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2E2FE" w14:textId="77777777" w:rsidR="00304A63" w:rsidRPr="00832217" w:rsidRDefault="00304A63" w:rsidP="00304A63">
      <w:pPr>
        <w:jc w:val="center"/>
        <w:rPr>
          <w:b/>
          <w:bCs/>
        </w:rPr>
      </w:pPr>
      <w:bookmarkStart w:id="0" w:name="_Toc422244316"/>
    </w:p>
    <w:p w14:paraId="5F4B0F20" w14:textId="77777777" w:rsidR="00304A63" w:rsidRPr="00832217" w:rsidRDefault="00304A63" w:rsidP="00304A63">
      <w:pPr>
        <w:jc w:val="center"/>
        <w:rPr>
          <w:b/>
          <w:bCs/>
        </w:rPr>
      </w:pPr>
      <w:r w:rsidRPr="00832217">
        <w:rPr>
          <w:b/>
          <w:bCs/>
        </w:rPr>
        <w:t>ТЕХНИЧЕСКОЕ ЗАДАНИЕ</w:t>
      </w:r>
    </w:p>
    <w:p w14:paraId="43BB2A1A" w14:textId="4FF83A14" w:rsidR="00F71F56" w:rsidRPr="00832217" w:rsidRDefault="00F71F56" w:rsidP="00F71F56">
      <w:pPr>
        <w:ind w:left="709" w:right="567"/>
        <w:jc w:val="center"/>
        <w:rPr>
          <w:b/>
        </w:rPr>
      </w:pPr>
      <w:r w:rsidRPr="00832217">
        <w:rPr>
          <w:b/>
          <w:bCs/>
        </w:rPr>
        <w:t xml:space="preserve">на выполнение работ строительного подряда по монтажу, пуско-наладке, </w:t>
      </w:r>
      <w:r w:rsidR="005120DC" w:rsidRPr="00A03F26">
        <w:rPr>
          <w:b/>
          <w:bCs/>
        </w:rPr>
        <w:t xml:space="preserve">обкатке, </w:t>
      </w:r>
      <w:r w:rsidRPr="00832217">
        <w:rPr>
          <w:b/>
          <w:bCs/>
        </w:rPr>
        <w:t xml:space="preserve">комплексному испытанию и сдаче в эксплуатацию  автоматической установки газового пожаротушения в помещении серверной ПАО «Саратовэнерго», </w:t>
      </w:r>
      <w:r w:rsidRPr="00832217">
        <w:rPr>
          <w:b/>
        </w:rPr>
        <w:t>расположенного по адресу:   г. Саратов, ул. им. Рахова В.Г., дом 181.</w:t>
      </w:r>
    </w:p>
    <w:p w14:paraId="7ED5FE91" w14:textId="77777777" w:rsidR="009D4431" w:rsidRPr="00832217" w:rsidRDefault="009D4431" w:rsidP="00304A63">
      <w:pPr>
        <w:ind w:firstLine="708"/>
        <w:jc w:val="center"/>
      </w:pPr>
    </w:p>
    <w:p w14:paraId="729405F8" w14:textId="77777777" w:rsidR="009D4431" w:rsidRPr="00832217" w:rsidRDefault="009D4431" w:rsidP="009D4431">
      <w:pPr>
        <w:contextualSpacing/>
        <w:jc w:val="both"/>
        <w:rPr>
          <w:b/>
        </w:rPr>
      </w:pPr>
      <w:r w:rsidRPr="00832217">
        <w:rPr>
          <w:b/>
        </w:rPr>
        <w:t>1. НАИМЕНОВАНИЕ РАБОТ (НОМЕНКЛАТУРА) И ПЕРЕЧЕНЬ ОБЪЕКТОВ, НА КОТОРЫХ БУДУТ ВЫПОЛНЯТЬСЯ РАБОТЫ</w:t>
      </w:r>
    </w:p>
    <w:p w14:paraId="33B600B1" w14:textId="7FF85E83" w:rsidR="00C67D21" w:rsidRPr="00832217" w:rsidRDefault="009D4431" w:rsidP="00C67D21">
      <w:pPr>
        <w:contextualSpacing/>
        <w:jc w:val="both"/>
      </w:pPr>
      <w:r w:rsidRPr="00832217">
        <w:t xml:space="preserve">1.1 </w:t>
      </w:r>
      <w:r w:rsidR="009351CD" w:rsidRPr="00832217">
        <w:t>П</w:t>
      </w:r>
      <w:r w:rsidR="00C67D21" w:rsidRPr="00832217">
        <w:t>оставк</w:t>
      </w:r>
      <w:r w:rsidR="009351CD" w:rsidRPr="00832217">
        <w:t>а</w:t>
      </w:r>
      <w:r w:rsidR="009F5BAC" w:rsidRPr="00832217">
        <w:t>,</w:t>
      </w:r>
      <w:r w:rsidR="00C67D21" w:rsidRPr="00832217">
        <w:t xml:space="preserve"> монтаж</w:t>
      </w:r>
      <w:r w:rsidR="009F5BAC" w:rsidRPr="00832217">
        <w:t xml:space="preserve">, пуско-наладка, </w:t>
      </w:r>
      <w:r w:rsidR="005120DC" w:rsidRPr="00A03F26">
        <w:t xml:space="preserve">обкатка, </w:t>
      </w:r>
      <w:r w:rsidR="009F5BAC" w:rsidRPr="00832217">
        <w:t>комплексное испытание</w:t>
      </w:r>
      <w:r w:rsidR="00C67D21" w:rsidRPr="00832217">
        <w:t xml:space="preserve"> </w:t>
      </w:r>
      <w:r w:rsidR="009F5BAC" w:rsidRPr="00832217">
        <w:t xml:space="preserve">и сдача в эксплуатацию </w:t>
      </w:r>
      <w:r w:rsidR="00C67D21" w:rsidRPr="00832217">
        <w:t xml:space="preserve">оборудования </w:t>
      </w:r>
      <w:r w:rsidR="00C719A8" w:rsidRPr="00832217">
        <w:t xml:space="preserve">установки </w:t>
      </w:r>
      <w:r w:rsidR="00C67D21" w:rsidRPr="00832217">
        <w:t xml:space="preserve">автоматического газового пожаротушения </w:t>
      </w:r>
      <w:r w:rsidR="00C719A8" w:rsidRPr="00832217">
        <w:t xml:space="preserve"> (АУГПТ) </w:t>
      </w:r>
      <w:r w:rsidR="00C67D21" w:rsidRPr="00832217">
        <w:t>в помещении серверной ПАО «Саратовэнерго» по адресу г. Саратов, ул. Рахова, 181 (2 этаж) согласно приложениям № 2, 3 к настоящему Техническому заданию.</w:t>
      </w:r>
    </w:p>
    <w:p w14:paraId="68455B0B" w14:textId="77777777" w:rsidR="00C67D21" w:rsidRPr="00832217" w:rsidRDefault="00C67D21" w:rsidP="00C67D21">
      <w:pPr>
        <w:contextualSpacing/>
        <w:jc w:val="both"/>
      </w:pPr>
      <w:r w:rsidRPr="00832217">
        <w:t>1.2 ПАО «Саратовэнерго» размещается в арендованном здании по адресу: г. Саратов, ул. Рахова, 181 и занимает помещения 2-го</w:t>
      </w:r>
      <w:r w:rsidR="009351CD" w:rsidRPr="00832217">
        <w:t>, 3-его</w:t>
      </w:r>
      <w:r w:rsidRPr="00832217">
        <w:t xml:space="preserve"> и 4-го этажа. Серверная ПАО «Саратовэнерго» располагается на 2-ом этаже в помещении № 211. </w:t>
      </w:r>
    </w:p>
    <w:p w14:paraId="47C29F8B" w14:textId="38842CFA" w:rsidR="00C67D21" w:rsidRPr="00832217" w:rsidRDefault="00C67D21" w:rsidP="00C67D21">
      <w:pPr>
        <w:contextualSpacing/>
        <w:jc w:val="both"/>
      </w:pPr>
      <w:r w:rsidRPr="00832217">
        <w:t xml:space="preserve">1.3 Площадь помещения серверной составляет </w:t>
      </w:r>
      <w:r w:rsidR="005E5F91" w:rsidRPr="00832217">
        <w:t>67,51</w:t>
      </w:r>
      <w:r w:rsidRPr="00832217">
        <w:t xml:space="preserve"> м2, высота от перекрытия до перекрытия </w:t>
      </w:r>
      <w:r w:rsidR="005E5F91" w:rsidRPr="00832217">
        <w:t>4</w:t>
      </w:r>
      <w:r w:rsidRPr="00832217">
        <w:t>,</w:t>
      </w:r>
      <w:r w:rsidR="005E5F91" w:rsidRPr="00832217">
        <w:t>7</w:t>
      </w:r>
      <w:r w:rsidRPr="00832217">
        <w:t xml:space="preserve"> м. (Приложение №1 к ТЗ) </w:t>
      </w:r>
    </w:p>
    <w:p w14:paraId="106F7C94" w14:textId="77777777" w:rsidR="00C67D21" w:rsidRPr="00832217" w:rsidRDefault="00C67D21" w:rsidP="00C67D21">
      <w:pPr>
        <w:contextualSpacing/>
        <w:jc w:val="both"/>
      </w:pPr>
      <w:r w:rsidRPr="00832217">
        <w:t>1.4 В настоящее время в серверной установлены средства вычислительной техники, обеспечивающие функционирование основных и вспомогательных бизнес-процессов организации. Установленное оборудование находится в рабочем состоянии и промышленной эксплуатации</w:t>
      </w:r>
    </w:p>
    <w:p w14:paraId="200AEE84" w14:textId="77777777" w:rsidR="009D4431" w:rsidRPr="00832217" w:rsidRDefault="00C67D21" w:rsidP="00C67D21">
      <w:pPr>
        <w:contextualSpacing/>
        <w:jc w:val="both"/>
      </w:pPr>
      <w:r w:rsidRPr="00832217">
        <w:t>1.5 В помещении серверной установлена система вентиляции, обеспечивающая вентиляцию помещения и оптимальный температурный режим для работы вычислительной техники.</w:t>
      </w:r>
    </w:p>
    <w:p w14:paraId="5E6D12FF" w14:textId="77777777" w:rsidR="00C67D21" w:rsidRPr="00832217" w:rsidRDefault="00C67D21" w:rsidP="00C67D21">
      <w:pPr>
        <w:contextualSpacing/>
        <w:jc w:val="both"/>
      </w:pPr>
    </w:p>
    <w:p w14:paraId="197EA0B3" w14:textId="77777777" w:rsidR="009D4431" w:rsidRPr="00832217" w:rsidRDefault="009D4431" w:rsidP="009D4431">
      <w:pPr>
        <w:contextualSpacing/>
        <w:jc w:val="both"/>
        <w:rPr>
          <w:b/>
        </w:rPr>
      </w:pPr>
      <w:r w:rsidRPr="00832217">
        <w:rPr>
          <w:b/>
        </w:rPr>
        <w:t>2. ОБЩИЕ ТРЕБОВАНИЯ</w:t>
      </w:r>
    </w:p>
    <w:p w14:paraId="29E7A143" w14:textId="77777777" w:rsidR="009D4431" w:rsidRPr="00832217" w:rsidRDefault="009D4431" w:rsidP="009D4431">
      <w:pPr>
        <w:contextualSpacing/>
        <w:jc w:val="both"/>
        <w:rPr>
          <w:b/>
        </w:rPr>
      </w:pPr>
      <w:r w:rsidRPr="00832217">
        <w:rPr>
          <w:b/>
        </w:rPr>
        <w:t>2.1. Основание для выполнения работ</w:t>
      </w:r>
    </w:p>
    <w:p w14:paraId="24528DA6" w14:textId="1DD99C3D" w:rsidR="00320412" w:rsidRPr="00832217" w:rsidRDefault="00C67D21" w:rsidP="00651733">
      <w:pPr>
        <w:contextualSpacing/>
        <w:jc w:val="both"/>
      </w:pPr>
      <w:r w:rsidRPr="00832217">
        <w:t>Основание для проведения работы – п. 35.2 таблицы А3 Приложения А Свода Правил СП 5.13130.2009 «Системы противопожарной защиты. Установки пожарной сигнализации и пожаротушения автоматические. Нормы и правила проектирования"</w:t>
      </w:r>
      <w:r w:rsidR="00FE6E6A" w:rsidRPr="00832217">
        <w:t>.</w:t>
      </w:r>
    </w:p>
    <w:p w14:paraId="1B349E66" w14:textId="570F5B6A" w:rsidR="009F5BAC" w:rsidRPr="00832217" w:rsidRDefault="009F5BAC" w:rsidP="00651733">
      <w:pPr>
        <w:contextualSpacing/>
        <w:jc w:val="both"/>
      </w:pPr>
    </w:p>
    <w:p w14:paraId="11AF8DE1" w14:textId="3DC23DAD" w:rsidR="009F5BAC" w:rsidRPr="00832217" w:rsidRDefault="009F5BAC" w:rsidP="009F5BAC">
      <w:pPr>
        <w:pStyle w:val="af6"/>
        <w:spacing w:line="240" w:lineRule="auto"/>
        <w:ind w:left="0" w:firstLine="426"/>
        <w:rPr>
          <w:b/>
          <w:bCs/>
          <w:sz w:val="24"/>
          <w:szCs w:val="24"/>
        </w:rPr>
      </w:pPr>
      <w:r w:rsidRPr="00832217">
        <w:rPr>
          <w:b/>
          <w:bCs/>
          <w:sz w:val="24"/>
          <w:szCs w:val="24"/>
        </w:rPr>
        <w:t xml:space="preserve">         Виды </w:t>
      </w:r>
      <w:r w:rsidR="00C719A8" w:rsidRPr="00A03F26">
        <w:rPr>
          <w:b/>
          <w:bCs/>
          <w:sz w:val="24"/>
          <w:szCs w:val="24"/>
        </w:rPr>
        <w:t xml:space="preserve"> (этапы) </w:t>
      </w:r>
      <w:r w:rsidRPr="00832217">
        <w:rPr>
          <w:b/>
          <w:bCs/>
          <w:sz w:val="24"/>
          <w:szCs w:val="24"/>
        </w:rPr>
        <w:t>выполняемых работ</w:t>
      </w:r>
    </w:p>
    <w:p w14:paraId="16E29E99" w14:textId="77777777" w:rsidR="009F5BAC" w:rsidRPr="00832217" w:rsidRDefault="009F5BAC" w:rsidP="009F5BAC">
      <w:pPr>
        <w:pStyle w:val="af6"/>
        <w:spacing w:line="240" w:lineRule="auto"/>
        <w:ind w:left="0" w:firstLine="426"/>
        <w:rPr>
          <w:i/>
          <w:sz w:val="24"/>
          <w:szCs w:val="24"/>
        </w:rPr>
      </w:pPr>
      <w:r w:rsidRPr="00832217">
        <w:rPr>
          <w:i/>
          <w:sz w:val="24"/>
          <w:szCs w:val="24"/>
        </w:rPr>
        <w:t xml:space="preserve">- закупка  и поставка оборудования у производителя согласно данных, указанных в проектной документации (спецификации): </w:t>
      </w:r>
    </w:p>
    <w:p w14:paraId="0EEB0D5B"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xml:space="preserve">- монтажные  работы установки, </w:t>
      </w:r>
    </w:p>
    <w:p w14:paraId="6A6C1141" w14:textId="7406AB6A" w:rsidR="009F5BAC" w:rsidRPr="00A03F26" w:rsidRDefault="009F5BAC" w:rsidP="009F5BAC">
      <w:pPr>
        <w:pStyle w:val="af6"/>
        <w:tabs>
          <w:tab w:val="left" w:pos="708"/>
        </w:tabs>
        <w:spacing w:line="240" w:lineRule="auto"/>
        <w:ind w:left="0" w:firstLine="426"/>
        <w:rPr>
          <w:i/>
          <w:sz w:val="24"/>
          <w:szCs w:val="24"/>
        </w:rPr>
      </w:pPr>
      <w:r w:rsidRPr="00832217">
        <w:rPr>
          <w:i/>
          <w:sz w:val="24"/>
          <w:szCs w:val="24"/>
        </w:rPr>
        <w:t>- пуско-наладочные работы,</w:t>
      </w:r>
    </w:p>
    <w:p w14:paraId="3EEAF3D9" w14:textId="287275FA" w:rsidR="005120DC" w:rsidRPr="00832217" w:rsidRDefault="005120DC" w:rsidP="009F5BAC">
      <w:pPr>
        <w:pStyle w:val="af6"/>
        <w:tabs>
          <w:tab w:val="left" w:pos="708"/>
        </w:tabs>
        <w:spacing w:line="240" w:lineRule="auto"/>
        <w:ind w:left="0" w:firstLine="426"/>
        <w:rPr>
          <w:i/>
          <w:sz w:val="24"/>
          <w:szCs w:val="24"/>
        </w:rPr>
      </w:pPr>
      <w:r w:rsidRPr="00A03F26">
        <w:rPr>
          <w:i/>
          <w:sz w:val="24"/>
          <w:szCs w:val="24"/>
        </w:rPr>
        <w:t>-обкатка;</w:t>
      </w:r>
    </w:p>
    <w:p w14:paraId="4EDEE977"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xml:space="preserve">- комплексные испытания установки, </w:t>
      </w:r>
    </w:p>
    <w:p w14:paraId="58AF67ED"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разработка исполнительной документации,</w:t>
      </w:r>
    </w:p>
    <w:p w14:paraId="5C32C5F0"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сдача установки в эксплуатацию Рабочей комиссии Заказчика с привлечением Подрядчика и  территориальных органов Госпожнадзора г. Саратова (ИПЛ).</w:t>
      </w:r>
    </w:p>
    <w:p w14:paraId="0186A9D1" w14:textId="77777777" w:rsidR="007E1D60" w:rsidRPr="00832217" w:rsidRDefault="007E1D60" w:rsidP="009F5BAC">
      <w:pPr>
        <w:ind w:firstLine="426"/>
        <w:jc w:val="both"/>
        <w:rPr>
          <w:b/>
          <w:i/>
        </w:rPr>
      </w:pPr>
    </w:p>
    <w:p w14:paraId="38500684" w14:textId="77777777" w:rsidR="009D4431" w:rsidRPr="00832217" w:rsidRDefault="009D4431" w:rsidP="009D4431">
      <w:pPr>
        <w:contextualSpacing/>
        <w:jc w:val="both"/>
        <w:rPr>
          <w:b/>
        </w:rPr>
      </w:pPr>
      <w:r w:rsidRPr="00832217">
        <w:rPr>
          <w:b/>
        </w:rPr>
        <w:t>2.2. Требования к срокам выполнения работ</w:t>
      </w:r>
    </w:p>
    <w:p w14:paraId="79FEEAE6" w14:textId="148B15D5" w:rsidR="009D4431" w:rsidRPr="00832217" w:rsidRDefault="00320412" w:rsidP="00707ED4">
      <w:pPr>
        <w:contextualSpacing/>
        <w:jc w:val="both"/>
        <w:rPr>
          <w:b/>
        </w:rPr>
      </w:pPr>
      <w:r w:rsidRPr="00832217">
        <w:t>2.2.1</w:t>
      </w:r>
      <w:r w:rsidR="005B0A62" w:rsidRPr="00832217">
        <w:t xml:space="preserve"> </w:t>
      </w:r>
      <w:r w:rsidR="00CB1A22" w:rsidRPr="00832217">
        <w:t xml:space="preserve">Подрядчик </w:t>
      </w:r>
      <w:r w:rsidRPr="00832217">
        <w:t xml:space="preserve">обязуется </w:t>
      </w:r>
      <w:r w:rsidR="00E41A90" w:rsidRPr="00832217">
        <w:t xml:space="preserve">выполнить работы в </w:t>
      </w:r>
      <w:r w:rsidR="00707ED4">
        <w:t>течении 30 дней с момента подписания договора.</w:t>
      </w:r>
      <w:bookmarkStart w:id="1" w:name="_GoBack"/>
      <w:bookmarkEnd w:id="1"/>
    </w:p>
    <w:p w14:paraId="438674E3" w14:textId="11575D5E" w:rsidR="00FE6E6A" w:rsidRPr="00832217" w:rsidRDefault="00FE6E6A" w:rsidP="00651733">
      <w:pPr>
        <w:contextualSpacing/>
        <w:jc w:val="both"/>
      </w:pPr>
      <w:r w:rsidRPr="00832217">
        <w:t>2.3.1 В рамках представленной работы необходимо оснастить серверное помещение автоматической установкой газового пожаротушения.</w:t>
      </w:r>
    </w:p>
    <w:p w14:paraId="75C3684C" w14:textId="387A924D" w:rsidR="007E1D60" w:rsidRPr="00832217" w:rsidRDefault="007E1D60" w:rsidP="007E1D60">
      <w:pPr>
        <w:autoSpaceDE w:val="0"/>
        <w:autoSpaceDN w:val="0"/>
        <w:adjustRightInd w:val="0"/>
        <w:ind w:firstLine="709"/>
        <w:jc w:val="both"/>
        <w:rPr>
          <w:b/>
          <w:bCs/>
        </w:rPr>
      </w:pPr>
      <w:r w:rsidRPr="00832217">
        <w:rPr>
          <w:bCs/>
        </w:rPr>
        <w:t xml:space="preserve">Подрядчик должен из своих материалов и оборудования, собственными силами, своим оборудованием и транспортом осуществить монтаж, </w:t>
      </w:r>
      <w:r w:rsidR="00C719A8" w:rsidRPr="00A03F26">
        <w:rPr>
          <w:bCs/>
        </w:rPr>
        <w:t>пуско-наладку</w:t>
      </w:r>
      <w:r w:rsidRPr="00832217">
        <w:rPr>
          <w:bCs/>
        </w:rPr>
        <w:t xml:space="preserve">, </w:t>
      </w:r>
      <w:r w:rsidR="00C719A8" w:rsidRPr="00A03F26">
        <w:rPr>
          <w:bCs/>
        </w:rPr>
        <w:t xml:space="preserve">обкатку. </w:t>
      </w:r>
      <w:r w:rsidRPr="00832217">
        <w:rPr>
          <w:bCs/>
        </w:rPr>
        <w:lastRenderedPageBreak/>
        <w:t>комплексное испытание и сдачу в эксплуатацию АУГПТ в помещении серверной ПАО «Саратовэнерго»</w:t>
      </w:r>
      <w:r w:rsidRPr="00832217">
        <w:rPr>
          <w:b/>
          <w:bCs/>
        </w:rPr>
        <w:t xml:space="preserve">  </w:t>
      </w:r>
    </w:p>
    <w:p w14:paraId="64851FBF" w14:textId="77777777" w:rsidR="007E1D60" w:rsidRPr="00832217" w:rsidRDefault="007E1D60" w:rsidP="007E1D60">
      <w:pPr>
        <w:ind w:firstLine="720"/>
        <w:jc w:val="both"/>
        <w:rPr>
          <w:bCs/>
        </w:rPr>
      </w:pPr>
      <w:r w:rsidRPr="00832217">
        <w:rPr>
          <w:bCs/>
        </w:rPr>
        <w:t>Подрядчик должен обеспечить надлежащее качество выполняемых работ, используемых материалов, оборудования и комплектующих, соответствие их проектно-сметной документации, проектным спецификациям, государственным стандартам и техническим условиям. Оборудование, материалы и комплектующие должны иметь пожарные сертификаты и сертификаты соответствия техническому регламенту, технические паспорта, удостоверяющие их качество.</w:t>
      </w:r>
    </w:p>
    <w:p w14:paraId="621FD134" w14:textId="514B6186" w:rsidR="007E1D60" w:rsidRPr="00832217" w:rsidRDefault="007E1D60" w:rsidP="007E1D60">
      <w:pPr>
        <w:ind w:firstLine="708"/>
        <w:jc w:val="both"/>
        <w:rPr>
          <w:bCs/>
        </w:rPr>
      </w:pPr>
      <w:r w:rsidRPr="00832217">
        <w:rPr>
          <w:bCs/>
        </w:rPr>
        <w:t xml:space="preserve">При монтаже АУГПТ Подрядчик должен использовать оборудование (товар), предусмотренное спецификацией проектной документации (Приложение № </w:t>
      </w:r>
      <w:r w:rsidR="00641677">
        <w:rPr>
          <w:bCs/>
        </w:rPr>
        <w:t>2</w:t>
      </w:r>
      <w:r w:rsidRPr="00832217">
        <w:rPr>
          <w:bCs/>
        </w:rPr>
        <w:t xml:space="preserve"> к техническому заданию) </w:t>
      </w:r>
    </w:p>
    <w:p w14:paraId="79A9AA87" w14:textId="77777777" w:rsidR="007E1D60" w:rsidRPr="00832217" w:rsidRDefault="007E1D60" w:rsidP="007E1D60">
      <w:pPr>
        <w:ind w:firstLine="708"/>
        <w:jc w:val="both"/>
        <w:rPr>
          <w:bCs/>
        </w:rPr>
      </w:pPr>
      <w:r w:rsidRPr="00832217">
        <w:rPr>
          <w:bCs/>
        </w:rPr>
        <w:t>Подрядчик должен приглашать Заказчика на приемку и освидетельствование скрытых работ с составлением актов освидетельствования скрытых работ.</w:t>
      </w:r>
    </w:p>
    <w:p w14:paraId="7CFFF9CC" w14:textId="77777777" w:rsidR="007E1D60" w:rsidRPr="00832217" w:rsidRDefault="007E1D60" w:rsidP="007E1D60">
      <w:pPr>
        <w:shd w:val="clear" w:color="auto" w:fill="FFFFFF"/>
        <w:ind w:firstLine="567"/>
        <w:contextualSpacing/>
        <w:jc w:val="both"/>
        <w:rPr>
          <w:bCs/>
        </w:rPr>
      </w:pPr>
      <w:r w:rsidRPr="00832217">
        <w:rPr>
          <w:bCs/>
        </w:rPr>
        <w:t>Монтажные работы АУГПТ проводить в строгом соответствии с ранее разработанным проектом на  автоматическую установку газового пожаротушения (15-08-19-АПТ).</w:t>
      </w:r>
    </w:p>
    <w:p w14:paraId="031EF196" w14:textId="77777777" w:rsidR="007E1D60" w:rsidRPr="00832217" w:rsidRDefault="007E1D60" w:rsidP="007E1D60">
      <w:pPr>
        <w:ind w:firstLine="708"/>
        <w:jc w:val="both"/>
        <w:rPr>
          <w:bCs/>
        </w:rPr>
      </w:pPr>
      <w:r w:rsidRPr="00832217">
        <w:rPr>
          <w:bCs/>
        </w:rPr>
        <w:t>Подрядчик обязан вести журнал производства работ, в котором отражается весь ход фактического выполнения работ, а также факты и обстоятельства связанные с выполнением работ, имеющие значение во взаимоотношениях Заказчика и Подрядчика.</w:t>
      </w:r>
    </w:p>
    <w:p w14:paraId="5526BF50" w14:textId="77777777" w:rsidR="007E1D60" w:rsidRPr="00832217" w:rsidRDefault="007E1D60" w:rsidP="007E1D60">
      <w:pPr>
        <w:ind w:firstLine="708"/>
        <w:jc w:val="both"/>
        <w:rPr>
          <w:bCs/>
        </w:rPr>
      </w:pPr>
      <w:r w:rsidRPr="00832217">
        <w:rPr>
          <w:bCs/>
        </w:rPr>
        <w:t>Подрядчик, по требованию Заказчика, обязан представлять информацию о ходе выполнения работ.</w:t>
      </w:r>
    </w:p>
    <w:p w14:paraId="4A864644" w14:textId="77777777" w:rsidR="007E1D60" w:rsidRPr="00832217" w:rsidRDefault="007E1D60" w:rsidP="007E1D60">
      <w:pPr>
        <w:ind w:firstLine="708"/>
        <w:jc w:val="both"/>
        <w:rPr>
          <w:bCs/>
        </w:rPr>
      </w:pPr>
      <w:r w:rsidRPr="00832217">
        <w:rPr>
          <w:bCs/>
        </w:rPr>
        <w:t>Подрядчик обязан безвозмездно исправить по требованию Заказчика все выявленные недостатки, если в процессе выполнения работ Подрядчик допустил отступление от условий Контракта, ухудшившее качество работ.</w:t>
      </w:r>
    </w:p>
    <w:p w14:paraId="1C428642" w14:textId="77777777" w:rsidR="007E1D60" w:rsidRPr="00832217" w:rsidRDefault="007E1D60" w:rsidP="007E1D60">
      <w:pPr>
        <w:ind w:firstLine="708"/>
        <w:jc w:val="both"/>
        <w:rPr>
          <w:bCs/>
        </w:rPr>
      </w:pPr>
      <w:r w:rsidRPr="00832217">
        <w:rPr>
          <w:bCs/>
        </w:rPr>
        <w:t>Работы необходимо производить, соблюдая технику безопасности, применяя вспомогательные технические средства, измерительные приборы и соответствующие инструменты.</w:t>
      </w:r>
    </w:p>
    <w:p w14:paraId="4FB58D5E" w14:textId="77777777" w:rsidR="007E1D60" w:rsidRPr="00832217" w:rsidRDefault="007E1D60" w:rsidP="007E1D60">
      <w:pPr>
        <w:widowControl w:val="0"/>
        <w:tabs>
          <w:tab w:val="left" w:pos="0"/>
          <w:tab w:val="left" w:pos="1800"/>
        </w:tabs>
        <w:ind w:firstLine="462"/>
        <w:jc w:val="both"/>
      </w:pPr>
      <w:r w:rsidRPr="00832217">
        <w:t xml:space="preserve">Система должна быть рассчитана на круглосуточную работу, обеспечивать своевременное обнаружение возгорания и автоматическое включение системы оповещения.  </w:t>
      </w:r>
    </w:p>
    <w:p w14:paraId="5FA5A02F" w14:textId="77777777" w:rsidR="007E1D60" w:rsidRPr="00832217" w:rsidRDefault="007E1D60" w:rsidP="00651733">
      <w:pPr>
        <w:contextualSpacing/>
        <w:jc w:val="both"/>
      </w:pPr>
    </w:p>
    <w:p w14:paraId="183F01B5" w14:textId="53E92B71" w:rsidR="00FE6E6A" w:rsidRPr="00832217" w:rsidRDefault="00FE6E6A" w:rsidP="00651733">
      <w:pPr>
        <w:contextualSpacing/>
        <w:jc w:val="both"/>
      </w:pPr>
      <w:r w:rsidRPr="00832217">
        <w:t>2.3.2</w:t>
      </w:r>
      <w:r w:rsidRPr="00832217">
        <w:tab/>
        <w:t>При монтаже</w:t>
      </w:r>
      <w:r w:rsidR="009F5BAC" w:rsidRPr="00A03F26">
        <w:t xml:space="preserve"> пуско-наладка,</w:t>
      </w:r>
      <w:r w:rsidR="005120DC" w:rsidRPr="00A03F26">
        <w:t xml:space="preserve"> обкатке,  комплексном</w:t>
      </w:r>
      <w:r w:rsidR="009F5BAC" w:rsidRPr="00A03F26">
        <w:t xml:space="preserve"> испытани</w:t>
      </w:r>
      <w:r w:rsidR="005120DC" w:rsidRPr="00A03F26">
        <w:t>и</w:t>
      </w:r>
      <w:r w:rsidR="009F5BAC" w:rsidRPr="00A03F26">
        <w:t xml:space="preserve"> и сдача в эксплуатацию оборудования</w:t>
      </w:r>
      <w:r w:rsidRPr="00832217">
        <w:t xml:space="preserve"> технических средств автоматической установки газового пожаротушения следует руководствоваться следующими документами:</w:t>
      </w:r>
    </w:p>
    <w:p w14:paraId="44313D0B" w14:textId="33347F1E" w:rsidR="00E41A90" w:rsidRPr="00832217" w:rsidRDefault="00FE6E6A" w:rsidP="00E41A90">
      <w:pPr>
        <w:ind w:firstLine="708"/>
        <w:contextualSpacing/>
        <w:jc w:val="both"/>
      </w:pPr>
      <w:r w:rsidRPr="00832217">
        <w:rPr>
          <w:b/>
        </w:rPr>
        <w:t xml:space="preserve">- </w:t>
      </w:r>
      <w:r w:rsidR="00E41A90" w:rsidRPr="00832217">
        <w:t>Проектная документация (Приложение №</w:t>
      </w:r>
      <w:r w:rsidR="00B03495" w:rsidRPr="00832217">
        <w:t xml:space="preserve"> </w:t>
      </w:r>
      <w:r w:rsidR="00B03495" w:rsidRPr="00A03F26">
        <w:t>2</w:t>
      </w:r>
      <w:r w:rsidR="00E41A90" w:rsidRPr="00832217">
        <w:t xml:space="preserve"> к настоящему Техническому заданию)</w:t>
      </w:r>
    </w:p>
    <w:p w14:paraId="2FFFA2FE" w14:textId="7FFD7F68" w:rsidR="00E41A90" w:rsidRPr="00832217" w:rsidRDefault="00E41A90" w:rsidP="00E41A90">
      <w:pPr>
        <w:ind w:firstLine="708"/>
        <w:contextualSpacing/>
        <w:jc w:val="both"/>
      </w:pPr>
      <w:r w:rsidRPr="00832217">
        <w:t>- Сметная документация (Приложение №</w:t>
      </w:r>
      <w:r w:rsidR="00B03495" w:rsidRPr="00832217">
        <w:t xml:space="preserve"> 3</w:t>
      </w:r>
      <w:r w:rsidRPr="00832217">
        <w:t xml:space="preserve"> к настоящему Техническому заданию)</w:t>
      </w:r>
    </w:p>
    <w:p w14:paraId="7D1CB57F" w14:textId="3E53E89F" w:rsidR="00FE6E6A" w:rsidRPr="00832217" w:rsidRDefault="007E1D60" w:rsidP="00FE6E6A">
      <w:pPr>
        <w:ind w:firstLine="708"/>
        <w:contextualSpacing/>
        <w:jc w:val="both"/>
      </w:pPr>
      <w:r w:rsidRPr="00832217">
        <w:t>- Перечень нормативно-техниче</w:t>
      </w:r>
      <w:r w:rsidR="00B03495" w:rsidRPr="00A03F26">
        <w:t>ской документации (Приложение №4</w:t>
      </w:r>
      <w:r w:rsidRPr="00832217">
        <w:t xml:space="preserve"> к настоящему Техническому заданию)</w:t>
      </w:r>
    </w:p>
    <w:p w14:paraId="516BD76D" w14:textId="738ADE75" w:rsidR="00FE6E6A" w:rsidRPr="00832217" w:rsidRDefault="00163B8E" w:rsidP="00FE6E6A">
      <w:pPr>
        <w:ind w:firstLine="708"/>
        <w:contextualSpacing/>
        <w:jc w:val="both"/>
      </w:pPr>
      <w:r w:rsidRPr="00832217">
        <w:rPr>
          <w:bCs/>
        </w:rPr>
        <w:t xml:space="preserve">Порядок выполнения работ Подрядчиком </w:t>
      </w:r>
      <w:r w:rsidR="00B03495" w:rsidRPr="00A03F26">
        <w:t>(Приложение №5</w:t>
      </w:r>
      <w:r w:rsidRPr="00832217">
        <w:t xml:space="preserve"> к настоящему Техническому заданию)</w:t>
      </w:r>
    </w:p>
    <w:p w14:paraId="7AC7E2AF" w14:textId="64DB4AB5" w:rsidR="005120DC" w:rsidRPr="00A03F26" w:rsidRDefault="005120DC" w:rsidP="00A03F26">
      <w:pPr>
        <w:ind w:firstLine="708"/>
        <w:contextualSpacing/>
        <w:jc w:val="both"/>
        <w:rPr>
          <w:b/>
        </w:rPr>
      </w:pPr>
      <w:r w:rsidRPr="00A03F26">
        <w:rPr>
          <w:bCs/>
        </w:rPr>
        <w:t xml:space="preserve">Календарный план выполнения работ Подрядчиком </w:t>
      </w:r>
      <w:r w:rsidRPr="00A03F26">
        <w:t>(Приложение №6 к настоящему Техническому заданию)</w:t>
      </w:r>
    </w:p>
    <w:p w14:paraId="31851648" w14:textId="77777777" w:rsidR="005120DC" w:rsidRPr="00832217" w:rsidRDefault="005120DC" w:rsidP="00FE6E6A">
      <w:pPr>
        <w:ind w:firstLine="708"/>
        <w:contextualSpacing/>
        <w:jc w:val="both"/>
      </w:pPr>
    </w:p>
    <w:p w14:paraId="3134480A" w14:textId="77777777" w:rsidR="009D4431" w:rsidRPr="00832217" w:rsidRDefault="009D4431" w:rsidP="009D4431">
      <w:pPr>
        <w:contextualSpacing/>
        <w:jc w:val="both"/>
        <w:rPr>
          <w:b/>
        </w:rPr>
      </w:pPr>
      <w:r w:rsidRPr="00832217">
        <w:rPr>
          <w:b/>
        </w:rPr>
        <w:t>3. ТРЕБОВАНИЯ К ВЫПОЛНЕНИЮ РАБОТ</w:t>
      </w:r>
    </w:p>
    <w:p w14:paraId="3DBC8080" w14:textId="77777777" w:rsidR="009D4431" w:rsidRPr="00832217" w:rsidRDefault="009D4431" w:rsidP="009D4431">
      <w:pPr>
        <w:contextualSpacing/>
        <w:jc w:val="both"/>
        <w:rPr>
          <w:b/>
        </w:rPr>
      </w:pPr>
      <w:r w:rsidRPr="00832217">
        <w:rPr>
          <w:b/>
        </w:rPr>
        <w:t>3.1. Объем выполняемых работ</w:t>
      </w:r>
    </w:p>
    <w:p w14:paraId="039A7250" w14:textId="783B6D98" w:rsidR="00C67D21" w:rsidRPr="00832217" w:rsidRDefault="00C67D21" w:rsidP="00C67D21">
      <w:pPr>
        <w:contextualSpacing/>
        <w:jc w:val="both"/>
      </w:pPr>
      <w:r w:rsidRPr="00832217">
        <w:t xml:space="preserve">3.1.1 </w:t>
      </w:r>
      <w:r w:rsidR="009351CD" w:rsidRPr="00832217">
        <w:t>Система автоматического газового пожаротушения (далее - Система) должна быть выполнена в соответствии с проектом, прилагаемым к настоящему техническому заданию (Приложение №</w:t>
      </w:r>
      <w:r w:rsidR="00B03495" w:rsidRPr="00832217">
        <w:t>2</w:t>
      </w:r>
      <w:r w:rsidR="009351CD" w:rsidRPr="00832217">
        <w:t>). Поставка, монтаж</w:t>
      </w:r>
      <w:r w:rsidR="00163B8E" w:rsidRPr="00832217">
        <w:t xml:space="preserve">, пуско-наладка, </w:t>
      </w:r>
      <w:r w:rsidR="005120DC" w:rsidRPr="00A03F26">
        <w:t xml:space="preserve">обкатка, </w:t>
      </w:r>
      <w:r w:rsidR="00163B8E" w:rsidRPr="00832217">
        <w:t>комплексные испытания</w:t>
      </w:r>
      <w:r w:rsidR="009351CD" w:rsidRPr="00832217">
        <w:t xml:space="preserve"> и ввод в эксплуатацию Системы должны быть выполнены в течение 30 календарных дней с момента заключения договора</w:t>
      </w:r>
      <w:r w:rsidRPr="00832217">
        <w:t>.</w:t>
      </w:r>
    </w:p>
    <w:p w14:paraId="5720294C" w14:textId="77777777" w:rsidR="00C67D21" w:rsidRPr="00832217" w:rsidRDefault="00C67D21" w:rsidP="00C67D21">
      <w:pPr>
        <w:contextualSpacing/>
        <w:jc w:val="both"/>
      </w:pPr>
      <w:r w:rsidRPr="00832217">
        <w:t>3.1.2</w:t>
      </w:r>
      <w:r w:rsidRPr="00832217">
        <w:tab/>
        <w:t>Требования к отчетной документации:</w:t>
      </w:r>
    </w:p>
    <w:p w14:paraId="07DD3855" w14:textId="5971AA68" w:rsidR="00C67D21" w:rsidRPr="00832217" w:rsidRDefault="00C67D21" w:rsidP="00C67D21">
      <w:pPr>
        <w:contextualSpacing/>
        <w:jc w:val="both"/>
      </w:pPr>
      <w:r w:rsidRPr="00832217">
        <w:t xml:space="preserve">Документация, передаваемая Поставщиком Заказчику </w:t>
      </w:r>
      <w:r w:rsidR="00B03495" w:rsidRPr="00832217">
        <w:t>после каждого каждом вида</w:t>
      </w:r>
      <w:r w:rsidR="001D5AAA" w:rsidRPr="00A03F26">
        <w:t xml:space="preserve"> (этапа) </w:t>
      </w:r>
      <w:r w:rsidR="00B03495" w:rsidRPr="00832217">
        <w:t xml:space="preserve"> работ и </w:t>
      </w:r>
      <w:r w:rsidRPr="00832217">
        <w:t>при сдаче автоматической установки газового пожаротушения в эксплуатацию</w:t>
      </w:r>
      <w:r w:rsidR="00B03495" w:rsidRPr="00832217">
        <w:t xml:space="preserve"> </w:t>
      </w:r>
      <w:r w:rsidR="00B03495" w:rsidRPr="00832217">
        <w:lastRenderedPageBreak/>
        <w:t xml:space="preserve">должна соответствовать документам указанным в Приложении № 5 к настоящему </w:t>
      </w:r>
      <w:r w:rsidR="00B03495" w:rsidRPr="00A03F26">
        <w:t>Техническому заданию</w:t>
      </w:r>
      <w:r w:rsidR="001D5AAA" w:rsidRPr="00832217">
        <w:t xml:space="preserve"> в т.ч.:</w:t>
      </w:r>
    </w:p>
    <w:p w14:paraId="4CC6C1B0" w14:textId="77777777" w:rsidR="00C67D21" w:rsidRPr="00832217" w:rsidRDefault="00C67D21" w:rsidP="00C67D21">
      <w:pPr>
        <w:contextualSpacing/>
        <w:jc w:val="both"/>
      </w:pPr>
      <w:r w:rsidRPr="00832217">
        <w:t>- заверенные подписью и печатью технические паспорта или другие документы, удостоверяющие качество материалов, изделий и оборудования, примененных при производстве ремонтных работ;</w:t>
      </w:r>
    </w:p>
    <w:p w14:paraId="0001483F" w14:textId="77777777" w:rsidR="00C67D21" w:rsidRPr="00832217" w:rsidRDefault="00C67D21" w:rsidP="00C67D21">
      <w:pPr>
        <w:contextualSpacing/>
        <w:jc w:val="both"/>
      </w:pPr>
      <w:r w:rsidRPr="00832217">
        <w:t>- исполнительные схемы;</w:t>
      </w:r>
    </w:p>
    <w:p w14:paraId="4C3D3B0E" w14:textId="77777777" w:rsidR="00C67D21" w:rsidRPr="00832217" w:rsidRDefault="00C67D21" w:rsidP="00C67D21">
      <w:pPr>
        <w:contextualSpacing/>
        <w:jc w:val="both"/>
      </w:pPr>
      <w:r w:rsidRPr="00832217">
        <w:t xml:space="preserve">- акт об окончании монтажных работ; </w:t>
      </w:r>
    </w:p>
    <w:p w14:paraId="640F5B55" w14:textId="4A039211" w:rsidR="00C67D21" w:rsidRPr="00832217" w:rsidRDefault="00C67D21" w:rsidP="00C67D21">
      <w:pPr>
        <w:contextualSpacing/>
        <w:jc w:val="both"/>
      </w:pPr>
      <w:r w:rsidRPr="00832217">
        <w:t>- акт об окончании пусконаладочных работ;</w:t>
      </w:r>
    </w:p>
    <w:p w14:paraId="06077AA9" w14:textId="153BECE5" w:rsidR="003D36E6" w:rsidRPr="00832217" w:rsidRDefault="003D36E6" w:rsidP="00C67D21">
      <w:pPr>
        <w:contextualSpacing/>
        <w:jc w:val="both"/>
      </w:pPr>
      <w:r w:rsidRPr="00832217">
        <w:t xml:space="preserve">- </w:t>
      </w:r>
      <w:r w:rsidR="005234B0" w:rsidRPr="00832217">
        <w:t>акт испытания трубопроводов на прочность и герметичность</w:t>
      </w:r>
      <w:r w:rsidR="009517CF" w:rsidRPr="00832217">
        <w:t>;</w:t>
      </w:r>
    </w:p>
    <w:p w14:paraId="36FBD460" w14:textId="6E894BDD" w:rsidR="005234B0" w:rsidRPr="00832217" w:rsidRDefault="005234B0" w:rsidP="00C67D21">
      <w:pPr>
        <w:contextualSpacing/>
        <w:jc w:val="both"/>
      </w:pPr>
      <w:r w:rsidRPr="00832217">
        <w:t>- акт испытания арматуры;</w:t>
      </w:r>
    </w:p>
    <w:p w14:paraId="3C2FAC03" w14:textId="77777777" w:rsidR="00C67D21" w:rsidRPr="00832217" w:rsidRDefault="00C67D21" w:rsidP="00C67D21">
      <w:pPr>
        <w:contextualSpacing/>
        <w:jc w:val="both"/>
      </w:pPr>
      <w:r w:rsidRPr="00832217">
        <w:t xml:space="preserve">- акт ввода в эксплуатацию; </w:t>
      </w:r>
    </w:p>
    <w:p w14:paraId="0BE6CAA8" w14:textId="78A33211" w:rsidR="00C67D21" w:rsidRPr="00832217" w:rsidRDefault="00C67D21" w:rsidP="00C67D21">
      <w:pPr>
        <w:contextualSpacing/>
        <w:jc w:val="both"/>
      </w:pPr>
      <w:r w:rsidRPr="00832217">
        <w:t xml:space="preserve">- акт измерения сопротивления изоляции шлейфов </w:t>
      </w:r>
      <w:r w:rsidR="0097528B" w:rsidRPr="0097528B">
        <w:t>АУГПТ</w:t>
      </w:r>
      <w:r w:rsidRPr="00832217">
        <w:t>;</w:t>
      </w:r>
    </w:p>
    <w:p w14:paraId="2FF94129" w14:textId="77777777" w:rsidR="00C67D21" w:rsidRPr="00832217" w:rsidRDefault="00C67D21" w:rsidP="00C67D21">
      <w:pPr>
        <w:contextualSpacing/>
        <w:jc w:val="both"/>
      </w:pPr>
      <w:r w:rsidRPr="00832217">
        <w:t>- ведомость смонтированных приборов и оборудования;</w:t>
      </w:r>
    </w:p>
    <w:p w14:paraId="0845893B" w14:textId="0D6FA71A" w:rsidR="00C67D21" w:rsidRPr="00832217" w:rsidRDefault="00C67D21" w:rsidP="00C67D21">
      <w:pPr>
        <w:contextualSpacing/>
        <w:jc w:val="both"/>
      </w:pPr>
      <w:r w:rsidRPr="00832217">
        <w:t>- акт о приемке выполненных ра</w:t>
      </w:r>
      <w:r w:rsidR="009517CF" w:rsidRPr="00832217">
        <w:t>бот КС-2, справка по форме КС-3.</w:t>
      </w:r>
    </w:p>
    <w:p w14:paraId="6EAE4CE9" w14:textId="77777777" w:rsidR="00C67D21" w:rsidRPr="00832217" w:rsidRDefault="00C67D21" w:rsidP="00C67D21">
      <w:pPr>
        <w:contextualSpacing/>
        <w:jc w:val="both"/>
      </w:pPr>
      <w:r w:rsidRPr="00832217">
        <w:t>По окончании приемки должен быть произведен инструктаж и обучение эксплуатирующего АУГПТ персонала с составлением соответствующего акта. Составлены инструкции по эксплуатации, техническому обслуживанию и работе с АУГПТ.</w:t>
      </w:r>
    </w:p>
    <w:p w14:paraId="2FC9747E" w14:textId="27C4B1A9" w:rsidR="00C67D21" w:rsidRPr="00832217" w:rsidRDefault="00C67D21" w:rsidP="00C67D21">
      <w:pPr>
        <w:contextualSpacing/>
        <w:jc w:val="both"/>
      </w:pPr>
      <w:r w:rsidRPr="00832217">
        <w:t xml:space="preserve">3.1.3 В случае замены материалов или оборудования </w:t>
      </w:r>
      <w:r w:rsidR="0097528B" w:rsidRPr="0097528B">
        <w:t>АУГПТ</w:t>
      </w:r>
      <w:r w:rsidRPr="00832217">
        <w:t xml:space="preserve"> предусмотренных проектом (Приложение № 2) на эквивалентное Поставщик обязан предоставить:</w:t>
      </w:r>
    </w:p>
    <w:p w14:paraId="5E86C456" w14:textId="77777777" w:rsidR="00C67D21" w:rsidRPr="00832217" w:rsidRDefault="00C67D21" w:rsidP="00C67D21">
      <w:pPr>
        <w:contextualSpacing/>
        <w:jc w:val="both"/>
      </w:pPr>
      <w:r w:rsidRPr="00832217">
        <w:t>- техническую документацию подтверждающую, что предложенное оборудование (материал) по техническим характеристикам не уступает оборудованию (материалу) предусмотренному проектом и совместимость оборудования с существующей автоматической установкой пожарной сигнализации;</w:t>
      </w:r>
    </w:p>
    <w:p w14:paraId="406A10AD" w14:textId="6F1BC687" w:rsidR="009517CF" w:rsidRPr="00832217" w:rsidRDefault="00C67D21" w:rsidP="00CC0609">
      <w:pPr>
        <w:contextualSpacing/>
        <w:jc w:val="both"/>
      </w:pPr>
      <w:r w:rsidRPr="00832217">
        <w:t>- оригинал согласования с проектной организацией, выполнившей подготовку проекта, замены оборудования (материала) на эквивалентное.</w:t>
      </w:r>
    </w:p>
    <w:p w14:paraId="1A67E948" w14:textId="77777777" w:rsidR="000B20B4" w:rsidRPr="00832217" w:rsidRDefault="000B20B4" w:rsidP="000B20B4">
      <w:pPr>
        <w:contextualSpacing/>
        <w:jc w:val="both"/>
      </w:pPr>
    </w:p>
    <w:p w14:paraId="1F6D34EB" w14:textId="77777777" w:rsidR="009D4431" w:rsidRPr="00832217" w:rsidRDefault="009D4431" w:rsidP="009D4431">
      <w:pPr>
        <w:contextualSpacing/>
        <w:jc w:val="both"/>
        <w:rPr>
          <w:b/>
        </w:rPr>
      </w:pPr>
      <w:r w:rsidRPr="00832217">
        <w:rPr>
          <w:b/>
        </w:rPr>
        <w:t>3.2. Требования к последовательности этапов выполнения работ</w:t>
      </w:r>
    </w:p>
    <w:p w14:paraId="3B93D2F8" w14:textId="5B859777" w:rsidR="00C67D21" w:rsidRPr="00832217" w:rsidRDefault="00C67D21" w:rsidP="00C67D21">
      <w:pPr>
        <w:contextualSpacing/>
        <w:jc w:val="both"/>
      </w:pPr>
      <w:r w:rsidRPr="00832217">
        <w:t xml:space="preserve">3.2.1 Работы согласно приложения № 2 и 3 должны быть проведены в </w:t>
      </w:r>
      <w:r w:rsidR="001D5AAA" w:rsidRPr="00A03F26">
        <w:t>три</w:t>
      </w:r>
      <w:r w:rsidRPr="00832217">
        <w:t xml:space="preserve"> этапа:</w:t>
      </w:r>
    </w:p>
    <w:p w14:paraId="31114564" w14:textId="77777777" w:rsidR="00C67D21" w:rsidRPr="00832217" w:rsidRDefault="00C67D21" w:rsidP="00C67D21">
      <w:pPr>
        <w:contextualSpacing/>
        <w:jc w:val="both"/>
      </w:pPr>
      <w:r w:rsidRPr="00832217">
        <w:t>1 этап - поставка оборудования и материалов;</w:t>
      </w:r>
    </w:p>
    <w:p w14:paraId="7E9FEA3C" w14:textId="19C74804" w:rsidR="00C67D21" w:rsidRPr="00832217" w:rsidRDefault="00C67D21" w:rsidP="00C67D21">
      <w:pPr>
        <w:contextualSpacing/>
        <w:jc w:val="both"/>
      </w:pPr>
      <w:r w:rsidRPr="00832217">
        <w:t>2 этап - проведение монтажных и пуско-наладочным работ системы автоматического газового пожаротушения</w:t>
      </w:r>
      <w:r w:rsidR="005120DC" w:rsidRPr="00832217">
        <w:t>, обкатка</w:t>
      </w:r>
      <w:r w:rsidRPr="00832217">
        <w:t>;</w:t>
      </w:r>
    </w:p>
    <w:p w14:paraId="28DFF8B3" w14:textId="7E59C1CC" w:rsidR="001D5AAA" w:rsidRPr="00832217" w:rsidRDefault="001D5AAA" w:rsidP="00A03F26">
      <w:pPr>
        <w:pStyle w:val="af6"/>
        <w:tabs>
          <w:tab w:val="left" w:pos="708"/>
        </w:tabs>
        <w:spacing w:line="240" w:lineRule="auto"/>
        <w:ind w:left="0" w:firstLine="0"/>
      </w:pPr>
      <w:r w:rsidRPr="00832217">
        <w:rPr>
          <w:snapToGrid/>
          <w:sz w:val="24"/>
          <w:szCs w:val="24"/>
        </w:rPr>
        <w:t>3 этап – проведение</w:t>
      </w:r>
      <w:r w:rsidRPr="0097528B">
        <w:t xml:space="preserve"> </w:t>
      </w:r>
      <w:r w:rsidRPr="00A03F26">
        <w:rPr>
          <w:sz w:val="24"/>
          <w:szCs w:val="24"/>
        </w:rPr>
        <w:t>комплексных испытаний установки, разработка исполнительной документации,  сдача установки</w:t>
      </w:r>
      <w:r w:rsidR="000D216F" w:rsidRPr="00A03F26">
        <w:rPr>
          <w:sz w:val="24"/>
          <w:szCs w:val="24"/>
        </w:rPr>
        <w:t>.</w:t>
      </w:r>
      <w:r w:rsidRPr="00A03F26">
        <w:rPr>
          <w:sz w:val="24"/>
          <w:szCs w:val="24"/>
        </w:rPr>
        <w:t xml:space="preserve"> в эксплуатацию Рабочей комиссии Заказчика с привлечением Подрядчика и  территориальных органов Госпожнадзора г. Саратова (испытательной пожарной лаборатории ГУ МЧС России по Саратовской области (ИПЛ).</w:t>
      </w:r>
    </w:p>
    <w:p w14:paraId="68D91C1A" w14:textId="77777777" w:rsidR="001D5AAA" w:rsidRPr="00832217" w:rsidRDefault="001D5AAA" w:rsidP="00C67D21">
      <w:pPr>
        <w:contextualSpacing/>
        <w:jc w:val="both"/>
      </w:pPr>
    </w:p>
    <w:p w14:paraId="57EA08FD" w14:textId="25CDF267" w:rsidR="00C67D21" w:rsidRPr="00832217" w:rsidRDefault="00C67D21" w:rsidP="00C67D21">
      <w:pPr>
        <w:contextualSpacing/>
        <w:jc w:val="both"/>
      </w:pPr>
      <w:r w:rsidRPr="00832217">
        <w:t>3.2.2 Содержание работ</w:t>
      </w:r>
    </w:p>
    <w:p w14:paraId="4867C23A" w14:textId="77777777" w:rsidR="00C67D21" w:rsidRPr="00832217" w:rsidRDefault="00C67D21" w:rsidP="00C67D21">
      <w:pPr>
        <w:contextualSpacing/>
        <w:jc w:val="both"/>
      </w:pPr>
      <w:r w:rsidRPr="00832217">
        <w:t>Общие требования</w:t>
      </w:r>
    </w:p>
    <w:p w14:paraId="4F930FA0" w14:textId="77777777" w:rsidR="00C67D21" w:rsidRPr="00832217" w:rsidRDefault="00C67D21" w:rsidP="00C67D21">
      <w:pPr>
        <w:contextualSpacing/>
        <w:jc w:val="both"/>
      </w:pPr>
      <w:r w:rsidRPr="00832217">
        <w:t>Установка автоматического газового пожаротушения серверной должна обеспечивать:</w:t>
      </w:r>
    </w:p>
    <w:p w14:paraId="57CB3DD2" w14:textId="77777777" w:rsidR="00C67D21" w:rsidRPr="00832217" w:rsidRDefault="00C67D21" w:rsidP="00C67D21">
      <w:pPr>
        <w:contextualSpacing/>
        <w:jc w:val="both"/>
      </w:pPr>
      <w:r w:rsidRPr="00832217">
        <w:t>- автоматическое обнаружение возгорания в защищаемом помещении;</w:t>
      </w:r>
    </w:p>
    <w:p w14:paraId="2B0F932F" w14:textId="77777777" w:rsidR="00C67D21" w:rsidRPr="00832217" w:rsidRDefault="00C67D21" w:rsidP="00C67D21">
      <w:pPr>
        <w:contextualSpacing/>
        <w:jc w:val="both"/>
      </w:pPr>
      <w:r w:rsidRPr="00832217">
        <w:t>- формирование и передачу сигналов о состоянии и работе установки на пост круглосуточного дежурства;</w:t>
      </w:r>
    </w:p>
    <w:p w14:paraId="0F8E2926" w14:textId="77777777" w:rsidR="00C67D21" w:rsidRPr="00832217" w:rsidRDefault="00C67D21" w:rsidP="00C67D21">
      <w:pPr>
        <w:contextualSpacing/>
        <w:jc w:val="both"/>
      </w:pPr>
      <w:r w:rsidRPr="00832217">
        <w:t>- автоматический пуск газового огнетушащего вещества (ГОТВ) для локализации и тушения пожара в начальной стадии в защищаемом помещении без участия людей;</w:t>
      </w:r>
    </w:p>
    <w:p w14:paraId="5BCD5DAF" w14:textId="7896309A" w:rsidR="00C67D21" w:rsidRPr="00832217" w:rsidRDefault="00C67D21" w:rsidP="00C67D21">
      <w:pPr>
        <w:contextualSpacing/>
        <w:jc w:val="both"/>
      </w:pPr>
      <w:r w:rsidRPr="00832217">
        <w:t>- помещение серверной необходимо оборудовать автоматической установкой газового пожаротушения модульного типа;</w:t>
      </w:r>
    </w:p>
    <w:p w14:paraId="34D3698D" w14:textId="59306073" w:rsidR="001D5AAA" w:rsidRPr="00832217" w:rsidRDefault="005120DC" w:rsidP="00C67D21">
      <w:pPr>
        <w:contextualSpacing/>
        <w:jc w:val="both"/>
      </w:pPr>
      <w:r w:rsidRPr="00A03F26">
        <w:t xml:space="preserve">3.2.3. </w:t>
      </w:r>
      <w:r w:rsidRPr="00832217">
        <w:t xml:space="preserve">Содержание работ по каждому этапу  указано в </w:t>
      </w:r>
      <w:r w:rsidRPr="00A03F26">
        <w:t>указанным в Приложении № 5 к настоящему</w:t>
      </w:r>
      <w:r w:rsidRPr="00832217">
        <w:t xml:space="preserve"> </w:t>
      </w:r>
      <w:r w:rsidRPr="00A03F26">
        <w:t>Техническому заданию</w:t>
      </w:r>
    </w:p>
    <w:p w14:paraId="708FFC54" w14:textId="2F1091CA" w:rsidR="00C67D21" w:rsidRPr="00832217" w:rsidRDefault="00C67D21" w:rsidP="00C67D21">
      <w:pPr>
        <w:contextualSpacing/>
        <w:jc w:val="both"/>
      </w:pPr>
      <w:r w:rsidRPr="00832217">
        <w:t>3.2.</w:t>
      </w:r>
      <w:r w:rsidR="005120DC" w:rsidRPr="00832217">
        <w:t>4</w:t>
      </w:r>
      <w:r w:rsidRPr="00832217">
        <w:t>. Требования к составу и содержанию работ на этапе поставки оборудования и материалов</w:t>
      </w:r>
    </w:p>
    <w:p w14:paraId="5ED02916" w14:textId="77777777" w:rsidR="00C67D21" w:rsidRPr="00832217" w:rsidRDefault="00C67D21" w:rsidP="00C67D21">
      <w:pPr>
        <w:contextualSpacing/>
        <w:jc w:val="both"/>
      </w:pPr>
      <w:r w:rsidRPr="00832217">
        <w:t>Входной контроль поступающих материалов и оборудования должен включать проверку:</w:t>
      </w:r>
    </w:p>
    <w:p w14:paraId="72C51385" w14:textId="77777777" w:rsidR="00C67D21" w:rsidRPr="00832217" w:rsidRDefault="00C67D21" w:rsidP="00C67D21">
      <w:pPr>
        <w:contextualSpacing/>
        <w:jc w:val="both"/>
      </w:pPr>
      <w:r w:rsidRPr="00832217">
        <w:t>- наличия соответствующих сертификатов;</w:t>
      </w:r>
    </w:p>
    <w:p w14:paraId="0D8AD00D" w14:textId="77777777" w:rsidR="00C67D21" w:rsidRPr="00832217" w:rsidRDefault="00C67D21" w:rsidP="00C67D21">
      <w:pPr>
        <w:contextualSpacing/>
        <w:jc w:val="both"/>
      </w:pPr>
      <w:r w:rsidRPr="00832217">
        <w:lastRenderedPageBreak/>
        <w:t>-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14:paraId="215C4A95" w14:textId="77777777" w:rsidR="00C67D21" w:rsidRPr="00832217" w:rsidRDefault="00C67D21" w:rsidP="00C67D21">
      <w:pPr>
        <w:contextualSpacing/>
        <w:jc w:val="both"/>
      </w:pPr>
      <w:r w:rsidRPr="00832217">
        <w:t>- наличия маркировки, сохранности упаковки, наличия и сохранности защитных и окрасочных покрытий;</w:t>
      </w:r>
    </w:p>
    <w:p w14:paraId="6CA5F105" w14:textId="77777777" w:rsidR="00C67D21" w:rsidRPr="00832217" w:rsidRDefault="00C67D21" w:rsidP="00C67D21">
      <w:pPr>
        <w:contextualSpacing/>
        <w:jc w:val="both"/>
      </w:pPr>
      <w:r w:rsidRPr="00832217">
        <w:t>- правильности складирования и хранения.</w:t>
      </w:r>
    </w:p>
    <w:p w14:paraId="351C442E" w14:textId="29B5B8E4" w:rsidR="00C67D21" w:rsidRPr="00832217" w:rsidRDefault="00C67D21" w:rsidP="00C67D21">
      <w:pPr>
        <w:contextualSpacing/>
        <w:jc w:val="both"/>
      </w:pPr>
      <w:r w:rsidRPr="00832217">
        <w:t>3.2.</w:t>
      </w:r>
      <w:r w:rsidR="005120DC" w:rsidRPr="00832217">
        <w:t>5</w:t>
      </w:r>
      <w:r w:rsidRPr="00832217">
        <w:t>. Требования к содержанию работ при проведении монтажных работ и пуска Установки</w:t>
      </w:r>
    </w:p>
    <w:p w14:paraId="0C501BAC" w14:textId="77777777" w:rsidR="000D216F" w:rsidRPr="00832217" w:rsidRDefault="00C67D21" w:rsidP="000B20B4">
      <w:pPr>
        <w:contextualSpacing/>
        <w:jc w:val="both"/>
      </w:pPr>
      <w:r w:rsidRPr="00832217">
        <w:t>Проведение электромонтажных работ должно осуществляться в соответствии с требованиями СНиП 12-04-2002 «Безопасность труда в строительстве. Часть 2. Строительное производство», раздел 16.</w:t>
      </w:r>
    </w:p>
    <w:p w14:paraId="5F365D3A" w14:textId="066F0B5C" w:rsidR="000D216F" w:rsidRPr="00A03F26" w:rsidRDefault="000D216F" w:rsidP="0049657C">
      <w:pPr>
        <w:jc w:val="both"/>
        <w:rPr>
          <w:rFonts w:eastAsia="Calibri"/>
          <w:bCs/>
        </w:rPr>
      </w:pPr>
      <w:r w:rsidRPr="0049657C">
        <w:rPr>
          <w:bCs/>
        </w:rPr>
        <w:t xml:space="preserve">3.2.6. </w:t>
      </w:r>
      <w:r w:rsidR="00C719A8" w:rsidRPr="0049657C">
        <w:rPr>
          <w:bCs/>
        </w:rPr>
        <w:t>Работы при проведении</w:t>
      </w:r>
      <w:r w:rsidRPr="0049657C">
        <w:rPr>
          <w:bCs/>
        </w:rPr>
        <w:t xml:space="preserve"> всех этапов работ проводятся за счет </w:t>
      </w:r>
      <w:r w:rsidR="00C719A8" w:rsidRPr="0049657C">
        <w:rPr>
          <w:bCs/>
        </w:rPr>
        <w:t xml:space="preserve">использования </w:t>
      </w:r>
      <w:r w:rsidRPr="0049657C">
        <w:rPr>
          <w:bCs/>
        </w:rPr>
        <w:t>оборудования (инвентаря) Подрядчика</w:t>
      </w:r>
      <w:r w:rsidRPr="00A03F26">
        <w:rPr>
          <w:rFonts w:eastAsia="Calibri"/>
          <w:bCs/>
        </w:rPr>
        <w:t>.</w:t>
      </w:r>
    </w:p>
    <w:p w14:paraId="0BD9A420" w14:textId="5123598A" w:rsidR="005120DC" w:rsidRPr="00A03F26" w:rsidRDefault="005120DC" w:rsidP="0049657C">
      <w:pPr>
        <w:autoSpaceDE w:val="0"/>
        <w:autoSpaceDN w:val="0"/>
        <w:adjustRightInd w:val="0"/>
      </w:pPr>
      <w:r w:rsidRPr="00A03F26">
        <w:t>3.2.</w:t>
      </w:r>
      <w:r w:rsidR="00A03F26" w:rsidRPr="0049657C">
        <w:t>7</w:t>
      </w:r>
      <w:r w:rsidRPr="00A03F26">
        <w:t>. Результатом выполнения работ будет считаться:</w:t>
      </w:r>
    </w:p>
    <w:p w14:paraId="377A217D" w14:textId="77777777" w:rsidR="005120DC" w:rsidRPr="00832217" w:rsidRDefault="005120DC" w:rsidP="005120DC">
      <w:pPr>
        <w:pStyle w:val="af8"/>
        <w:autoSpaceDE w:val="0"/>
        <w:autoSpaceDN w:val="0"/>
        <w:adjustRightInd w:val="0"/>
        <w:ind w:left="0" w:firstLine="284"/>
      </w:pPr>
      <w:r w:rsidRPr="00832217">
        <w:t>1. Смонтированное и установленное оборудование АУГПТ в соответствии с заключенным договором и отвечающая требованиям технического задания и сметы.</w:t>
      </w:r>
    </w:p>
    <w:p w14:paraId="63638549" w14:textId="77777777" w:rsidR="005120DC" w:rsidRPr="00832217" w:rsidRDefault="005120DC" w:rsidP="005120DC">
      <w:pPr>
        <w:pStyle w:val="af8"/>
        <w:autoSpaceDE w:val="0"/>
        <w:autoSpaceDN w:val="0"/>
        <w:adjustRightInd w:val="0"/>
        <w:ind w:left="0" w:firstLine="284"/>
      </w:pPr>
      <w:r w:rsidRPr="00832217">
        <w:t>3. Предоставленная Заказчику техническая документация (паспорта, сертификаты, инструкции и др.) в бумажном и электронном виде.</w:t>
      </w:r>
    </w:p>
    <w:p w14:paraId="7BFD294B" w14:textId="77777777" w:rsidR="005120DC" w:rsidRPr="00832217" w:rsidRDefault="005120DC" w:rsidP="005120DC">
      <w:pPr>
        <w:pStyle w:val="af8"/>
        <w:autoSpaceDE w:val="0"/>
        <w:autoSpaceDN w:val="0"/>
        <w:adjustRightInd w:val="0"/>
        <w:ind w:left="0" w:firstLine="284"/>
      </w:pPr>
      <w:r w:rsidRPr="00832217">
        <w:t>4. Предоставленная гарантия качества на смонтированное оборудование   АУГПТ в соответствии с техническим заданием.</w:t>
      </w:r>
    </w:p>
    <w:p w14:paraId="3A26120A" w14:textId="52E1FD7C" w:rsidR="005120DC" w:rsidRPr="00832217" w:rsidRDefault="005120DC" w:rsidP="005120DC">
      <w:pPr>
        <w:pStyle w:val="af8"/>
        <w:autoSpaceDE w:val="0"/>
        <w:autoSpaceDN w:val="0"/>
        <w:adjustRightInd w:val="0"/>
        <w:ind w:left="0" w:firstLine="284"/>
      </w:pPr>
      <w:r w:rsidRPr="00832217">
        <w:t>5. Сдача выполненных работ на объекте в эксплуатацию с привлечением территориальных органов Госпожнадзора, а также  обязательное составление актов приемки работ.</w:t>
      </w:r>
    </w:p>
    <w:p w14:paraId="618EE3C5" w14:textId="77777777" w:rsidR="005120DC" w:rsidRPr="00832217" w:rsidRDefault="005120DC" w:rsidP="005120DC">
      <w:pPr>
        <w:pStyle w:val="ConsPlusNormal"/>
        <w:ind w:firstLine="540"/>
        <w:jc w:val="both"/>
        <w:rPr>
          <w:rFonts w:ascii="Times New Roman" w:hAnsi="Times New Roman" w:cs="Times New Roman"/>
          <w:sz w:val="24"/>
          <w:szCs w:val="24"/>
        </w:rPr>
      </w:pPr>
    </w:p>
    <w:p w14:paraId="66994E7D" w14:textId="77777777" w:rsidR="000B20B4" w:rsidRPr="00832217" w:rsidRDefault="000B20B4" w:rsidP="000B20B4">
      <w:pPr>
        <w:contextualSpacing/>
        <w:jc w:val="both"/>
      </w:pPr>
    </w:p>
    <w:p w14:paraId="2264F4EB" w14:textId="77777777" w:rsidR="009D4431" w:rsidRPr="00832217" w:rsidRDefault="009D4431" w:rsidP="009D4431">
      <w:pPr>
        <w:contextualSpacing/>
        <w:jc w:val="both"/>
        <w:rPr>
          <w:b/>
        </w:rPr>
      </w:pPr>
      <w:r w:rsidRPr="00832217">
        <w:rPr>
          <w:b/>
        </w:rPr>
        <w:t>3.3. Требования к организации обеспечения работ</w:t>
      </w:r>
    </w:p>
    <w:p w14:paraId="2C2DF049" w14:textId="06882A18" w:rsidR="003823BD" w:rsidRPr="00832217" w:rsidRDefault="00F65F9F" w:rsidP="003823BD">
      <w:pPr>
        <w:contextualSpacing/>
        <w:jc w:val="both"/>
      </w:pPr>
      <w:r w:rsidRPr="00832217">
        <w:t xml:space="preserve">3.3.1 </w:t>
      </w:r>
      <w:r w:rsidR="003823BD" w:rsidRPr="00832217">
        <w:t>Работы должны производиться с Понедельника по Пятницу с 09 часов 00 минут до 18 часов 00 минут, перерыв на обед с 12 часов 00 минут до 13 часов 00 минут. Допускается работа в выходные дни (суббота, воскресенье) при согласовании с Заказчиком.</w:t>
      </w:r>
    </w:p>
    <w:p w14:paraId="2424D6CC" w14:textId="57C6426D" w:rsidR="003823BD" w:rsidRPr="00832217" w:rsidRDefault="003823BD" w:rsidP="003823BD">
      <w:pPr>
        <w:contextualSpacing/>
        <w:jc w:val="both"/>
      </w:pPr>
      <w:r w:rsidRPr="00832217">
        <w:t xml:space="preserve">3.3.2 </w:t>
      </w:r>
      <w:r w:rsidR="00CB1A22" w:rsidRPr="00832217">
        <w:t>Подрядчик</w:t>
      </w:r>
      <w:r w:rsidRPr="00832217">
        <w:t xml:space="preserve"> должен соблюдать правила действующего внутреннего распорядка, контрольно-пропускного режима, внутренних положений и инструкций.</w:t>
      </w:r>
      <w:r w:rsidR="00F730E6" w:rsidRPr="00832217">
        <w:t xml:space="preserve"> </w:t>
      </w:r>
      <w:r w:rsidRPr="00832217">
        <w:t xml:space="preserve">Перед началом монтажных, пусконаладочных работ, проведения комплексного испытания </w:t>
      </w:r>
      <w:r w:rsidR="00CB1A22" w:rsidRPr="00832217">
        <w:t>Подрядчик</w:t>
      </w:r>
      <w:r w:rsidRPr="00832217">
        <w:t xml:space="preserve"> должен предоставить план (график) производства работ по данному объекту. </w:t>
      </w:r>
    </w:p>
    <w:p w14:paraId="07ECE2D1" w14:textId="34510562" w:rsidR="00F65F9F" w:rsidRPr="00832217" w:rsidRDefault="003823BD" w:rsidP="003823BD">
      <w:pPr>
        <w:contextualSpacing/>
        <w:jc w:val="both"/>
      </w:pPr>
      <w:r w:rsidRPr="00832217">
        <w:t>Частичное выполнение работ не допускается</w:t>
      </w:r>
      <w:r w:rsidR="00F65F9F" w:rsidRPr="00832217">
        <w:t>.</w:t>
      </w:r>
    </w:p>
    <w:p w14:paraId="7CC63357" w14:textId="4FD1C70D" w:rsidR="00F65F9F" w:rsidRPr="00832217" w:rsidRDefault="00F65F9F" w:rsidP="009D4431">
      <w:pPr>
        <w:contextualSpacing/>
        <w:jc w:val="both"/>
      </w:pPr>
      <w:r w:rsidRPr="00832217">
        <w:t>3.3.</w:t>
      </w:r>
      <w:r w:rsidR="00F730E6" w:rsidRPr="00832217">
        <w:t>3</w:t>
      </w:r>
      <w:r w:rsidRPr="00832217">
        <w:t xml:space="preserve"> Работы должны проводиться в помещении с работающим серверным оборудованием, предусмотреть меры по недопущению влияния на установленное оборудование.</w:t>
      </w:r>
    </w:p>
    <w:p w14:paraId="11696ABD" w14:textId="5144C94F" w:rsidR="00F65F9F" w:rsidRPr="00832217" w:rsidRDefault="00F65F9F" w:rsidP="009D4431">
      <w:pPr>
        <w:contextualSpacing/>
        <w:jc w:val="both"/>
      </w:pPr>
      <w:r w:rsidRPr="00832217">
        <w:t>3.3.3 Допуск в помещение серверной для производства работ только в присутствии представителя от Общества.</w:t>
      </w:r>
    </w:p>
    <w:p w14:paraId="4A23FE23" w14:textId="77777777" w:rsidR="00F65F9F" w:rsidRPr="00832217" w:rsidRDefault="00F65F9F" w:rsidP="009D4431">
      <w:pPr>
        <w:contextualSpacing/>
        <w:jc w:val="both"/>
      </w:pPr>
    </w:p>
    <w:p w14:paraId="2EFADE05" w14:textId="77777777" w:rsidR="009D4431" w:rsidRPr="00832217" w:rsidRDefault="009D4431" w:rsidP="009D4431">
      <w:pPr>
        <w:contextualSpacing/>
        <w:jc w:val="both"/>
        <w:rPr>
          <w:b/>
        </w:rPr>
      </w:pPr>
      <w:r w:rsidRPr="00832217">
        <w:rPr>
          <w:b/>
        </w:rPr>
        <w:t>3.4. Требования к применяемым материалам и оборудованию</w:t>
      </w:r>
    </w:p>
    <w:p w14:paraId="2E6BA48D" w14:textId="596C39BC" w:rsidR="00FD08B8" w:rsidRPr="00832217" w:rsidRDefault="00415E6A" w:rsidP="00FD08B8">
      <w:pPr>
        <w:contextualSpacing/>
        <w:jc w:val="both"/>
      </w:pPr>
      <w:r w:rsidRPr="00832217">
        <w:t xml:space="preserve">3.4.1 </w:t>
      </w:r>
      <w:r w:rsidR="00FD08B8" w:rsidRPr="00832217">
        <w:t>Все оборудование должно быть новым (не было в употреблении, в ремонте, в том числе который не было восстановлено, у которого не была осуществлена замена составных частей, не были восстановлены потребительские свойства и т.п.).</w:t>
      </w:r>
    </w:p>
    <w:p w14:paraId="7294762F" w14:textId="27EFCC39" w:rsidR="00FD08B8" w:rsidRPr="00832217" w:rsidRDefault="00415E6A" w:rsidP="00FD08B8">
      <w:pPr>
        <w:contextualSpacing/>
        <w:jc w:val="both"/>
      </w:pPr>
      <w:r w:rsidRPr="00832217">
        <w:t>3.4.</w:t>
      </w:r>
      <w:r w:rsidR="00F65F9F" w:rsidRPr="00832217">
        <w:t>2</w:t>
      </w:r>
      <w:r w:rsidRPr="00832217">
        <w:t xml:space="preserve"> Все</w:t>
      </w:r>
      <w:r w:rsidR="00FD08B8" w:rsidRPr="00832217">
        <w:t xml:space="preserve"> оборудование должно быть произведено не ранее 2019 года. Срок гарантийного обслуживания оборудования должен соответствовать сроку, указанному в руководстве по эксплуатации или гарантийном талоне к оборудованию.</w:t>
      </w:r>
    </w:p>
    <w:p w14:paraId="4486D56C" w14:textId="357A61E7" w:rsidR="000C13B2" w:rsidRPr="00832217" w:rsidRDefault="000C13B2" w:rsidP="00FD08B8">
      <w:pPr>
        <w:contextualSpacing/>
        <w:jc w:val="both"/>
      </w:pPr>
      <w:r w:rsidRPr="00832217">
        <w:lastRenderedPageBreak/>
        <w:t>3.4.</w:t>
      </w:r>
      <w:r w:rsidR="00F65F9F" w:rsidRPr="00832217">
        <w:t>3</w:t>
      </w:r>
      <w:r w:rsidRPr="00832217">
        <w:t>. Работы должны быть выполнены в соответствии с требованиями действующих на территории РФ законодательных актов, норм и правил экологических, санитарно-гигиенических, противопожарных и др. и обеспечивать безопасную для жизни и здоровья людей эксплуатацию объекта. Монтаж сетей электроснабжения производить в соответствии СНиП 3.05.06-85 «Электротехнические устройства».</w:t>
      </w:r>
    </w:p>
    <w:p w14:paraId="03B65CE4" w14:textId="77777777" w:rsidR="00FD08B8" w:rsidRPr="00832217" w:rsidRDefault="00FD08B8" w:rsidP="009D4431">
      <w:pPr>
        <w:contextualSpacing/>
        <w:jc w:val="both"/>
        <w:rPr>
          <w:b/>
        </w:rPr>
      </w:pPr>
    </w:p>
    <w:p w14:paraId="06164357" w14:textId="77777777" w:rsidR="009D4431" w:rsidRPr="00832217" w:rsidRDefault="009D4431" w:rsidP="009D4431">
      <w:pPr>
        <w:contextualSpacing/>
        <w:jc w:val="both"/>
        <w:rPr>
          <w:b/>
        </w:rPr>
      </w:pPr>
      <w:r w:rsidRPr="00832217">
        <w:rPr>
          <w:b/>
        </w:rPr>
        <w:t>3.5. Требования безопасности</w:t>
      </w:r>
    </w:p>
    <w:p w14:paraId="1F22100A" w14:textId="77777777" w:rsidR="00415E6A" w:rsidRPr="00832217" w:rsidRDefault="00CF57C4" w:rsidP="009D4431">
      <w:pPr>
        <w:contextualSpacing/>
        <w:jc w:val="both"/>
      </w:pPr>
      <w:r w:rsidRPr="00832217">
        <w:t>3.5.1 Согласно действующим нормативным документам ПУЭ, ПТЭЭП, СНиП,</w:t>
      </w:r>
      <w:r w:rsidRPr="00832217">
        <w:rPr>
          <w:b/>
        </w:rPr>
        <w:t xml:space="preserve"> </w:t>
      </w:r>
      <w:r w:rsidRPr="00832217">
        <w:t>ГОСТам, СанПиН.</w:t>
      </w:r>
    </w:p>
    <w:p w14:paraId="78CE0248" w14:textId="77777777" w:rsidR="00CF57C4" w:rsidRPr="00832217" w:rsidRDefault="00CF57C4" w:rsidP="00CF57C4">
      <w:pPr>
        <w:contextualSpacing/>
        <w:jc w:val="both"/>
      </w:pPr>
      <w:r w:rsidRPr="00832217">
        <w:t>3.5.2 При проведении монтажных и пусконаладочных раб</w:t>
      </w:r>
      <w:r w:rsidR="005B0A62" w:rsidRPr="00832217">
        <w:t>от устанавливаемые технические</w:t>
      </w:r>
      <w:r w:rsidRPr="00832217">
        <w:t xml:space="preserve"> </w:t>
      </w:r>
      <w:r w:rsidR="00813D34" w:rsidRPr="00832217">
        <w:t>средства,</w:t>
      </w:r>
      <w:r w:rsidRPr="00832217">
        <w:t xml:space="preserve"> и методы, применяемые при выполнении данной работы, не должны противоречить механизмам обработки и защиты информации.</w:t>
      </w:r>
    </w:p>
    <w:p w14:paraId="123A7C45" w14:textId="77777777" w:rsidR="00CF57C4" w:rsidRPr="00832217" w:rsidRDefault="00CF57C4" w:rsidP="00CF57C4">
      <w:pPr>
        <w:contextualSpacing/>
        <w:jc w:val="both"/>
      </w:pPr>
      <w:r w:rsidRPr="00832217">
        <w:t>3.5.3</w:t>
      </w:r>
      <w:r w:rsidRPr="00832217">
        <w:tab/>
        <w:t>Устанавливаемые технические средства не должны снижать функциональных возможностей работающего в серверной оборудования, вносить принципиальные ограничения по производительности и времени реакции</w:t>
      </w:r>
    </w:p>
    <w:p w14:paraId="6C40DB1B" w14:textId="77777777" w:rsidR="000D216F" w:rsidRPr="00832217" w:rsidRDefault="000D216F" w:rsidP="000D216F">
      <w:pPr>
        <w:widowControl w:val="0"/>
        <w:ind w:firstLine="426"/>
        <w:contextualSpacing/>
        <w:jc w:val="both"/>
      </w:pPr>
      <w:r w:rsidRPr="00832217">
        <w:t>Используемое оборудование и материалы не должны допускать возможности нанесения вреда здоровью или поражения персонала объекта электрическим током и электромагнитными излучениями при условии соблюдения правил эксплуатации оборудования. Используемое оборудование и материалы не должны допускать возможности нанесения ущерба окружающей среде.</w:t>
      </w:r>
    </w:p>
    <w:p w14:paraId="0F228104" w14:textId="77777777" w:rsidR="000D216F" w:rsidRPr="00832217" w:rsidRDefault="000D216F" w:rsidP="000D216F">
      <w:pPr>
        <w:widowControl w:val="0"/>
        <w:ind w:firstLine="426"/>
        <w:contextualSpacing/>
        <w:jc w:val="both"/>
      </w:pPr>
      <w:r w:rsidRPr="00832217">
        <w:t>Организация и выполнение монтажных,  пусконаладочных работ, комплексных испытаний и сдачу в эксплуатацию АУГПТ должны производиться в соответствии с  проектной документацией  с соблюдением  требований технической документации заводов-изготовителей оборудования и приборов, соответствующих правил техники безопасности, охраны труда и пожарной безопасности, а также с соблюдением требований ПУЭ.</w:t>
      </w:r>
    </w:p>
    <w:p w14:paraId="39BC20A3" w14:textId="77777777" w:rsidR="000D216F" w:rsidRPr="00832217" w:rsidRDefault="000D216F" w:rsidP="000D216F">
      <w:pPr>
        <w:widowControl w:val="0"/>
        <w:ind w:firstLine="426"/>
        <w:contextualSpacing/>
        <w:jc w:val="both"/>
      </w:pPr>
      <w:r w:rsidRPr="00832217">
        <w:t>Замечания и указания Заказчика, по обеспечению вышеуказанных требований, носят обязательный характер для персонала Подрядчика (Исполнителя), участвующего  в организации и выполнение монтажных и пусконаладочных работ  .</w:t>
      </w:r>
    </w:p>
    <w:p w14:paraId="013CF12C" w14:textId="77777777" w:rsidR="000D216F" w:rsidRPr="00832217" w:rsidRDefault="000D216F" w:rsidP="000D216F">
      <w:pPr>
        <w:widowControl w:val="0"/>
        <w:ind w:firstLine="426"/>
        <w:contextualSpacing/>
        <w:jc w:val="both"/>
      </w:pPr>
      <w:r w:rsidRPr="00832217">
        <w:t>Лица, допустившие нарушения вышеуказанных требований, отстраняются от работы и несут административную и/или иную ответственность в зависимости от характера нарушения,  в соответствии с действующим законодательством РФ.</w:t>
      </w:r>
    </w:p>
    <w:p w14:paraId="19FCE44D" w14:textId="77777777" w:rsidR="000D216F" w:rsidRPr="00832217" w:rsidRDefault="000D216F" w:rsidP="000D216F">
      <w:pPr>
        <w:ind w:firstLine="851"/>
        <w:jc w:val="both"/>
      </w:pPr>
      <w:r w:rsidRPr="00832217">
        <w:t>Подрядчик ведет общий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Представитель Заказчика еженедельно проверяет и своей подписью подтверждает записи в журнале. Если представитель Заказчика не удовлетворен ходом и качеством работ или записями Подрядчика, то он излагает свое мнение в журнале. Подрядчик обязуется в течение 7 (семи) рабочих дней принять меры к устранению недостатков, указанных представителем Заказчика.</w:t>
      </w:r>
    </w:p>
    <w:p w14:paraId="15CF241C" w14:textId="77777777" w:rsidR="000D216F" w:rsidRPr="00832217" w:rsidRDefault="000D216F" w:rsidP="000D216F">
      <w:pPr>
        <w:ind w:firstLine="851"/>
        <w:jc w:val="both"/>
      </w:pPr>
      <w:r w:rsidRPr="00832217">
        <w:t>Подрядчик заблаговременно в письменном виде уведомляет Заказчика о необходимости проведения приемки скрытых работ, но не позднее, чем за 3 (три) дня до начала проведения скрытых работ. Подрядчик приступает к выполнению последующих работ только после письменного разрешения представителя Заказчика, внесенного в общий журнал производства работ, и подписания представителем Заказчика акта освидетельствования скрытых работ. Если закрытие работ выполнено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68BE1D22" w14:textId="77777777" w:rsidR="00CF57C4" w:rsidRPr="00832217" w:rsidRDefault="00CF57C4" w:rsidP="009D4431">
      <w:pPr>
        <w:contextualSpacing/>
        <w:jc w:val="both"/>
        <w:rPr>
          <w:b/>
        </w:rPr>
      </w:pPr>
    </w:p>
    <w:p w14:paraId="607098C9" w14:textId="77777777" w:rsidR="009D4431" w:rsidRPr="00832217" w:rsidRDefault="009D4431" w:rsidP="009D4431">
      <w:pPr>
        <w:contextualSpacing/>
        <w:jc w:val="both"/>
        <w:rPr>
          <w:b/>
        </w:rPr>
      </w:pPr>
      <w:r w:rsidRPr="00832217">
        <w:rPr>
          <w:b/>
        </w:rPr>
        <w:t>3.6. Требования к порядку подготовки и передачи заказчику документов при проведении работ и их завершении</w:t>
      </w:r>
    </w:p>
    <w:p w14:paraId="5AA24563" w14:textId="39DFA984" w:rsidR="00813D34" w:rsidRPr="00832217" w:rsidRDefault="00813D34" w:rsidP="00813D34">
      <w:pPr>
        <w:contextualSpacing/>
        <w:jc w:val="both"/>
      </w:pPr>
      <w:r w:rsidRPr="00832217">
        <w:lastRenderedPageBreak/>
        <w:t>3.6.1</w:t>
      </w:r>
      <w:r w:rsidRPr="00832217">
        <w:tab/>
        <w:t xml:space="preserve">По окончанию работ </w:t>
      </w:r>
      <w:r w:rsidR="00CB1A22" w:rsidRPr="00832217">
        <w:t xml:space="preserve">Подрядчик </w:t>
      </w:r>
      <w:r w:rsidRPr="00832217">
        <w:t>предоставляет Заказчику</w:t>
      </w:r>
      <w:r w:rsidR="00F15268" w:rsidRPr="00832217">
        <w:t xml:space="preserve"> в бумажном, и кроме того, в электронном виде</w:t>
      </w:r>
      <w:r w:rsidRPr="00832217">
        <w:t>подробный план организованной Установки автоматического газового пожаротушения совместно с двумя экземплярами акта выполненных работ.</w:t>
      </w:r>
    </w:p>
    <w:p w14:paraId="56B1217E" w14:textId="5FD03FE6" w:rsidR="005234B0" w:rsidRPr="00832217" w:rsidRDefault="005234B0" w:rsidP="005234B0">
      <w:pPr>
        <w:contextualSpacing/>
        <w:jc w:val="both"/>
      </w:pPr>
      <w:r w:rsidRPr="00832217">
        <w:t>3.6.2 Результатом выполнения работ будет считаться:</w:t>
      </w:r>
    </w:p>
    <w:p w14:paraId="645EB610" w14:textId="6F5910DB" w:rsidR="005234B0" w:rsidRPr="00832217" w:rsidRDefault="005234B0" w:rsidP="00A03F26">
      <w:pPr>
        <w:ind w:firstLine="708"/>
        <w:contextualSpacing/>
        <w:jc w:val="both"/>
      </w:pPr>
      <w:r w:rsidRPr="00832217">
        <w:t>- смонтированное и установленное оборудование АУГПТ в соответствии с заключенным договором и отвечающая требованиям технического задания и сметы;</w:t>
      </w:r>
    </w:p>
    <w:p w14:paraId="207B751B" w14:textId="3BC88B53" w:rsidR="005234B0" w:rsidRPr="00832217" w:rsidRDefault="005234B0" w:rsidP="00A03F26">
      <w:pPr>
        <w:ind w:firstLine="708"/>
        <w:contextualSpacing/>
        <w:jc w:val="both"/>
      </w:pPr>
      <w:r w:rsidRPr="00832217">
        <w:t>- предоставленная Заказчику техническая документация (паспорта, сертификаты, инструкции и др.) в бумажном и электронном виде;</w:t>
      </w:r>
    </w:p>
    <w:p w14:paraId="3B4858DD" w14:textId="570B0949" w:rsidR="005234B0" w:rsidRPr="00832217" w:rsidRDefault="005234B0" w:rsidP="00A03F26">
      <w:pPr>
        <w:ind w:firstLine="708"/>
        <w:contextualSpacing/>
        <w:jc w:val="both"/>
      </w:pPr>
      <w:r w:rsidRPr="00832217">
        <w:t>- предоставленная гарантия качества на смонтированное оборудование   АУГПТ в соответствии с техническим заданием.</w:t>
      </w:r>
    </w:p>
    <w:p w14:paraId="1E4CD629" w14:textId="5476FB67" w:rsidR="00813D34" w:rsidRPr="00832217" w:rsidRDefault="00813D34" w:rsidP="00813D34">
      <w:pPr>
        <w:contextualSpacing/>
        <w:jc w:val="both"/>
      </w:pPr>
      <w:r w:rsidRPr="00832217">
        <w:t>3.6.</w:t>
      </w:r>
      <w:r w:rsidR="005234B0" w:rsidRPr="00832217">
        <w:t>3</w:t>
      </w:r>
      <w:r w:rsidRPr="00832217">
        <w:tab/>
        <w:t>Оплата производится в форме безналичного расчета путем перечисления денежных средств на расчетный счет банка Исполнителя, указанный в Договоре, в срок не более 30 календарных дней с даты подписания Заказчиком товарной накладной на основании выставленных оригиналов счета-фактуры и документов, подтверждающих факт поставки и выполнения необходимых работ (акт выполненных работ).</w:t>
      </w:r>
    </w:p>
    <w:p w14:paraId="04C0ABA7" w14:textId="77777777" w:rsidR="00FD08B8" w:rsidRPr="00832217" w:rsidRDefault="00FD08B8" w:rsidP="009D4431">
      <w:pPr>
        <w:contextualSpacing/>
        <w:jc w:val="both"/>
        <w:rPr>
          <w:b/>
        </w:rPr>
      </w:pPr>
    </w:p>
    <w:p w14:paraId="6E85E774" w14:textId="77777777" w:rsidR="009D4431" w:rsidRPr="00832217" w:rsidRDefault="009D4431" w:rsidP="009D4431">
      <w:pPr>
        <w:contextualSpacing/>
        <w:jc w:val="both"/>
        <w:rPr>
          <w:b/>
        </w:rPr>
      </w:pPr>
      <w:r w:rsidRPr="00832217">
        <w:rPr>
          <w:b/>
        </w:rPr>
        <w:t>3.7. Требования к гарантийным обязательствам</w:t>
      </w:r>
    </w:p>
    <w:p w14:paraId="220D396A" w14:textId="77777777" w:rsidR="00FD08B8" w:rsidRPr="00832217" w:rsidRDefault="00813D34" w:rsidP="00FD08B8">
      <w:pPr>
        <w:contextualSpacing/>
        <w:jc w:val="both"/>
      </w:pPr>
      <w:r w:rsidRPr="00832217">
        <w:t xml:space="preserve">3.7.1 </w:t>
      </w:r>
      <w:r w:rsidR="00FD08B8" w:rsidRPr="00832217">
        <w:t>Гарантии качества распространяются на все работы, выполненные Исполнителем по Договору.</w:t>
      </w:r>
    </w:p>
    <w:p w14:paraId="70605D1D" w14:textId="1313030E" w:rsidR="00FD08B8" w:rsidRPr="00832217" w:rsidRDefault="00813D34" w:rsidP="00FD08B8">
      <w:pPr>
        <w:contextualSpacing/>
        <w:jc w:val="both"/>
      </w:pPr>
      <w:r w:rsidRPr="00832217">
        <w:t xml:space="preserve">3.7.2 </w:t>
      </w:r>
      <w:r w:rsidR="00CB1A22" w:rsidRPr="00832217">
        <w:t xml:space="preserve">Подрядчик </w:t>
      </w:r>
      <w:r w:rsidR="00FD08B8" w:rsidRPr="00832217">
        <w:t xml:space="preserve">несет ответственность в соответствии с действующим законодательством РФ за ненадлежащее </w:t>
      </w:r>
      <w:r w:rsidR="006E1A14" w:rsidRPr="00832217">
        <w:t>выполнение согласно</w:t>
      </w:r>
      <w:r w:rsidR="00FD08B8" w:rsidRPr="00832217">
        <w:t xml:space="preserve"> проектной документации. </w:t>
      </w:r>
    </w:p>
    <w:p w14:paraId="3BE117EC" w14:textId="27029917" w:rsidR="00FD08B8" w:rsidRPr="00832217" w:rsidRDefault="00813D34" w:rsidP="00FD08B8">
      <w:pPr>
        <w:contextualSpacing/>
        <w:jc w:val="both"/>
      </w:pPr>
      <w:r w:rsidRPr="00832217">
        <w:t xml:space="preserve">3.7.3 </w:t>
      </w:r>
      <w:r w:rsidR="00FD08B8" w:rsidRPr="00832217">
        <w:t xml:space="preserve">Гарантийный срок </w:t>
      </w:r>
      <w:r w:rsidR="005B0A62" w:rsidRPr="00832217">
        <w:t xml:space="preserve">выполненных </w:t>
      </w:r>
      <w:r w:rsidR="00FD08B8" w:rsidRPr="00832217">
        <w:t>работ</w:t>
      </w:r>
      <w:r w:rsidR="005B0A62" w:rsidRPr="00832217">
        <w:t>, должен составля</w:t>
      </w:r>
      <w:r w:rsidR="00FD08B8" w:rsidRPr="00832217">
        <w:t>т</w:t>
      </w:r>
      <w:r w:rsidR="005B0A62" w:rsidRPr="00832217">
        <w:t>ь не менее</w:t>
      </w:r>
      <w:r w:rsidR="00FD08B8" w:rsidRPr="00832217">
        <w:t xml:space="preserve"> – </w:t>
      </w:r>
      <w:r w:rsidR="00FD6B81" w:rsidRPr="00832217">
        <w:t>12 (двенадцать) месяцев с момента подписания акта приема-сдачи выполненных работ, гарантийный срок установленного оборудования – по сроку гарантии завода-изготовителя, который начинает исчисляться с момента подписания акта приема-сдачи выполненных работ</w:t>
      </w:r>
      <w:r w:rsidR="00FD6B81" w:rsidRPr="00832217" w:rsidDel="00FD6B81">
        <w:t xml:space="preserve"> </w:t>
      </w:r>
      <w:r w:rsidR="005B0A62" w:rsidRPr="00832217">
        <w:t>.</w:t>
      </w:r>
    </w:p>
    <w:p w14:paraId="455F9246" w14:textId="77777777" w:rsidR="00FD08B8" w:rsidRPr="00832217" w:rsidRDefault="00813D34" w:rsidP="00FD08B8">
      <w:pPr>
        <w:contextualSpacing/>
        <w:jc w:val="both"/>
      </w:pPr>
      <w:r w:rsidRPr="00832217">
        <w:t xml:space="preserve">3.7.4 </w:t>
      </w:r>
      <w:r w:rsidR="00FD08B8" w:rsidRPr="00832217">
        <w:t>Заказчик, обнаруживший после приемки работы отступления в не</w:t>
      </w:r>
      <w:r w:rsidR="005B0A62" w:rsidRPr="00832217">
        <w:t>й от условий настоящего ТЗ</w:t>
      </w:r>
      <w:r w:rsidR="00FD08B8" w:rsidRPr="00832217">
        <w:t xml:space="preserve">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известить об этом Исполнителя в разумный срок после их обнаружения.</w:t>
      </w:r>
    </w:p>
    <w:p w14:paraId="7E7B6397" w14:textId="0DB2A32F" w:rsidR="00FD08B8" w:rsidRPr="00A03F26" w:rsidRDefault="00813D34" w:rsidP="00FD08B8">
      <w:pPr>
        <w:contextualSpacing/>
        <w:jc w:val="both"/>
        <w:rPr>
          <w:strike/>
        </w:rPr>
      </w:pPr>
      <w:r w:rsidRPr="00832217">
        <w:t xml:space="preserve">3.7.5 </w:t>
      </w:r>
      <w:r w:rsidR="00FD08B8" w:rsidRPr="00832217">
        <w:t xml:space="preserve">Приемка смонтированного оборудования осуществляется в соответствии с паспортами и сертификатами, выполненными на русском языке. При подписании Акта приемки выполненных работ </w:t>
      </w:r>
      <w:r w:rsidR="00CB1A22" w:rsidRPr="00832217">
        <w:t xml:space="preserve">Подрядчик </w:t>
      </w:r>
      <w:r w:rsidR="00FD08B8" w:rsidRPr="00832217">
        <w:t>передает Заказчику паспорта и сертификаты на смонтированное оборудование, проектную</w:t>
      </w:r>
      <w:r w:rsidR="006E1A14" w:rsidRPr="00832217">
        <w:t xml:space="preserve"> (при внесении изменений</w:t>
      </w:r>
      <w:r w:rsidR="00FD08B8" w:rsidRPr="00832217">
        <w:t>) и исполнительную документацию</w:t>
      </w:r>
      <w:r w:rsidR="00CC77B1">
        <w:t>.</w:t>
      </w:r>
      <w:r w:rsidR="00FD08B8" w:rsidRPr="00832217">
        <w:t xml:space="preserve"> </w:t>
      </w:r>
    </w:p>
    <w:p w14:paraId="5EA881BA" w14:textId="192AFD0C" w:rsidR="00FD08B8" w:rsidRPr="00832217" w:rsidRDefault="00813D34" w:rsidP="00FD08B8">
      <w:pPr>
        <w:contextualSpacing/>
        <w:jc w:val="both"/>
      </w:pPr>
      <w:r w:rsidRPr="00832217">
        <w:t xml:space="preserve">3.7.6 </w:t>
      </w:r>
      <w:r w:rsidR="00FD08B8" w:rsidRPr="00832217">
        <w:t xml:space="preserve">При выявлении несоответствия результатов выполненных работ условиям настоящего Договора, Заказчик незамедлительно направляет об этом уведомление Исполнителю. </w:t>
      </w:r>
      <w:r w:rsidR="00CB1A22" w:rsidRPr="00832217">
        <w:t xml:space="preserve">Подрядчик </w:t>
      </w:r>
      <w:r w:rsidR="00FD08B8" w:rsidRPr="00832217">
        <w:t>в течение 3 (трех) дней с момента получения указанного уведомления обязан направить своего представителя для составления акта об устранении недостатков. В случае неявки представителя Исполнителя в указанный срок Заказчик составляет односторонний акт об устранении недостатков с указанием сроков их исправлений и направляет его Исполнителю.</w:t>
      </w:r>
    </w:p>
    <w:p w14:paraId="0185AFBD" w14:textId="4B94BD1E" w:rsidR="005B0A62" w:rsidRPr="00832217" w:rsidRDefault="00813D34" w:rsidP="009D4431">
      <w:pPr>
        <w:contextualSpacing/>
        <w:jc w:val="both"/>
      </w:pPr>
      <w:r w:rsidRPr="00832217">
        <w:t xml:space="preserve">3.7.7 </w:t>
      </w:r>
      <w:r w:rsidR="00FD08B8" w:rsidRPr="00832217">
        <w:t>Заказчик вправе предъявить Исполнителю требования, связанные с ненадлежащим качеством результата работы, также в случаях, если оно было выявлено после истечения сроков, указанных в Договоре.</w:t>
      </w:r>
    </w:p>
    <w:p w14:paraId="24281286" w14:textId="77777777" w:rsidR="009517CF" w:rsidRPr="00832217" w:rsidRDefault="009517CF" w:rsidP="009D4431">
      <w:pPr>
        <w:contextualSpacing/>
        <w:jc w:val="both"/>
      </w:pPr>
    </w:p>
    <w:p w14:paraId="00B3A01C" w14:textId="77777777" w:rsidR="00813D34" w:rsidRPr="00832217" w:rsidRDefault="007907EB" w:rsidP="009D4431">
      <w:pPr>
        <w:contextualSpacing/>
        <w:jc w:val="both"/>
        <w:rPr>
          <w:b/>
        </w:rPr>
      </w:pPr>
      <w:r w:rsidRPr="00832217">
        <w:rPr>
          <w:b/>
        </w:rPr>
        <w:t>3.8. Подрядчик обязан</w:t>
      </w:r>
    </w:p>
    <w:p w14:paraId="7A9823AF" w14:textId="0AE3A277" w:rsidR="007907EB" w:rsidRPr="00832217" w:rsidRDefault="007907EB" w:rsidP="007907EB">
      <w:pPr>
        <w:contextualSpacing/>
        <w:jc w:val="both"/>
      </w:pPr>
      <w:r w:rsidRPr="00832217">
        <w:t xml:space="preserve">3.8.1. Обеспечить в ходе работ выполнение необходимых мероприятий по технике безопасности, охране окружающей среды, соблюдать правила пожарной безопасности. До начала производства работ назначить ответственного по объекту за пожарную безопасность и технику безопасности. </w:t>
      </w:r>
    </w:p>
    <w:p w14:paraId="399DD94C" w14:textId="59DC6148" w:rsidR="007907EB" w:rsidRPr="00832217" w:rsidRDefault="007907EB" w:rsidP="007907EB">
      <w:pPr>
        <w:contextualSpacing/>
        <w:jc w:val="both"/>
      </w:pPr>
      <w:r w:rsidRPr="00832217">
        <w:lastRenderedPageBreak/>
        <w:t>3.8.</w:t>
      </w:r>
      <w:r w:rsidR="001F2D9D" w:rsidRPr="00832217">
        <w:t>2</w:t>
      </w:r>
      <w:r w:rsidRPr="00832217">
        <w:t xml:space="preserve">. Обеспечить содержание объекта в чистоте и порядке, свободным от строительного мусора. Допускается складирование мусора в строительных мешках на внутренней территории Управления, но не более 10 м3. По окончании работ строительный мусор должен быть вывезен. </w:t>
      </w:r>
    </w:p>
    <w:p w14:paraId="77A6088E" w14:textId="768CEDE1" w:rsidR="007907EB" w:rsidRPr="00832217" w:rsidRDefault="007907EB" w:rsidP="007907EB">
      <w:pPr>
        <w:contextualSpacing/>
        <w:jc w:val="both"/>
      </w:pPr>
      <w:r w:rsidRPr="00832217">
        <w:t>3.8.</w:t>
      </w:r>
      <w:r w:rsidR="001F2D9D" w:rsidRPr="00832217">
        <w:t>3</w:t>
      </w:r>
      <w:r w:rsidRPr="00832217">
        <w:t xml:space="preserve">. Обеспечить сохранность находящихся на объекте материалов, изделий, конструкций, оборудования. </w:t>
      </w:r>
    </w:p>
    <w:p w14:paraId="37A32885" w14:textId="178ED211" w:rsidR="007907EB" w:rsidRPr="00832217" w:rsidRDefault="007907EB" w:rsidP="007907EB">
      <w:pPr>
        <w:contextualSpacing/>
        <w:jc w:val="both"/>
      </w:pPr>
      <w:r w:rsidRPr="00832217">
        <w:t>3.8.</w:t>
      </w:r>
      <w:r w:rsidR="001F2D9D" w:rsidRPr="00832217">
        <w:t>4</w:t>
      </w:r>
      <w:r w:rsidRPr="00832217">
        <w:t xml:space="preserve">. Подключение и переключение нагрузок на распределительные щиты производить строго по предварительной заявке совместно с представителями службы эксплуатации здания. </w:t>
      </w:r>
    </w:p>
    <w:p w14:paraId="095656C1" w14:textId="542D7B32" w:rsidR="007907EB" w:rsidRPr="00832217" w:rsidRDefault="007907EB" w:rsidP="007907EB">
      <w:pPr>
        <w:contextualSpacing/>
        <w:jc w:val="both"/>
      </w:pPr>
      <w:r w:rsidRPr="00832217">
        <w:t>3.8.</w:t>
      </w:r>
      <w:r w:rsidR="001F2D9D" w:rsidRPr="00832217">
        <w:t>5</w:t>
      </w:r>
      <w:r w:rsidRPr="00832217">
        <w:t>. По запросу Заказчика, в течение 3 дней, информировать о ходе выполнения работ согласно требовани</w:t>
      </w:r>
      <w:r w:rsidR="00F15268" w:rsidRPr="00832217">
        <w:t>я</w:t>
      </w:r>
      <w:r w:rsidRPr="00832217">
        <w:t>м Заказчика указанных в данном техническом задании. Запрос и ответ на него предоставляются письменно с использованием факсимильной связи, электронной почты или нарочно.</w:t>
      </w:r>
    </w:p>
    <w:p w14:paraId="327129B6" w14:textId="6FDC1F21" w:rsidR="009517CF" w:rsidRPr="00832217" w:rsidRDefault="007907EB" w:rsidP="007907EB">
      <w:pPr>
        <w:contextualSpacing/>
        <w:jc w:val="both"/>
      </w:pPr>
      <w:r w:rsidRPr="00832217">
        <w:t>3.8.</w:t>
      </w:r>
      <w:r w:rsidR="001F2D9D" w:rsidRPr="00832217">
        <w:t>6</w:t>
      </w:r>
      <w:r w:rsidRPr="00832217">
        <w:t xml:space="preserve">. </w:t>
      </w:r>
      <w:r w:rsidR="00F15268" w:rsidRPr="00832217">
        <w:t xml:space="preserve">Участники закупки в составе своей заявке прикладывают календарный план и смету </w:t>
      </w:r>
      <w:r w:rsidR="008547E5" w:rsidRPr="00832217">
        <w:t>на поставку и монтаж Системы</w:t>
      </w:r>
      <w:r w:rsidR="00F15268" w:rsidRPr="00832217">
        <w:t xml:space="preserve"> </w:t>
      </w:r>
    </w:p>
    <w:p w14:paraId="504AD4D2" w14:textId="62C207E9" w:rsidR="009D4431" w:rsidRPr="00832217" w:rsidRDefault="009517CF" w:rsidP="007907EB">
      <w:pPr>
        <w:contextualSpacing/>
        <w:jc w:val="both"/>
      </w:pPr>
      <w:r w:rsidRPr="00832217">
        <w:t>3.8.7 Участники закупки обязан присутствовать при сдаче установки территориальных органов Госпожнадзора г. Саратова и устранить за свой счет выявленные недостатки монтажа АУГПТ.</w:t>
      </w:r>
    </w:p>
    <w:p w14:paraId="2C76938C" w14:textId="765F84FB" w:rsidR="003823BD" w:rsidRPr="00832217" w:rsidRDefault="003823BD" w:rsidP="007907EB">
      <w:pPr>
        <w:contextualSpacing/>
        <w:jc w:val="both"/>
      </w:pPr>
      <w:r w:rsidRPr="00832217">
        <w:t>3.8.8 Назначить ответственного представителя Исполнителя для контроля и надзора за ходом работ и сдачи выполненных работ.</w:t>
      </w:r>
    </w:p>
    <w:p w14:paraId="61D36AA8" w14:textId="77777777" w:rsidR="00FD08B8" w:rsidRPr="00832217" w:rsidRDefault="00FD08B8" w:rsidP="009D4431">
      <w:pPr>
        <w:contextualSpacing/>
        <w:jc w:val="both"/>
        <w:rPr>
          <w:b/>
        </w:rPr>
      </w:pPr>
    </w:p>
    <w:p w14:paraId="06AF9E3B" w14:textId="77777777" w:rsidR="00813D34" w:rsidRPr="00832217" w:rsidRDefault="009D4431" w:rsidP="009D4431">
      <w:pPr>
        <w:contextualSpacing/>
        <w:jc w:val="both"/>
        <w:rPr>
          <w:b/>
        </w:rPr>
      </w:pPr>
      <w:r w:rsidRPr="00832217">
        <w:rPr>
          <w:b/>
        </w:rPr>
        <w:t>3.9. Требования к порядку привлечению субподрядчиков</w:t>
      </w:r>
    </w:p>
    <w:p w14:paraId="1952BB1F" w14:textId="48B65255" w:rsidR="003823BD" w:rsidRPr="00832217" w:rsidRDefault="0002598C" w:rsidP="009D4431">
      <w:pPr>
        <w:contextualSpacing/>
        <w:jc w:val="both"/>
      </w:pPr>
      <w:r w:rsidRPr="00832217">
        <w:t>3.9.1</w:t>
      </w:r>
      <w:r w:rsidRPr="00832217">
        <w:tab/>
      </w:r>
      <w:r w:rsidR="00795B06" w:rsidRPr="00832217">
        <w:t xml:space="preserve">Привлечение субподрядчиков </w:t>
      </w:r>
      <w:r w:rsidR="003823BD" w:rsidRPr="00832217">
        <w:t>не допускается.</w:t>
      </w:r>
    </w:p>
    <w:p w14:paraId="0A4B69BF" w14:textId="5CBD55C6" w:rsidR="00FD08B8" w:rsidRPr="00832217" w:rsidRDefault="00795B06" w:rsidP="009D4431">
      <w:pPr>
        <w:contextualSpacing/>
        <w:jc w:val="both"/>
        <w:rPr>
          <w:b/>
        </w:rPr>
      </w:pPr>
      <w:r w:rsidRPr="00832217" w:rsidDel="00795B06">
        <w:t xml:space="preserve"> </w:t>
      </w:r>
    </w:p>
    <w:p w14:paraId="0A248A00" w14:textId="77777777" w:rsidR="009D4431" w:rsidRPr="00832217" w:rsidRDefault="009D4431" w:rsidP="009D4431">
      <w:pPr>
        <w:contextualSpacing/>
        <w:jc w:val="both"/>
        <w:rPr>
          <w:b/>
        </w:rPr>
      </w:pPr>
      <w:r w:rsidRPr="00832217">
        <w:rPr>
          <w:b/>
        </w:rPr>
        <w:t>4. ПОРЯДОК ФОРМИРОВАНИЯ КОММЕРЧЕСКОГО ПРЕДЛОЖЕНИЯ УЧАСТНИКА ЗАКУПКИ, ОБОСНОВАНИЯ ЦЕНЫ, РАСЧЕТОВ, ПРЕДОСТАВЛЕНИЯ БАНКОВСКИХ ГАРАНТИЙ</w:t>
      </w:r>
    </w:p>
    <w:p w14:paraId="36CECBA9" w14:textId="2E67E58B" w:rsidR="00D220BC" w:rsidRPr="00832217" w:rsidRDefault="00D220BC" w:rsidP="00D220BC">
      <w:pPr>
        <w:contextualSpacing/>
        <w:jc w:val="both"/>
      </w:pPr>
      <w:r w:rsidRPr="00832217">
        <w:t xml:space="preserve">4.1 Участник должен сформировать коммерческое предложение – </w:t>
      </w:r>
      <w:r w:rsidR="00795B06" w:rsidRPr="00832217">
        <w:t>заполнив Сметную документацию по форме Приложения №3, руководствуясь проектной документацией (Приложением №2 к настоящему техническому заданию) и требованиями, изложенными в настоящем техническом задании, указав предлагаемую им (Участником) стоимость оборудования и работ</w:t>
      </w:r>
    </w:p>
    <w:p w14:paraId="3667EBEF" w14:textId="10A35618" w:rsidR="00C85429" w:rsidRPr="00832217" w:rsidRDefault="00D220BC" w:rsidP="00D220BC">
      <w:pPr>
        <w:contextualSpacing/>
        <w:jc w:val="both"/>
      </w:pPr>
      <w:r w:rsidRPr="00832217">
        <w:t xml:space="preserve">4.2 В стоимость предложения должны быть включены все расходы, необходимые для выполнения работ, </w:t>
      </w:r>
      <w:r w:rsidR="00A6724B">
        <w:t xml:space="preserve">стоимость оборудования </w:t>
      </w:r>
      <w:r w:rsidR="00A6724B" w:rsidRPr="00832217">
        <w:t>АУГПТ</w:t>
      </w:r>
      <w:r w:rsidR="00A6724B">
        <w:t>,</w:t>
      </w:r>
      <w:r w:rsidR="00A6724B" w:rsidRPr="00832217">
        <w:t xml:space="preserve"> </w:t>
      </w:r>
      <w:r w:rsidRPr="00832217">
        <w:t>включая уплату налогов, сборов и других обязательных платежей, а также затраты связанные с транспортными расходами, материальными затратами и иными затратами для осуществления работ на объекте Заказчика</w:t>
      </w:r>
    </w:p>
    <w:p w14:paraId="4BD30BFC" w14:textId="77777777" w:rsidR="00FD08B8" w:rsidRPr="00832217" w:rsidRDefault="00FD08B8" w:rsidP="009D4431">
      <w:pPr>
        <w:contextualSpacing/>
        <w:jc w:val="both"/>
        <w:rPr>
          <w:b/>
        </w:rPr>
      </w:pPr>
    </w:p>
    <w:p w14:paraId="7A7FAC6B" w14:textId="77777777" w:rsidR="009D4431" w:rsidRPr="00832217" w:rsidRDefault="009D4431" w:rsidP="009D4431">
      <w:pPr>
        <w:contextualSpacing/>
        <w:jc w:val="both"/>
        <w:rPr>
          <w:b/>
        </w:rPr>
      </w:pPr>
      <w:r w:rsidRPr="00832217">
        <w:rPr>
          <w:b/>
        </w:rPr>
        <w:t xml:space="preserve">5. ТРЕБОВАНИЯ К УЧАСТНИКАМ ЗАКУПКИ </w:t>
      </w:r>
    </w:p>
    <w:p w14:paraId="0F0677F7" w14:textId="77777777" w:rsidR="009D4431" w:rsidRPr="00832217" w:rsidRDefault="009D4431" w:rsidP="009D4431">
      <w:pPr>
        <w:contextualSpacing/>
        <w:jc w:val="both"/>
        <w:rPr>
          <w:b/>
        </w:rPr>
      </w:pPr>
      <w:r w:rsidRPr="00832217">
        <w:rPr>
          <w:b/>
        </w:rPr>
        <w:t xml:space="preserve">5.1. Требования о наличии кадровых ресурсов и их квалификации </w:t>
      </w:r>
    </w:p>
    <w:p w14:paraId="0634F236" w14:textId="77777777" w:rsidR="00FD08B8" w:rsidRPr="00832217" w:rsidRDefault="00FD08B8" w:rsidP="00AA19C2">
      <w:pPr>
        <w:ind w:firstLine="708"/>
        <w:contextualSpacing/>
        <w:jc w:val="both"/>
      </w:pPr>
      <w:r w:rsidRPr="00832217">
        <w:t>Участник закупки в соответствии с федеральным законом от 04.05.2011 № 99-ФЗ «О лицензировании отдельных видов деятельности» должен обладать действующей лицензией МЧС России на осуществление видов деятельности по монтажу, техническому обслуживанию и ремонту средств обеспечения пожарной безопасности зданий и сооружений, включающую в себя разделы:</w:t>
      </w:r>
    </w:p>
    <w:p w14:paraId="383CACED" w14:textId="77777777" w:rsidR="00FD08B8" w:rsidRPr="00832217" w:rsidRDefault="00FD08B8" w:rsidP="00FD08B8">
      <w:pPr>
        <w:contextualSpacing/>
        <w:jc w:val="both"/>
      </w:pPr>
      <w:r w:rsidRPr="00832217">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0AC2D97E" w14:textId="77777777" w:rsidR="00FD08B8" w:rsidRPr="00832217" w:rsidRDefault="00FD08B8" w:rsidP="00FD08B8">
      <w:pPr>
        <w:contextualSpacing/>
        <w:jc w:val="both"/>
      </w:pPr>
      <w:r w:rsidRPr="00832217">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14:paraId="701E5EA2" w14:textId="77777777" w:rsidR="00FD08B8" w:rsidRPr="00832217" w:rsidRDefault="00FD08B8" w:rsidP="00FD08B8">
      <w:pPr>
        <w:contextualSpacing/>
        <w:jc w:val="both"/>
      </w:pPr>
      <w:r w:rsidRPr="00832217">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58215EF7" w14:textId="77777777" w:rsidR="00101815" w:rsidRPr="00A03F26" w:rsidRDefault="00101815" w:rsidP="00101815">
      <w:pPr>
        <w:contextualSpacing/>
        <w:jc w:val="both"/>
      </w:pPr>
      <w:r w:rsidRPr="00A03F26">
        <w:lastRenderedPageBreak/>
        <w:t xml:space="preserve">- услуги/работы должны оказываться/выполняться собственными силами Исполнителя, с привлечением собственных (штатных) работников, имеющих квалификацию соответствующего технического профиля, с обязательным стажем постоянной работы в области монтажа и технического обслуживания систем автоматической противопожарной защиты не менее 10 (десяти) лет (желательно). </w:t>
      </w:r>
    </w:p>
    <w:p w14:paraId="13451C26" w14:textId="77777777" w:rsidR="00101815" w:rsidRPr="00A03F26" w:rsidRDefault="00101815" w:rsidP="00101815">
      <w:pPr>
        <w:contextualSpacing/>
        <w:jc w:val="both"/>
      </w:pPr>
      <w:r w:rsidRPr="00A03F26">
        <w:t xml:space="preserve">- в штате Исполнителя должен быть обученный персонал для проведения монтажа и технического обслуживания установок автоматической противопожарной защиты и пожаротушения, построенных на элементной базе согласно проекта (не менее 2 (двух) человек желательно), имеющих соответствующие сертификаты и (или) удостоверения, подтверждающие прохождение обучения в указанной компании, так же сотрудники, выполняющие монтаж оборудования газового пожаротушения должны иметь подтвержденную копией протокола аттестацию в области промышленной безопасности А1.   </w:t>
      </w:r>
    </w:p>
    <w:p w14:paraId="5D559F4A" w14:textId="77777777" w:rsidR="00101815" w:rsidRPr="00832217" w:rsidRDefault="00101815" w:rsidP="00101815">
      <w:pPr>
        <w:contextualSpacing/>
        <w:jc w:val="both"/>
      </w:pPr>
      <w:r w:rsidRPr="00A03F26">
        <w:t>- иметь в наличии оборудование для проведения неразрушающего контроля сварных соединений имеющее действующее свидетельство периодической поверки</w:t>
      </w:r>
    </w:p>
    <w:p w14:paraId="4E0F1377" w14:textId="4CCA9E7E" w:rsidR="00FD6B81" w:rsidRPr="00832217" w:rsidRDefault="00FD6B81" w:rsidP="00FD6B81">
      <w:pPr>
        <w:ind w:firstLine="708"/>
        <w:contextualSpacing/>
        <w:jc w:val="both"/>
      </w:pPr>
      <w:r w:rsidRPr="00832217">
        <w:t xml:space="preserve">Участник закупки должен представить сертификат (удостоверений, протоколов проверки знаний), подтверждающих наличие квалифицированного персонала, способного выполнить монтажные и пусконаладочные работы оборудования </w:t>
      </w:r>
      <w:r w:rsidR="0097528B" w:rsidRPr="0097528B">
        <w:t>АУГПТ</w:t>
      </w:r>
      <w:r w:rsidR="0097528B" w:rsidRPr="0097528B" w:rsidDel="0097528B">
        <w:t xml:space="preserve"> </w:t>
      </w:r>
      <w:r w:rsidRPr="00832217">
        <w:t>в тч.ч.:</w:t>
      </w:r>
    </w:p>
    <w:p w14:paraId="336A94DF" w14:textId="77777777" w:rsidR="00FD6B81" w:rsidRPr="00832217" w:rsidRDefault="00FD6B81" w:rsidP="00FD6B81">
      <w:pPr>
        <w:ind w:firstLine="708"/>
        <w:contextualSpacing/>
        <w:jc w:val="both"/>
      </w:pPr>
      <w:r w:rsidRPr="00832217">
        <w:t>Документы, подтверждающие допуск технического персонала Исполнителя к работе в электроустановках до  1000 В  ( не ниже III группы по электробезопасности)</w:t>
      </w:r>
    </w:p>
    <w:p w14:paraId="1ADE0448" w14:textId="77777777" w:rsidR="00FD6B81" w:rsidRPr="00832217" w:rsidRDefault="00FD6B81" w:rsidP="00FD6B81">
      <w:pPr>
        <w:ind w:firstLine="708"/>
        <w:contextualSpacing/>
        <w:jc w:val="both"/>
      </w:pPr>
      <w:r w:rsidRPr="00832217">
        <w:t>Допуск технического персонала Исполнителя на работы с сосудами работающими под давлением (ПБ 03-576-03)</w:t>
      </w:r>
    </w:p>
    <w:p w14:paraId="246D1FF6" w14:textId="77777777" w:rsidR="00FD08B8" w:rsidRPr="00832217" w:rsidRDefault="00FD08B8" w:rsidP="00AA19C2">
      <w:pPr>
        <w:ind w:firstLine="708"/>
        <w:contextualSpacing/>
        <w:jc w:val="both"/>
      </w:pPr>
      <w:r w:rsidRPr="00832217">
        <w:t>Участник закупки при проведении работ должен соблюдать требования, установленные локальными нормативными актами в области обеспечения транспортной безопасност</w:t>
      </w:r>
      <w:r w:rsidR="005B0A62" w:rsidRPr="00832217">
        <w:t>и, пропускного и внутриобъектно</w:t>
      </w:r>
      <w:r w:rsidRPr="00832217">
        <w:t xml:space="preserve">го режимов. </w:t>
      </w:r>
    </w:p>
    <w:p w14:paraId="096FE7ED" w14:textId="78F0C381" w:rsidR="00FD08B8" w:rsidRPr="00832217" w:rsidRDefault="00FD08B8" w:rsidP="00AA19C2">
      <w:pPr>
        <w:ind w:firstLine="708"/>
        <w:contextualSpacing/>
        <w:jc w:val="both"/>
      </w:pPr>
      <w:r w:rsidRPr="00832217">
        <w:t xml:space="preserve">Не менее чем за </w:t>
      </w:r>
      <w:r w:rsidR="009517CF" w:rsidRPr="00832217">
        <w:t>3(три)</w:t>
      </w:r>
      <w:r w:rsidRPr="00832217">
        <w:t xml:space="preserve"> дн</w:t>
      </w:r>
      <w:r w:rsidR="009517CF" w:rsidRPr="00832217">
        <w:t>я</w:t>
      </w:r>
      <w:r w:rsidRPr="00832217">
        <w:t xml:space="preserve"> до планируемой даты начала выполнения работ, </w:t>
      </w:r>
      <w:r w:rsidR="00CB1A22" w:rsidRPr="00832217">
        <w:t xml:space="preserve">Подрядчик </w:t>
      </w:r>
      <w:r w:rsidRPr="00832217">
        <w:t xml:space="preserve">должен направить Заказчику список работников, которые будут задействованы для выполнения работ на объектах Заказчика, находящихся на территории </w:t>
      </w:r>
      <w:r w:rsidR="00AA19C2" w:rsidRPr="00832217">
        <w:t>Заказчика</w:t>
      </w:r>
      <w:r w:rsidRPr="00832217">
        <w:t>, для оформления пропусков на контролируемую зону.</w:t>
      </w:r>
    </w:p>
    <w:p w14:paraId="2521347C" w14:textId="77777777" w:rsidR="00FD08B8" w:rsidRPr="00832217" w:rsidRDefault="00FD08B8" w:rsidP="00AA19C2">
      <w:pPr>
        <w:ind w:firstLine="708"/>
        <w:contextualSpacing/>
        <w:jc w:val="both"/>
      </w:pPr>
      <w:r w:rsidRPr="00832217">
        <w:t xml:space="preserve">В стоимость работ по монтажу системы автоматического газового пожаротушения на объекте </w:t>
      </w:r>
      <w:r w:rsidR="00AA19C2" w:rsidRPr="00832217">
        <w:t>серверная</w:t>
      </w:r>
      <w:r w:rsidRPr="00832217">
        <w:t xml:space="preserve"> входят все обязательные платежи по уплате налогов и сборов, стоимость проектных работ</w:t>
      </w:r>
      <w:r w:rsidR="006E1A14" w:rsidRPr="00832217">
        <w:t xml:space="preserve"> (при внесении изменений)</w:t>
      </w:r>
      <w:r w:rsidRPr="00832217">
        <w:t xml:space="preserve"> и подготовки рабочей и исполнительной документации, транспортные расходы связанные с поставкой оборудования, погрузка – выгрузка товара, стоимость монтажных и пуско-наладочных работ, а также расходы связанные с подготовкой документации.</w:t>
      </w:r>
    </w:p>
    <w:p w14:paraId="05E7342B" w14:textId="77777777" w:rsidR="00AA19C2" w:rsidRPr="00832217" w:rsidRDefault="00AA19C2" w:rsidP="00AA19C2">
      <w:pPr>
        <w:ind w:firstLine="708"/>
        <w:contextualSpacing/>
        <w:jc w:val="both"/>
      </w:pPr>
    </w:p>
    <w:p w14:paraId="11C9152A" w14:textId="77777777" w:rsidR="009D4431" w:rsidRPr="00832217" w:rsidRDefault="009D4431" w:rsidP="009D4431">
      <w:pPr>
        <w:contextualSpacing/>
        <w:jc w:val="both"/>
        <w:rPr>
          <w:b/>
        </w:rPr>
      </w:pPr>
      <w:r w:rsidRPr="00832217">
        <w:rPr>
          <w:b/>
        </w:rPr>
        <w:t xml:space="preserve">5.2. Требования о наличии материально-технических ресурсов </w:t>
      </w:r>
    </w:p>
    <w:p w14:paraId="6A3DA0EE" w14:textId="77777777" w:rsidR="00147B24" w:rsidRPr="00832217" w:rsidRDefault="00147B24" w:rsidP="00147B24">
      <w:pPr>
        <w:spacing w:after="160"/>
        <w:ind w:left="708"/>
        <w:jc w:val="both"/>
      </w:pPr>
      <w:r w:rsidRPr="00832217">
        <w:t>Не требуется.</w:t>
      </w:r>
    </w:p>
    <w:p w14:paraId="5953BEE6" w14:textId="77777777" w:rsidR="009D4431" w:rsidRPr="00832217" w:rsidRDefault="009D4431" w:rsidP="009D4431">
      <w:pPr>
        <w:contextualSpacing/>
        <w:jc w:val="both"/>
        <w:rPr>
          <w:b/>
        </w:rPr>
      </w:pPr>
      <w:r w:rsidRPr="00832217">
        <w:rPr>
          <w:b/>
        </w:rPr>
        <w:t>5.3. Требования о наличии аттестованных технологий сварки</w:t>
      </w:r>
    </w:p>
    <w:p w14:paraId="7CCF61BB" w14:textId="77777777" w:rsidR="00147B24" w:rsidRPr="00832217" w:rsidRDefault="00147B24" w:rsidP="00147B24">
      <w:pPr>
        <w:spacing w:after="160"/>
        <w:ind w:left="708"/>
        <w:jc w:val="both"/>
      </w:pPr>
      <w:r w:rsidRPr="00832217">
        <w:t>Не требуется.</w:t>
      </w:r>
    </w:p>
    <w:p w14:paraId="3AE53D84" w14:textId="77777777" w:rsidR="009D4431" w:rsidRPr="00832217" w:rsidRDefault="009D4431" w:rsidP="009D4431">
      <w:pPr>
        <w:contextualSpacing/>
        <w:jc w:val="both"/>
        <w:rPr>
          <w:b/>
        </w:rPr>
      </w:pPr>
      <w:r w:rsidRPr="00832217">
        <w:rPr>
          <w:b/>
        </w:rPr>
        <w:t>5.4. Требования к измерительным приборам и инструментам</w:t>
      </w:r>
    </w:p>
    <w:p w14:paraId="0775D117" w14:textId="77777777" w:rsidR="00147B24" w:rsidRPr="00832217" w:rsidRDefault="00147B24" w:rsidP="00147B24">
      <w:pPr>
        <w:spacing w:after="160"/>
        <w:ind w:left="708"/>
        <w:jc w:val="both"/>
      </w:pPr>
      <w:r w:rsidRPr="00832217">
        <w:t>Не требуется.</w:t>
      </w:r>
    </w:p>
    <w:p w14:paraId="4DE3148E" w14:textId="77777777" w:rsidR="009D4431" w:rsidRPr="00832217" w:rsidRDefault="009D4431" w:rsidP="009D4431">
      <w:pPr>
        <w:contextualSpacing/>
        <w:jc w:val="both"/>
        <w:rPr>
          <w:b/>
        </w:rPr>
      </w:pPr>
      <w:r w:rsidRPr="00832217">
        <w:rPr>
          <w:b/>
        </w:rPr>
        <w:t>5.5. Требования о наличии действующих разрешений, аттестаций, лицензий</w:t>
      </w:r>
    </w:p>
    <w:p w14:paraId="1B986414" w14:textId="73F39F5A" w:rsidR="00147B24" w:rsidRPr="00832217" w:rsidRDefault="00AA19C2" w:rsidP="009D4431">
      <w:pPr>
        <w:contextualSpacing/>
        <w:jc w:val="both"/>
      </w:pPr>
      <w:r w:rsidRPr="00832217">
        <w:t xml:space="preserve">5.5.1 </w:t>
      </w:r>
      <w:r w:rsidR="00636E13" w:rsidRPr="00636E13">
        <w:t>В случае если участник закупки не является производителем АУГПТ, то в состав своего предложения он должен включить письмо от завода-изготовителя о готовности осуществлять отпуск АУГПТ в адрес заказчика через данного поставщика либо любой другой документ, подтверждающий полномочия на поставку.</w:t>
      </w:r>
    </w:p>
    <w:p w14:paraId="40441A99" w14:textId="77777777" w:rsidR="00047C07" w:rsidRPr="00832217" w:rsidRDefault="00AA19C2" w:rsidP="00047C07">
      <w:pPr>
        <w:contextualSpacing/>
        <w:jc w:val="both"/>
      </w:pPr>
      <w:r w:rsidRPr="00832217">
        <w:t xml:space="preserve">5.5.2 </w:t>
      </w:r>
      <w:r w:rsidR="00047C07" w:rsidRPr="00832217">
        <w:t>Участник должен иметь право на выполнение работ, подтвержденное в соответствии с действующим законодательством следующими документами:</w:t>
      </w:r>
    </w:p>
    <w:p w14:paraId="0FBD366D" w14:textId="643533AF" w:rsidR="00047C07" w:rsidRPr="00832217" w:rsidRDefault="00047C07" w:rsidP="00A03F26">
      <w:pPr>
        <w:contextualSpacing/>
        <w:jc w:val="both"/>
      </w:pPr>
      <w:r w:rsidRPr="00832217">
        <w:lastRenderedPageBreak/>
        <w:t>Наличие действующих лицензий на осуществление деятельности по монтажу, техническому обслуживанию и ремонту систем автоматического газового пожаротушения.</w:t>
      </w:r>
    </w:p>
    <w:p w14:paraId="68DDBB14" w14:textId="22F3D715" w:rsidR="00047C07" w:rsidRPr="00832217" w:rsidRDefault="00047C07" w:rsidP="00047C07">
      <w:pPr>
        <w:contextualSpacing/>
        <w:jc w:val="both"/>
      </w:pPr>
      <w:r w:rsidRPr="00832217">
        <w:t xml:space="preserve">5.5.3 Срок действия лицензии должен покрывать весь предполагаемый срок оказания услуг. В противном случае, Претендент представляет письменное обязательство инициировать в установленном порядке в органах полиции (лицензионно-разрешительной системы) вопрос продления (пролонгации) срока действия лицензии. </w:t>
      </w:r>
    </w:p>
    <w:p w14:paraId="2AC0F2CF" w14:textId="6117499F" w:rsidR="003823BD" w:rsidRPr="00832217" w:rsidRDefault="003823BD" w:rsidP="003823BD">
      <w:pPr>
        <w:contextualSpacing/>
        <w:jc w:val="both"/>
      </w:pPr>
      <w:r w:rsidRPr="00832217">
        <w:t>5.5.4 Участник закупки должен иметь лицензии на вид деятельности от МЧС России:</w:t>
      </w:r>
    </w:p>
    <w:p w14:paraId="472FAA3E" w14:textId="77777777" w:rsidR="003823BD" w:rsidRPr="00832217" w:rsidRDefault="003823BD" w:rsidP="003823BD">
      <w:pPr>
        <w:contextualSpacing/>
        <w:jc w:val="both"/>
      </w:pPr>
      <w:r w:rsidRPr="00832217">
        <w:t>- монтаж, ремонт и обслуживание установок пожаротушения;</w:t>
      </w:r>
    </w:p>
    <w:p w14:paraId="0AA2EB76" w14:textId="77777777" w:rsidR="003823BD" w:rsidRPr="00832217" w:rsidRDefault="003823BD" w:rsidP="003823BD">
      <w:pPr>
        <w:contextualSpacing/>
        <w:jc w:val="both"/>
      </w:pPr>
      <w:r w:rsidRPr="00832217">
        <w:t>- монтаж, ремонт и обслуживание установок пожарной и охранно-пожарной сигнализации;</w:t>
      </w:r>
    </w:p>
    <w:p w14:paraId="272FC6AA" w14:textId="77777777" w:rsidR="003823BD" w:rsidRPr="00832217" w:rsidRDefault="003823BD" w:rsidP="003823BD">
      <w:pPr>
        <w:contextualSpacing/>
        <w:jc w:val="both"/>
      </w:pPr>
      <w:r w:rsidRPr="00832217">
        <w:t xml:space="preserve">- монтаж, ремонт и обслуживание систем оповещения и эвакуации при пожаре. </w:t>
      </w:r>
    </w:p>
    <w:p w14:paraId="1D5ED30C" w14:textId="77777777" w:rsidR="00AA19C2" w:rsidRPr="00832217" w:rsidRDefault="00AA19C2" w:rsidP="009D4431">
      <w:pPr>
        <w:contextualSpacing/>
        <w:jc w:val="both"/>
      </w:pPr>
    </w:p>
    <w:p w14:paraId="59D33299" w14:textId="77777777" w:rsidR="009D4431" w:rsidRPr="00832217" w:rsidRDefault="009D4431" w:rsidP="009D4431">
      <w:pPr>
        <w:contextualSpacing/>
        <w:jc w:val="both"/>
        <w:rPr>
          <w:b/>
        </w:rPr>
      </w:pPr>
      <w:r w:rsidRPr="00832217">
        <w:rPr>
          <w:b/>
        </w:rPr>
        <w:t>5.6. Требования о наличии сертифицированных систем менеджмента</w:t>
      </w:r>
    </w:p>
    <w:p w14:paraId="619D9A59" w14:textId="4FFBF49A" w:rsidR="00C719A8" w:rsidRPr="00832217" w:rsidRDefault="00C719A8" w:rsidP="009D4431">
      <w:pPr>
        <w:contextualSpacing/>
        <w:jc w:val="both"/>
      </w:pPr>
      <w:r w:rsidRPr="00A03F26">
        <w:t>Не требуется</w:t>
      </w:r>
      <w:r w:rsidRPr="00832217">
        <w:t>.</w:t>
      </w:r>
    </w:p>
    <w:p w14:paraId="0FE39802" w14:textId="77777777" w:rsidR="00C719A8" w:rsidRPr="00A03F26" w:rsidRDefault="00C719A8" w:rsidP="009D4431">
      <w:pPr>
        <w:contextualSpacing/>
        <w:jc w:val="both"/>
      </w:pPr>
    </w:p>
    <w:p w14:paraId="0922F9BC" w14:textId="77777777" w:rsidR="009D4431" w:rsidRPr="00832217" w:rsidRDefault="009D4431" w:rsidP="009D4431">
      <w:pPr>
        <w:contextualSpacing/>
        <w:jc w:val="both"/>
        <w:rPr>
          <w:b/>
        </w:rPr>
      </w:pPr>
      <w:r w:rsidRPr="00832217">
        <w:rPr>
          <w:b/>
        </w:rPr>
        <w:t>5.7. Требования о наличии аккредитации в Группе «Интер РАО»</w:t>
      </w:r>
    </w:p>
    <w:p w14:paraId="1DD35D9E" w14:textId="77777777" w:rsidR="00AA19C2" w:rsidRPr="00832217" w:rsidRDefault="00912B6C" w:rsidP="00912B6C">
      <w:pPr>
        <w:spacing w:after="160"/>
        <w:jc w:val="both"/>
      </w:pPr>
      <w:r w:rsidRPr="00832217">
        <w:t xml:space="preserve">5.7.1 Участники закупки, имеющие аккредитацию в Группе «Интер РАО» в качестве поставщиков услуг в области </w:t>
      </w:r>
      <w:r w:rsidR="00D220BC" w:rsidRPr="00832217">
        <w:t>систем пожаротушения</w:t>
      </w:r>
      <w:r w:rsidRPr="00832217">
        <w:t>, должны приложить копию действующего Свидетельства об аккредитации в Группе «Интер РАО»</w:t>
      </w:r>
      <w:r w:rsidR="00AA19C2" w:rsidRPr="00832217">
        <w:t>.</w:t>
      </w:r>
    </w:p>
    <w:p w14:paraId="50BB3257" w14:textId="77777777" w:rsidR="009D4431" w:rsidRPr="00832217" w:rsidRDefault="009D4431" w:rsidP="009D4431">
      <w:pPr>
        <w:contextualSpacing/>
        <w:jc w:val="both"/>
        <w:rPr>
          <w:b/>
        </w:rPr>
      </w:pPr>
      <w:r w:rsidRPr="00832217">
        <w:rPr>
          <w:b/>
        </w:rPr>
        <w:t>5.8. Требования к опыту выполнения аналогичных работ</w:t>
      </w:r>
      <w:r w:rsidR="00FD1330" w:rsidRPr="00832217">
        <w:rPr>
          <w:b/>
        </w:rPr>
        <w:t xml:space="preserve"> и поставки товара</w:t>
      </w:r>
    </w:p>
    <w:p w14:paraId="3887196F" w14:textId="77777777" w:rsidR="00147B24" w:rsidRPr="00832217" w:rsidRDefault="00AA19C2" w:rsidP="00AA19C2">
      <w:pPr>
        <w:jc w:val="both"/>
      </w:pPr>
      <w:r w:rsidRPr="00832217">
        <w:t xml:space="preserve">5.8.1 </w:t>
      </w:r>
      <w:r w:rsidR="00912B6C" w:rsidRPr="00832217">
        <w:t>Наличие за последние два года, предшествующие размещению информации о Закупочной процедуре, опыта выполнения не менее двух аналогичных договоров, стоимостью не менее 50 (пятидесяти) процентов от начальной (максимальной) цены договора, установленной в Закупочной документации</w:t>
      </w:r>
      <w:r w:rsidR="00147B24" w:rsidRPr="00832217">
        <w:t>.</w:t>
      </w:r>
    </w:p>
    <w:p w14:paraId="31E78B65" w14:textId="77777777" w:rsidR="00147B24" w:rsidRPr="00832217" w:rsidRDefault="00147B24" w:rsidP="009D4431">
      <w:pPr>
        <w:contextualSpacing/>
        <w:jc w:val="both"/>
        <w:rPr>
          <w:b/>
        </w:rPr>
      </w:pPr>
    </w:p>
    <w:p w14:paraId="1ADB73E4" w14:textId="77777777" w:rsidR="009D4431" w:rsidRPr="00832217" w:rsidRDefault="00FD1330" w:rsidP="009D4431">
      <w:pPr>
        <w:contextualSpacing/>
        <w:jc w:val="both"/>
        <w:rPr>
          <w:b/>
        </w:rPr>
      </w:pPr>
      <w:r w:rsidRPr="00832217">
        <w:rPr>
          <w:b/>
        </w:rPr>
        <w:t>5.9</w:t>
      </w:r>
      <w:r w:rsidR="009D4431" w:rsidRPr="00832217">
        <w:rPr>
          <w:b/>
        </w:rPr>
        <w:t xml:space="preserve">. Требования к субподрядным организациям </w:t>
      </w:r>
    </w:p>
    <w:p w14:paraId="6FF9AF44" w14:textId="77777777" w:rsidR="00147B24" w:rsidRPr="00832217" w:rsidRDefault="00147B24" w:rsidP="00147B24">
      <w:pPr>
        <w:spacing w:after="160"/>
        <w:ind w:left="708"/>
        <w:jc w:val="both"/>
      </w:pPr>
      <w:r w:rsidRPr="00832217">
        <w:t>Не требуется.</w:t>
      </w:r>
    </w:p>
    <w:p w14:paraId="58C5C1CE" w14:textId="77777777" w:rsidR="00147B24" w:rsidRPr="00832217" w:rsidRDefault="00147B24" w:rsidP="009D4431">
      <w:pPr>
        <w:contextualSpacing/>
        <w:jc w:val="both"/>
        <w:rPr>
          <w:b/>
        </w:rPr>
      </w:pPr>
    </w:p>
    <w:p w14:paraId="35A8F0A6" w14:textId="77777777" w:rsidR="00A34164" w:rsidRPr="00832217" w:rsidRDefault="009D4431" w:rsidP="00147B24">
      <w:pPr>
        <w:contextualSpacing/>
        <w:jc w:val="both"/>
        <w:rPr>
          <w:b/>
        </w:rPr>
      </w:pPr>
      <w:r w:rsidRPr="00832217">
        <w:rPr>
          <w:b/>
        </w:rPr>
        <w:t>6. ПРИЛОЖЕНИЯ К ТЗ</w:t>
      </w:r>
    </w:p>
    <w:p w14:paraId="2D24F0F7" w14:textId="77777777" w:rsidR="00C42EC0" w:rsidRPr="00832217" w:rsidRDefault="001B052A" w:rsidP="00D220BC">
      <w:pPr>
        <w:contextualSpacing/>
        <w:jc w:val="both"/>
      </w:pPr>
      <w:r w:rsidRPr="00832217">
        <w:t>Приложение №</w:t>
      </w:r>
      <w:r w:rsidR="00D220BC" w:rsidRPr="00832217">
        <w:t>1</w:t>
      </w:r>
      <w:r w:rsidR="001C15D8" w:rsidRPr="00832217">
        <w:t xml:space="preserve"> План </w:t>
      </w:r>
      <w:r w:rsidR="004F6F75" w:rsidRPr="00832217">
        <w:t xml:space="preserve">помещения </w:t>
      </w:r>
      <w:r w:rsidR="001C15D8" w:rsidRPr="00832217">
        <w:t>серверной.</w:t>
      </w:r>
    </w:p>
    <w:p w14:paraId="7D3CF357" w14:textId="77777777" w:rsidR="00BA40C8" w:rsidRPr="00832217" w:rsidRDefault="00BA40C8" w:rsidP="00D220BC">
      <w:pPr>
        <w:contextualSpacing/>
        <w:jc w:val="both"/>
      </w:pPr>
      <w:r w:rsidRPr="00832217">
        <w:t>Приложение №2 Проектная документация.</w:t>
      </w:r>
    </w:p>
    <w:p w14:paraId="265058FA" w14:textId="0491D8D0" w:rsidR="00BA40C8" w:rsidRDefault="00BA40C8" w:rsidP="00D220BC">
      <w:pPr>
        <w:contextualSpacing/>
        <w:jc w:val="both"/>
      </w:pPr>
      <w:r w:rsidRPr="00832217">
        <w:t>Приложение №3 Сметная документация.</w:t>
      </w:r>
    </w:p>
    <w:p w14:paraId="6A37438E" w14:textId="33AF28C1" w:rsidR="00641677" w:rsidRDefault="00641677" w:rsidP="00D220BC">
      <w:pPr>
        <w:contextualSpacing/>
        <w:jc w:val="both"/>
      </w:pPr>
      <w:r w:rsidRPr="00832217">
        <w:t>Приложение №</w:t>
      </w:r>
      <w:r>
        <w:t xml:space="preserve">4 </w:t>
      </w:r>
      <w:r w:rsidRPr="00641677">
        <w:t>Перечень нормативно-технической документации</w:t>
      </w:r>
    </w:p>
    <w:p w14:paraId="7E6B7A51" w14:textId="3743E958" w:rsidR="00641677" w:rsidRDefault="00641677" w:rsidP="00641677">
      <w:pPr>
        <w:contextualSpacing/>
        <w:jc w:val="both"/>
      </w:pPr>
      <w:r w:rsidRPr="00832217">
        <w:t>Приложение №</w:t>
      </w:r>
      <w:r>
        <w:t xml:space="preserve">5 </w:t>
      </w:r>
      <w:r w:rsidRPr="00641677">
        <w:t>Порядок выполнения работ Подрядчиком</w:t>
      </w:r>
    </w:p>
    <w:p w14:paraId="35DC67AE" w14:textId="2D0C1CF9" w:rsidR="00641677" w:rsidRDefault="00641677" w:rsidP="00641677">
      <w:pPr>
        <w:contextualSpacing/>
        <w:jc w:val="both"/>
      </w:pPr>
      <w:r w:rsidRPr="00832217">
        <w:t>Приложение №</w:t>
      </w:r>
      <w:r>
        <w:t xml:space="preserve">6 </w:t>
      </w:r>
      <w:r w:rsidRPr="00641677">
        <w:t>Календарный план выполнения работ Подрядчиком</w:t>
      </w:r>
    </w:p>
    <w:p w14:paraId="4A4D41FF" w14:textId="77777777" w:rsidR="00641677" w:rsidRDefault="00641677" w:rsidP="00641677">
      <w:pPr>
        <w:contextualSpacing/>
        <w:jc w:val="both"/>
      </w:pPr>
    </w:p>
    <w:p w14:paraId="6334B999" w14:textId="77777777" w:rsidR="00641677" w:rsidRPr="00832217" w:rsidRDefault="00641677" w:rsidP="00D220BC">
      <w:pPr>
        <w:contextualSpacing/>
        <w:jc w:val="both"/>
      </w:pPr>
    </w:p>
    <w:p w14:paraId="2C8B108A" w14:textId="77777777" w:rsidR="0085373C" w:rsidRPr="00832217" w:rsidRDefault="0085373C" w:rsidP="005B4584">
      <w:pPr>
        <w:ind w:firstLine="709"/>
        <w:sectPr w:rsidR="0085373C" w:rsidRPr="00832217" w:rsidSect="00A03F26">
          <w:footerReference w:type="default" r:id="rId8"/>
          <w:pgSz w:w="11906" w:h="16838"/>
          <w:pgMar w:top="1134" w:right="850" w:bottom="1134" w:left="1701" w:header="709" w:footer="709" w:gutter="0"/>
          <w:cols w:space="708"/>
          <w:docGrid w:linePitch="360"/>
        </w:sectPr>
      </w:pPr>
    </w:p>
    <w:p w14:paraId="6E064B62" w14:textId="5538CC87" w:rsidR="00CF2B56" w:rsidRPr="00832217" w:rsidRDefault="00CF2B56" w:rsidP="005B4584">
      <w:pPr>
        <w:ind w:firstLine="709"/>
      </w:pPr>
      <w:r w:rsidRPr="00832217">
        <w:lastRenderedPageBreak/>
        <w:t xml:space="preserve">Приложение </w:t>
      </w:r>
      <w:r w:rsidR="00641677">
        <w:t>1</w:t>
      </w:r>
      <w:r w:rsidRPr="00832217">
        <w:t>.</w:t>
      </w:r>
      <w:r w:rsidR="004F6F75" w:rsidRPr="00832217">
        <w:t xml:space="preserve"> К ТЗ на выполнение работ на поставку и монтаж </w:t>
      </w:r>
      <w:r w:rsidR="00163B8E" w:rsidRPr="00A03F26">
        <w:t xml:space="preserve">пуско-наладку, </w:t>
      </w:r>
      <w:r w:rsidR="000D216F" w:rsidRPr="00A03F26">
        <w:t xml:space="preserve">обкатку, </w:t>
      </w:r>
      <w:r w:rsidR="00163B8E" w:rsidRPr="00A03F26">
        <w:t xml:space="preserve">комплексное испытание и сдачу в эксплуатацию </w:t>
      </w:r>
      <w:r w:rsidR="00163B8E" w:rsidRPr="00832217">
        <w:t xml:space="preserve"> </w:t>
      </w:r>
      <w:r w:rsidR="004F6F75" w:rsidRPr="00832217">
        <w:t>оборудования автоматического газового пожаротушения помещения серверной</w:t>
      </w:r>
      <w:r w:rsidR="001B052A" w:rsidRPr="00832217">
        <w:t>.</w:t>
      </w:r>
    </w:p>
    <w:p w14:paraId="0286D2DC" w14:textId="77777777" w:rsidR="00A60A81" w:rsidRPr="00832217" w:rsidRDefault="004F6F75" w:rsidP="005B4584">
      <w:pPr>
        <w:ind w:firstLine="709"/>
      </w:pPr>
      <w:r w:rsidRPr="00832217">
        <w:t>(План помещения серверной)</w:t>
      </w:r>
    </w:p>
    <w:bookmarkEnd w:id="0"/>
    <w:p w14:paraId="0953F6E6" w14:textId="77777777" w:rsidR="004F6F75" w:rsidRPr="00832217" w:rsidRDefault="004F6F75" w:rsidP="00CF2B56">
      <w:r w:rsidRPr="0097528B">
        <w:rPr>
          <w:noProof/>
        </w:rPr>
        <w:drawing>
          <wp:inline distT="0" distB="0" distL="0" distR="0" wp14:anchorId="67575108" wp14:editId="1BCC8E5A">
            <wp:extent cx="4726800" cy="8766000"/>
            <wp:effectExtent l="0" t="317"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4726800" cy="8766000"/>
                    </a:xfrm>
                    <a:prstGeom prst="rect">
                      <a:avLst/>
                    </a:prstGeom>
                    <a:noFill/>
                  </pic:spPr>
                </pic:pic>
              </a:graphicData>
            </a:graphic>
          </wp:inline>
        </w:drawing>
      </w:r>
    </w:p>
    <w:p w14:paraId="75339924" w14:textId="77777777" w:rsidR="004F6F75" w:rsidRPr="00832217" w:rsidRDefault="004F6F75" w:rsidP="004F6F75"/>
    <w:p w14:paraId="5786E4C4" w14:textId="77777777" w:rsidR="004F6F75" w:rsidRPr="00832217" w:rsidRDefault="004F6F75" w:rsidP="004F6F75"/>
    <w:p w14:paraId="6D031715" w14:textId="77777777" w:rsidR="004F6F75" w:rsidRPr="00832217" w:rsidRDefault="004F6F75" w:rsidP="004F6F75">
      <w:pPr>
        <w:sectPr w:rsidR="004F6F75" w:rsidRPr="00832217" w:rsidSect="00772F48">
          <w:pgSz w:w="16838" w:h="11906" w:orient="landscape" w:code="9"/>
          <w:pgMar w:top="1276" w:right="1134" w:bottom="851" w:left="851" w:header="709" w:footer="709" w:gutter="0"/>
          <w:cols w:space="708"/>
          <w:docGrid w:linePitch="360"/>
        </w:sectPr>
      </w:pPr>
    </w:p>
    <w:p w14:paraId="2A995F57" w14:textId="5A3D1004" w:rsidR="00614E6B" w:rsidRPr="00832217" w:rsidRDefault="00614E6B" w:rsidP="00614E6B">
      <w:r w:rsidRPr="00832217">
        <w:lastRenderedPageBreak/>
        <w:t>Приложение №</w:t>
      </w:r>
      <w:r w:rsidR="00B03495" w:rsidRPr="00A03F26">
        <w:t>2</w:t>
      </w:r>
      <w:r w:rsidRPr="00832217">
        <w:t>. К ТЗ на выполнение работ на поставку и монтаж</w:t>
      </w:r>
      <w:r w:rsidR="00163B8E" w:rsidRPr="00832217">
        <w:t>,</w:t>
      </w:r>
      <w:r w:rsidRPr="00832217">
        <w:t xml:space="preserve"> </w:t>
      </w:r>
      <w:r w:rsidR="00163B8E" w:rsidRPr="00A03F26">
        <w:t xml:space="preserve">пуско-наладка, </w:t>
      </w:r>
      <w:r w:rsidR="000D216F" w:rsidRPr="00A03F26">
        <w:t xml:space="preserve">обкатку, </w:t>
      </w:r>
      <w:r w:rsidR="00163B8E" w:rsidRPr="00A03F26">
        <w:t xml:space="preserve">комплексное испытание и сдачу в эксплуатацию </w:t>
      </w:r>
      <w:r w:rsidR="00B03495" w:rsidRPr="00832217">
        <w:t>о</w:t>
      </w:r>
      <w:r w:rsidRPr="00832217">
        <w:t>борудования автоматического газового пожаротушения помещения серверной.</w:t>
      </w:r>
    </w:p>
    <w:p w14:paraId="58EB56DC" w14:textId="77777777" w:rsidR="00614E6B" w:rsidRPr="00832217" w:rsidRDefault="00614E6B" w:rsidP="00614E6B">
      <w:r w:rsidRPr="00832217">
        <w:t>(Проектная документация)</w:t>
      </w:r>
    </w:p>
    <w:p w14:paraId="57700FFC" w14:textId="77777777" w:rsidR="00614E6B" w:rsidRPr="00832217" w:rsidRDefault="00614E6B">
      <w:r w:rsidRPr="00832217">
        <w:br w:type="page"/>
      </w:r>
    </w:p>
    <w:p w14:paraId="01221D21" w14:textId="77777777" w:rsidR="00614E6B" w:rsidRPr="00832217" w:rsidRDefault="00614E6B" w:rsidP="004F6F75"/>
    <w:p w14:paraId="14C421A7" w14:textId="739C61B6" w:rsidR="004F6F75" w:rsidRPr="00832217" w:rsidRDefault="004F6F75" w:rsidP="004F6F75">
      <w:r w:rsidRPr="00832217">
        <w:t xml:space="preserve">Приложение №3. </w:t>
      </w:r>
      <w:r w:rsidR="001B052A" w:rsidRPr="00832217">
        <w:t>К</w:t>
      </w:r>
      <w:r w:rsidRPr="00832217">
        <w:t xml:space="preserve"> ТЗ</w:t>
      </w:r>
      <w:r w:rsidR="001B052A" w:rsidRPr="00832217">
        <w:t xml:space="preserve"> на выполнение работ на поставку и монтаж</w:t>
      </w:r>
      <w:r w:rsidR="00163B8E" w:rsidRPr="00A03F26">
        <w:t xml:space="preserve"> пуско-наладку, </w:t>
      </w:r>
      <w:r w:rsidR="000D216F" w:rsidRPr="00A03F26">
        <w:t xml:space="preserve">обкатку, </w:t>
      </w:r>
      <w:r w:rsidR="00163B8E" w:rsidRPr="00A03F26">
        <w:t>комплексное испытание и сдачу в эксплуатацию оборудования</w:t>
      </w:r>
      <w:r w:rsidR="001B052A" w:rsidRPr="00832217">
        <w:t xml:space="preserve"> автоматического газового пожаротушения помещения серверной.</w:t>
      </w:r>
    </w:p>
    <w:p w14:paraId="434BD305" w14:textId="77777777" w:rsidR="004F6F75" w:rsidRPr="00832217" w:rsidRDefault="004F6F75" w:rsidP="004F6F75">
      <w:r w:rsidRPr="00832217">
        <w:t>(Сметная документация)</w:t>
      </w:r>
    </w:p>
    <w:p w14:paraId="3DC8AD65" w14:textId="623E4386" w:rsidR="00890DF2" w:rsidRDefault="00890DF2">
      <w:r>
        <w:br w:type="page"/>
      </w:r>
    </w:p>
    <w:p w14:paraId="09B15E2C" w14:textId="77777777" w:rsidR="00163B8E" w:rsidRPr="00832217" w:rsidRDefault="00163B8E" w:rsidP="00163B8E"/>
    <w:p w14:paraId="04555F65" w14:textId="77777777" w:rsidR="00163B8E" w:rsidRPr="00832217" w:rsidRDefault="00163B8E" w:rsidP="00163B8E"/>
    <w:p w14:paraId="2F79DF01" w14:textId="07BED8CC" w:rsidR="00163B8E" w:rsidRPr="00832217" w:rsidRDefault="00163B8E" w:rsidP="00163B8E">
      <w:r w:rsidRPr="00832217">
        <w:t>Приложение №4. К ТЗ на выполнение работ на поставку и монтаж</w:t>
      </w:r>
      <w:r w:rsidRPr="00A03F26">
        <w:t xml:space="preserve"> пуско-наладку, </w:t>
      </w:r>
      <w:r w:rsidR="000D216F" w:rsidRPr="00A03F26">
        <w:t xml:space="preserve">обкатку, </w:t>
      </w:r>
      <w:r w:rsidRPr="00A03F26">
        <w:t>комплексное испытание и сдачу в эксплуатацию оборудования</w:t>
      </w:r>
      <w:r w:rsidRPr="00832217">
        <w:t xml:space="preserve"> автоматического газового пожаротушения помещения серверной.</w:t>
      </w:r>
    </w:p>
    <w:p w14:paraId="4EEB3381" w14:textId="450357A8" w:rsidR="004F6F75" w:rsidRPr="00832217" w:rsidRDefault="00163B8E" w:rsidP="004F6F75">
      <w:r w:rsidRPr="00832217">
        <w:t>(Перечень нормативно-технической документации)</w:t>
      </w:r>
    </w:p>
    <w:p w14:paraId="2C4693DC" w14:textId="77777777" w:rsidR="000D216F" w:rsidRPr="00832217" w:rsidRDefault="000D216F" w:rsidP="004F6F75"/>
    <w:tbl>
      <w:tblPr>
        <w:tblW w:w="0" w:type="auto"/>
        <w:tblCellSpacing w:w="0" w:type="dxa"/>
        <w:tblCellMar>
          <w:left w:w="0" w:type="dxa"/>
          <w:right w:w="0" w:type="dxa"/>
        </w:tblCellMar>
        <w:tblLook w:val="04A0" w:firstRow="1" w:lastRow="0" w:firstColumn="1" w:lastColumn="0" w:noHBand="0" w:noVBand="1"/>
      </w:tblPr>
      <w:tblGrid>
        <w:gridCol w:w="2400"/>
        <w:gridCol w:w="6840"/>
      </w:tblGrid>
      <w:tr w:rsidR="00832217" w:rsidRPr="00832217" w14:paraId="6A3771BA" w14:textId="77777777" w:rsidTr="00163B8E">
        <w:trPr>
          <w:tblCellSpacing w:w="0" w:type="dxa"/>
        </w:trPr>
        <w:tc>
          <w:tcPr>
            <w:tcW w:w="0" w:type="auto"/>
            <w:tcBorders>
              <w:top w:val="nil"/>
              <w:left w:val="nil"/>
              <w:bottom w:val="nil"/>
              <w:right w:val="nil"/>
            </w:tcBorders>
            <w:vAlign w:val="center"/>
          </w:tcPr>
          <w:p w14:paraId="14F9D00C" w14:textId="77777777" w:rsidR="007E1D60" w:rsidRPr="00A03F26" w:rsidRDefault="007E1D60" w:rsidP="00163B8E">
            <w:r w:rsidRPr="00A03F26">
              <w:t>Федеральный закон от 22.07.2008 г. № 123-ФЗ.</w:t>
            </w:r>
          </w:p>
        </w:tc>
        <w:tc>
          <w:tcPr>
            <w:tcW w:w="0" w:type="auto"/>
            <w:tcBorders>
              <w:top w:val="nil"/>
              <w:left w:val="nil"/>
              <w:bottom w:val="nil"/>
              <w:right w:val="nil"/>
            </w:tcBorders>
            <w:vAlign w:val="center"/>
          </w:tcPr>
          <w:p w14:paraId="4EAF16CE"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«Технический регламент о требованиях пожарной безопасности»;</w:t>
            </w:r>
          </w:p>
          <w:p w14:paraId="2E0AAA63" w14:textId="77777777" w:rsidR="007E1D60" w:rsidRPr="00A03F26" w:rsidRDefault="007E1D60" w:rsidP="00163B8E">
            <w:pPr>
              <w:ind w:left="151"/>
            </w:pPr>
          </w:p>
        </w:tc>
      </w:tr>
      <w:tr w:rsidR="00832217" w:rsidRPr="00832217" w14:paraId="2BA9146C" w14:textId="77777777" w:rsidTr="00163B8E">
        <w:trPr>
          <w:tblCellSpacing w:w="0" w:type="dxa"/>
        </w:trPr>
        <w:tc>
          <w:tcPr>
            <w:tcW w:w="0" w:type="auto"/>
            <w:tcBorders>
              <w:top w:val="nil"/>
              <w:left w:val="nil"/>
              <w:bottom w:val="nil"/>
              <w:right w:val="nil"/>
            </w:tcBorders>
            <w:vAlign w:val="center"/>
          </w:tcPr>
          <w:p w14:paraId="6C12DDA2" w14:textId="77777777" w:rsidR="007E1D60" w:rsidRPr="00A03F26" w:rsidRDefault="007E1D60" w:rsidP="00163B8E">
            <w:r w:rsidRPr="00A03F26">
              <w:t>Постановление Правительства РФ № 390 от 25.04.2012</w:t>
            </w:r>
          </w:p>
        </w:tc>
        <w:tc>
          <w:tcPr>
            <w:tcW w:w="0" w:type="auto"/>
            <w:tcBorders>
              <w:top w:val="nil"/>
              <w:left w:val="nil"/>
              <w:bottom w:val="nil"/>
              <w:right w:val="nil"/>
            </w:tcBorders>
            <w:vAlign w:val="center"/>
          </w:tcPr>
          <w:p w14:paraId="2ACD93BA" w14:textId="77777777" w:rsidR="007E1D60" w:rsidRPr="00A03F26" w:rsidRDefault="007E1D60" w:rsidP="00163B8E">
            <w:pPr>
              <w:pStyle w:val="30"/>
              <w:spacing w:line="312" w:lineRule="auto"/>
              <w:ind w:left="151"/>
              <w:rPr>
                <w:rFonts w:ascii="Times New Roman" w:eastAsiaTheme="minorHAnsi" w:hAnsi="Times New Roman" w:cs="Times New Roman"/>
                <w:color w:val="auto"/>
                <w:lang w:eastAsia="en-US"/>
              </w:rPr>
            </w:pPr>
            <w:r w:rsidRPr="00A03F26">
              <w:rPr>
                <w:rFonts w:ascii="Times New Roman" w:eastAsiaTheme="minorHAnsi" w:hAnsi="Times New Roman" w:cs="Times New Roman"/>
                <w:color w:val="auto"/>
                <w:lang w:eastAsia="en-US"/>
              </w:rPr>
              <w:t>Правила противопожарного режима в Российской Федерации</w:t>
            </w:r>
          </w:p>
        </w:tc>
      </w:tr>
      <w:tr w:rsidR="00832217" w:rsidRPr="00832217" w14:paraId="468B6862" w14:textId="77777777" w:rsidTr="00163B8E">
        <w:trPr>
          <w:tblCellSpacing w:w="0" w:type="dxa"/>
        </w:trPr>
        <w:tc>
          <w:tcPr>
            <w:tcW w:w="0" w:type="auto"/>
            <w:tcBorders>
              <w:top w:val="nil"/>
              <w:left w:val="nil"/>
              <w:bottom w:val="nil"/>
              <w:right w:val="nil"/>
            </w:tcBorders>
            <w:vAlign w:val="center"/>
          </w:tcPr>
          <w:p w14:paraId="10814283" w14:textId="77777777" w:rsidR="007E1D60" w:rsidRPr="00A03F26" w:rsidRDefault="007E1D60" w:rsidP="00163B8E">
            <w:r w:rsidRPr="00A03F26">
              <w:t>СП 3.13130.2009</w:t>
            </w:r>
          </w:p>
        </w:tc>
        <w:tc>
          <w:tcPr>
            <w:tcW w:w="0" w:type="auto"/>
            <w:tcBorders>
              <w:top w:val="nil"/>
              <w:left w:val="nil"/>
              <w:bottom w:val="nil"/>
              <w:right w:val="nil"/>
            </w:tcBorders>
            <w:vAlign w:val="center"/>
          </w:tcPr>
          <w:p w14:paraId="49E155CF" w14:textId="77777777" w:rsidR="007E1D60" w:rsidRPr="00A03F26" w:rsidRDefault="007E1D60" w:rsidP="00163B8E">
            <w:pPr>
              <w:pStyle w:val="30"/>
              <w:spacing w:line="312" w:lineRule="auto"/>
              <w:ind w:left="151"/>
              <w:rPr>
                <w:rFonts w:ascii="Times New Roman" w:eastAsiaTheme="minorHAnsi" w:hAnsi="Times New Roman" w:cs="Times New Roman"/>
                <w:color w:val="auto"/>
                <w:lang w:eastAsia="en-US"/>
              </w:rPr>
            </w:pPr>
            <w:r w:rsidRPr="00A03F26">
              <w:rPr>
                <w:rFonts w:ascii="Times New Roman" w:eastAsiaTheme="minorHAnsi" w:hAnsi="Times New Roman" w:cs="Times New Roman"/>
                <w:color w:val="auto"/>
                <w:lang w:eastAsia="en-US"/>
              </w:rPr>
              <w:t>«Системы противопожарной защиты. система оповещения и управления эвакуацией людей при пожаре. требования пожарной безопасности»;</w:t>
            </w:r>
          </w:p>
          <w:p w14:paraId="64A5C535" w14:textId="77777777" w:rsidR="007E1D60" w:rsidRPr="00A03F26" w:rsidRDefault="007E1D60" w:rsidP="00163B8E">
            <w:pPr>
              <w:ind w:left="151"/>
            </w:pPr>
          </w:p>
        </w:tc>
      </w:tr>
      <w:tr w:rsidR="00832217" w:rsidRPr="00832217" w14:paraId="3B842966" w14:textId="77777777" w:rsidTr="00163B8E">
        <w:trPr>
          <w:tblCellSpacing w:w="0" w:type="dxa"/>
        </w:trPr>
        <w:tc>
          <w:tcPr>
            <w:tcW w:w="0" w:type="auto"/>
            <w:tcBorders>
              <w:top w:val="nil"/>
              <w:left w:val="nil"/>
              <w:bottom w:val="nil"/>
              <w:right w:val="nil"/>
            </w:tcBorders>
            <w:vAlign w:val="center"/>
            <w:hideMark/>
          </w:tcPr>
          <w:p w14:paraId="6D30412E" w14:textId="77777777" w:rsidR="007E1D60" w:rsidRPr="00A03F26" w:rsidRDefault="007E1D60" w:rsidP="00163B8E">
            <w:r w:rsidRPr="00A03F26">
              <w:t>СП 5.13130.2009</w:t>
            </w:r>
          </w:p>
        </w:tc>
        <w:tc>
          <w:tcPr>
            <w:tcW w:w="0" w:type="auto"/>
            <w:tcBorders>
              <w:top w:val="nil"/>
              <w:left w:val="nil"/>
              <w:bottom w:val="nil"/>
              <w:right w:val="nil"/>
            </w:tcBorders>
            <w:vAlign w:val="center"/>
            <w:hideMark/>
          </w:tcPr>
          <w:p w14:paraId="6F4169C9" w14:textId="77777777" w:rsidR="007E1D60" w:rsidRPr="00A03F26" w:rsidRDefault="007E1D60" w:rsidP="00163B8E">
            <w:pPr>
              <w:ind w:left="151"/>
            </w:pPr>
            <w:r w:rsidRPr="00A03F26">
              <w:t>Системы противопожарной защиты. установки пожарной сигнализации и пожаротушения автоматические. нормы и правила проектирования</w:t>
            </w:r>
          </w:p>
        </w:tc>
      </w:tr>
      <w:tr w:rsidR="00832217" w:rsidRPr="00832217" w14:paraId="0D985A04" w14:textId="77777777" w:rsidTr="00163B8E">
        <w:trPr>
          <w:tblCellSpacing w:w="0" w:type="dxa"/>
        </w:trPr>
        <w:tc>
          <w:tcPr>
            <w:tcW w:w="0" w:type="auto"/>
            <w:tcBorders>
              <w:top w:val="nil"/>
              <w:left w:val="nil"/>
              <w:bottom w:val="nil"/>
              <w:right w:val="nil"/>
            </w:tcBorders>
            <w:vAlign w:val="center"/>
          </w:tcPr>
          <w:p w14:paraId="5834FEC0" w14:textId="77777777" w:rsidR="007E1D60" w:rsidRPr="00A03F26" w:rsidRDefault="007E1D60" w:rsidP="00163B8E">
            <w:r w:rsidRPr="00A03F26">
              <w:t>СП 6.13130.2013</w:t>
            </w:r>
          </w:p>
        </w:tc>
        <w:tc>
          <w:tcPr>
            <w:tcW w:w="0" w:type="auto"/>
            <w:tcBorders>
              <w:top w:val="nil"/>
              <w:left w:val="nil"/>
              <w:bottom w:val="nil"/>
              <w:right w:val="nil"/>
            </w:tcBorders>
            <w:vAlign w:val="center"/>
          </w:tcPr>
          <w:p w14:paraId="041DFDA5"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Системы противопожарной защиты. электрооборудование. требования пожарной безопасности»</w:t>
            </w:r>
          </w:p>
        </w:tc>
      </w:tr>
      <w:tr w:rsidR="00832217" w:rsidRPr="00832217" w14:paraId="7A2A8D6B" w14:textId="77777777" w:rsidTr="00163B8E">
        <w:trPr>
          <w:tblCellSpacing w:w="0" w:type="dxa"/>
        </w:trPr>
        <w:tc>
          <w:tcPr>
            <w:tcW w:w="0" w:type="auto"/>
            <w:tcBorders>
              <w:top w:val="nil"/>
              <w:left w:val="nil"/>
              <w:bottom w:val="nil"/>
              <w:right w:val="nil"/>
            </w:tcBorders>
            <w:vAlign w:val="center"/>
          </w:tcPr>
          <w:p w14:paraId="28C21256"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СП 7.13130.2009</w:t>
            </w:r>
          </w:p>
        </w:tc>
        <w:tc>
          <w:tcPr>
            <w:tcW w:w="0" w:type="auto"/>
            <w:tcBorders>
              <w:top w:val="nil"/>
              <w:left w:val="nil"/>
              <w:bottom w:val="nil"/>
              <w:right w:val="nil"/>
            </w:tcBorders>
            <w:vAlign w:val="center"/>
          </w:tcPr>
          <w:p w14:paraId="384640A3"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Отопление, вентиляция и кондиционирование. противопожарные требования»</w:t>
            </w:r>
          </w:p>
        </w:tc>
      </w:tr>
      <w:tr w:rsidR="00832217" w:rsidRPr="00832217" w14:paraId="03684FFC" w14:textId="77777777" w:rsidTr="00163B8E">
        <w:trPr>
          <w:tblCellSpacing w:w="0" w:type="dxa"/>
        </w:trPr>
        <w:tc>
          <w:tcPr>
            <w:tcW w:w="0" w:type="auto"/>
            <w:tcBorders>
              <w:top w:val="nil"/>
              <w:left w:val="nil"/>
              <w:bottom w:val="nil"/>
              <w:right w:val="nil"/>
            </w:tcBorders>
            <w:vAlign w:val="center"/>
          </w:tcPr>
          <w:p w14:paraId="4D804AC4"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СП 31-110-2003</w:t>
            </w:r>
          </w:p>
        </w:tc>
        <w:tc>
          <w:tcPr>
            <w:tcW w:w="0" w:type="auto"/>
            <w:tcBorders>
              <w:top w:val="nil"/>
              <w:left w:val="nil"/>
              <w:bottom w:val="nil"/>
              <w:right w:val="nil"/>
            </w:tcBorders>
            <w:vAlign w:val="center"/>
          </w:tcPr>
          <w:p w14:paraId="4DC115A6"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Проектирование и монтаж электроустановок жилых и общественных зданий".</w:t>
            </w:r>
          </w:p>
        </w:tc>
      </w:tr>
      <w:tr w:rsidR="00832217" w:rsidRPr="00832217" w14:paraId="5E803D1C" w14:textId="77777777" w:rsidTr="00163B8E">
        <w:trPr>
          <w:tblCellSpacing w:w="0" w:type="dxa"/>
        </w:trPr>
        <w:tc>
          <w:tcPr>
            <w:tcW w:w="0" w:type="auto"/>
            <w:tcBorders>
              <w:top w:val="nil"/>
              <w:left w:val="nil"/>
              <w:bottom w:val="nil"/>
              <w:right w:val="nil"/>
            </w:tcBorders>
            <w:vAlign w:val="center"/>
          </w:tcPr>
          <w:p w14:paraId="53D11F62" w14:textId="77777777" w:rsidR="007E1D60" w:rsidRPr="00A03F26" w:rsidRDefault="007E1D60" w:rsidP="00163B8E">
            <w:r w:rsidRPr="00A03F26">
              <w:t>(ПУЭ) издание 7</w:t>
            </w:r>
          </w:p>
        </w:tc>
        <w:tc>
          <w:tcPr>
            <w:tcW w:w="0" w:type="auto"/>
            <w:tcBorders>
              <w:top w:val="nil"/>
              <w:left w:val="nil"/>
              <w:bottom w:val="nil"/>
              <w:right w:val="nil"/>
            </w:tcBorders>
            <w:vAlign w:val="center"/>
          </w:tcPr>
          <w:p w14:paraId="18ADCC38" w14:textId="77777777" w:rsidR="007E1D60" w:rsidRPr="00A03F26" w:rsidRDefault="007E1D60" w:rsidP="00163B8E">
            <w:pPr>
              <w:ind w:left="151"/>
            </w:pPr>
            <w:r w:rsidRPr="00A03F26">
              <w:t>Правила устройства электроустановок</w:t>
            </w:r>
          </w:p>
        </w:tc>
      </w:tr>
      <w:tr w:rsidR="00832217" w:rsidRPr="00832217" w14:paraId="7E3727EB" w14:textId="77777777" w:rsidTr="00163B8E">
        <w:trPr>
          <w:tblCellSpacing w:w="0" w:type="dxa"/>
        </w:trPr>
        <w:tc>
          <w:tcPr>
            <w:tcW w:w="0" w:type="auto"/>
            <w:tcBorders>
              <w:top w:val="nil"/>
              <w:left w:val="nil"/>
              <w:bottom w:val="nil"/>
              <w:right w:val="nil"/>
            </w:tcBorders>
            <w:vAlign w:val="center"/>
            <w:hideMark/>
          </w:tcPr>
          <w:p w14:paraId="78B540EC" w14:textId="77777777" w:rsidR="007E1D60" w:rsidRPr="00A03F26" w:rsidRDefault="007E1D60" w:rsidP="00163B8E">
            <w:r w:rsidRPr="00A03F26">
              <w:t>ГОСТ Р 50969-96</w:t>
            </w:r>
          </w:p>
        </w:tc>
        <w:tc>
          <w:tcPr>
            <w:tcW w:w="0" w:type="auto"/>
            <w:tcBorders>
              <w:top w:val="nil"/>
              <w:left w:val="nil"/>
              <w:bottom w:val="nil"/>
              <w:right w:val="nil"/>
            </w:tcBorders>
            <w:vAlign w:val="center"/>
            <w:hideMark/>
          </w:tcPr>
          <w:p w14:paraId="5C889133" w14:textId="77777777" w:rsidR="007E1D60" w:rsidRPr="00A03F26" w:rsidRDefault="007E1D60" w:rsidP="00163B8E">
            <w:pPr>
              <w:ind w:left="151"/>
            </w:pPr>
            <w:r w:rsidRPr="00A03F26">
              <w:t>Установки газового пожаротушения автоматические общие технические требования. методы испытаний</w:t>
            </w:r>
          </w:p>
        </w:tc>
      </w:tr>
      <w:tr w:rsidR="00832217" w:rsidRPr="00832217" w14:paraId="75E61B1B" w14:textId="77777777" w:rsidTr="00163B8E">
        <w:trPr>
          <w:tblCellSpacing w:w="0" w:type="dxa"/>
        </w:trPr>
        <w:tc>
          <w:tcPr>
            <w:tcW w:w="0" w:type="auto"/>
            <w:tcBorders>
              <w:top w:val="nil"/>
              <w:left w:val="nil"/>
              <w:bottom w:val="nil"/>
              <w:right w:val="nil"/>
            </w:tcBorders>
            <w:vAlign w:val="center"/>
          </w:tcPr>
          <w:p w14:paraId="25034CC5" w14:textId="77777777" w:rsidR="007E1D60" w:rsidRPr="00A03F26" w:rsidRDefault="007E1D60" w:rsidP="00163B8E">
            <w:r w:rsidRPr="00A03F26">
              <w:t>ГОСТ 31565-2012</w:t>
            </w:r>
          </w:p>
        </w:tc>
        <w:tc>
          <w:tcPr>
            <w:tcW w:w="0" w:type="auto"/>
            <w:tcBorders>
              <w:top w:val="nil"/>
              <w:left w:val="nil"/>
              <w:bottom w:val="nil"/>
              <w:right w:val="nil"/>
            </w:tcBorders>
            <w:vAlign w:val="center"/>
          </w:tcPr>
          <w:p w14:paraId="0AA4F8B6" w14:textId="77777777" w:rsidR="007E1D60" w:rsidRPr="00A03F26" w:rsidRDefault="007E1D60" w:rsidP="00163B8E">
            <w:pPr>
              <w:ind w:left="151"/>
            </w:pPr>
            <w:r w:rsidRPr="00A03F26">
              <w:t>Кабельные изделия. требования пожарной безопасности</w:t>
            </w:r>
          </w:p>
        </w:tc>
      </w:tr>
      <w:tr w:rsidR="00832217" w:rsidRPr="00832217" w14:paraId="2490FD31" w14:textId="77777777" w:rsidTr="00163B8E">
        <w:trPr>
          <w:tblCellSpacing w:w="0" w:type="dxa"/>
        </w:trPr>
        <w:tc>
          <w:tcPr>
            <w:tcW w:w="0" w:type="auto"/>
            <w:tcBorders>
              <w:top w:val="nil"/>
              <w:left w:val="nil"/>
              <w:bottom w:val="nil"/>
              <w:right w:val="nil"/>
            </w:tcBorders>
            <w:vAlign w:val="center"/>
          </w:tcPr>
          <w:p w14:paraId="17AAD578" w14:textId="77777777" w:rsidR="007E1D60" w:rsidRPr="00A03F26" w:rsidRDefault="007E1D60" w:rsidP="00163B8E">
            <w:r w:rsidRPr="00A03F26">
              <w:t>ГОСТ Р 53704-2009</w:t>
            </w:r>
          </w:p>
        </w:tc>
        <w:tc>
          <w:tcPr>
            <w:tcW w:w="0" w:type="auto"/>
            <w:tcBorders>
              <w:top w:val="nil"/>
              <w:left w:val="nil"/>
              <w:bottom w:val="nil"/>
              <w:right w:val="nil"/>
            </w:tcBorders>
            <w:vAlign w:val="center"/>
          </w:tcPr>
          <w:p w14:paraId="0FCC1D69" w14:textId="77777777" w:rsidR="007E1D60" w:rsidRPr="00A03F26" w:rsidRDefault="007E1D60" w:rsidP="00163B8E">
            <w:pPr>
              <w:ind w:firstLine="149"/>
              <w:contextualSpacing/>
              <w:jc w:val="both"/>
            </w:pPr>
            <w:r w:rsidRPr="00A03F26">
              <w:t>"Системы безопасности комплексные и интегрированные. Общие технические требования</w:t>
            </w:r>
          </w:p>
        </w:tc>
      </w:tr>
      <w:tr w:rsidR="00832217" w:rsidRPr="00832217" w14:paraId="777A6B12" w14:textId="77777777" w:rsidTr="00163B8E">
        <w:trPr>
          <w:tblCellSpacing w:w="0" w:type="dxa"/>
        </w:trPr>
        <w:tc>
          <w:tcPr>
            <w:tcW w:w="0" w:type="auto"/>
            <w:tcBorders>
              <w:top w:val="nil"/>
              <w:left w:val="nil"/>
              <w:bottom w:val="nil"/>
              <w:right w:val="nil"/>
            </w:tcBorders>
            <w:vAlign w:val="center"/>
          </w:tcPr>
          <w:p w14:paraId="694E158B" w14:textId="77777777" w:rsidR="007E1D60" w:rsidRPr="00A03F26" w:rsidRDefault="007E1D60" w:rsidP="00163B8E">
            <w:r w:rsidRPr="00A03F26">
              <w:t>ГОСТ 12.1.030-81*</w:t>
            </w:r>
          </w:p>
        </w:tc>
        <w:tc>
          <w:tcPr>
            <w:tcW w:w="0" w:type="auto"/>
            <w:tcBorders>
              <w:top w:val="nil"/>
              <w:left w:val="nil"/>
              <w:bottom w:val="nil"/>
              <w:right w:val="nil"/>
            </w:tcBorders>
            <w:vAlign w:val="center"/>
          </w:tcPr>
          <w:p w14:paraId="739D600B" w14:textId="77777777" w:rsidR="007E1D60" w:rsidRPr="00A03F26" w:rsidRDefault="007E1D60" w:rsidP="00163B8E">
            <w:pPr>
              <w:ind w:firstLine="149"/>
              <w:contextualSpacing/>
              <w:jc w:val="both"/>
            </w:pPr>
            <w:r w:rsidRPr="00A03F26">
              <w:t>"Система стандартов безопасности труда. Электробезопасность. Защитное заземление. Зануление"</w:t>
            </w:r>
          </w:p>
        </w:tc>
      </w:tr>
      <w:tr w:rsidR="00832217" w:rsidRPr="00832217" w14:paraId="28D292F5" w14:textId="77777777" w:rsidTr="00163B8E">
        <w:trPr>
          <w:tblCellSpacing w:w="0" w:type="dxa"/>
        </w:trPr>
        <w:tc>
          <w:tcPr>
            <w:tcW w:w="0" w:type="auto"/>
            <w:tcBorders>
              <w:top w:val="nil"/>
              <w:left w:val="nil"/>
              <w:bottom w:val="nil"/>
              <w:right w:val="nil"/>
            </w:tcBorders>
            <w:vAlign w:val="center"/>
          </w:tcPr>
          <w:p w14:paraId="2E6A9317" w14:textId="77777777" w:rsidR="007E1D60" w:rsidRPr="00A03F26" w:rsidRDefault="007E1D60" w:rsidP="00163B8E">
            <w:r w:rsidRPr="00A03F26">
              <w:t>- ГОСТ Р 53325-2012</w:t>
            </w:r>
          </w:p>
        </w:tc>
        <w:tc>
          <w:tcPr>
            <w:tcW w:w="0" w:type="auto"/>
            <w:tcBorders>
              <w:top w:val="nil"/>
              <w:left w:val="nil"/>
              <w:bottom w:val="nil"/>
              <w:right w:val="nil"/>
            </w:tcBorders>
            <w:vAlign w:val="center"/>
          </w:tcPr>
          <w:p w14:paraId="4999B571" w14:textId="77777777" w:rsidR="007E1D60" w:rsidRPr="00A03F26" w:rsidRDefault="007E1D60" w:rsidP="00163B8E">
            <w:pPr>
              <w:tabs>
                <w:tab w:val="left" w:pos="284"/>
              </w:tabs>
              <w:ind w:firstLine="149"/>
              <w:contextualSpacing/>
              <w:jc w:val="both"/>
            </w:pPr>
            <w:r w:rsidRPr="00A03F26">
              <w:t>"Техника пожарная. Технические средства пожарной автоматики. Общие технические требования и методы испытаний"</w:t>
            </w:r>
          </w:p>
        </w:tc>
      </w:tr>
      <w:tr w:rsidR="00832217" w:rsidRPr="00832217" w14:paraId="0401F598" w14:textId="77777777" w:rsidTr="00163B8E">
        <w:trPr>
          <w:tblCellSpacing w:w="0" w:type="dxa"/>
        </w:trPr>
        <w:tc>
          <w:tcPr>
            <w:tcW w:w="0" w:type="auto"/>
            <w:tcBorders>
              <w:top w:val="nil"/>
              <w:left w:val="nil"/>
              <w:bottom w:val="nil"/>
              <w:right w:val="nil"/>
            </w:tcBorders>
            <w:vAlign w:val="center"/>
          </w:tcPr>
          <w:p w14:paraId="315C91DA" w14:textId="77777777" w:rsidR="007E1D60" w:rsidRPr="00A03F26" w:rsidRDefault="007E1D60" w:rsidP="00163B8E">
            <w:r w:rsidRPr="00A03F26">
              <w:t>ГОСТ 12.2.007.0-75</w:t>
            </w:r>
          </w:p>
        </w:tc>
        <w:tc>
          <w:tcPr>
            <w:tcW w:w="0" w:type="auto"/>
            <w:tcBorders>
              <w:top w:val="nil"/>
              <w:left w:val="nil"/>
              <w:bottom w:val="nil"/>
              <w:right w:val="nil"/>
            </w:tcBorders>
            <w:vAlign w:val="center"/>
          </w:tcPr>
          <w:p w14:paraId="475431A9" w14:textId="77777777" w:rsidR="007E1D60" w:rsidRPr="00A03F26" w:rsidRDefault="007E1D60" w:rsidP="00163B8E">
            <w:pPr>
              <w:tabs>
                <w:tab w:val="left" w:pos="284"/>
              </w:tabs>
              <w:ind w:firstLine="149"/>
              <w:contextualSpacing/>
              <w:jc w:val="both"/>
            </w:pPr>
            <w:r w:rsidRPr="00A03F26">
              <w:t>"Система стандартов безопасности труда. Изделия электротехнические. Общие требования безопасности</w:t>
            </w:r>
          </w:p>
        </w:tc>
      </w:tr>
      <w:tr w:rsidR="00832217" w:rsidRPr="00832217" w14:paraId="38AE9234" w14:textId="77777777" w:rsidTr="00163B8E">
        <w:trPr>
          <w:tblCellSpacing w:w="0" w:type="dxa"/>
        </w:trPr>
        <w:tc>
          <w:tcPr>
            <w:tcW w:w="0" w:type="auto"/>
            <w:tcBorders>
              <w:top w:val="nil"/>
              <w:left w:val="nil"/>
              <w:bottom w:val="nil"/>
              <w:right w:val="nil"/>
            </w:tcBorders>
            <w:vAlign w:val="center"/>
          </w:tcPr>
          <w:p w14:paraId="5A37697C" w14:textId="77777777" w:rsidR="007E1D60" w:rsidRPr="00A03F26" w:rsidRDefault="007E1D60" w:rsidP="00163B8E">
            <w:r w:rsidRPr="00A03F26">
              <w:t>- ГОСТ 12.0.004-90</w:t>
            </w:r>
          </w:p>
        </w:tc>
        <w:tc>
          <w:tcPr>
            <w:tcW w:w="0" w:type="auto"/>
            <w:tcBorders>
              <w:top w:val="nil"/>
              <w:left w:val="nil"/>
              <w:bottom w:val="nil"/>
              <w:right w:val="nil"/>
            </w:tcBorders>
            <w:vAlign w:val="center"/>
          </w:tcPr>
          <w:p w14:paraId="1AD6ACC4" w14:textId="77777777" w:rsidR="007E1D60" w:rsidRPr="00A03F26" w:rsidRDefault="007E1D60" w:rsidP="00163B8E">
            <w:pPr>
              <w:tabs>
                <w:tab w:val="left" w:pos="284"/>
              </w:tabs>
              <w:ind w:firstLine="149"/>
              <w:contextualSpacing/>
              <w:jc w:val="both"/>
            </w:pPr>
            <w:r w:rsidRPr="00A03F26">
              <w:t>"Система стандартов безопасности труда. Организация обучения безопасности труда. Общие положения"</w:t>
            </w:r>
          </w:p>
        </w:tc>
      </w:tr>
      <w:tr w:rsidR="00832217" w:rsidRPr="00832217" w14:paraId="2D7AAE88" w14:textId="77777777" w:rsidTr="00163B8E">
        <w:trPr>
          <w:tblCellSpacing w:w="0" w:type="dxa"/>
        </w:trPr>
        <w:tc>
          <w:tcPr>
            <w:tcW w:w="0" w:type="auto"/>
            <w:tcBorders>
              <w:top w:val="nil"/>
              <w:left w:val="nil"/>
              <w:bottom w:val="nil"/>
              <w:right w:val="nil"/>
            </w:tcBorders>
            <w:vAlign w:val="center"/>
          </w:tcPr>
          <w:p w14:paraId="1C2B94CF" w14:textId="77777777" w:rsidR="007E1D60" w:rsidRPr="00A03F26" w:rsidRDefault="007E1D60" w:rsidP="00163B8E">
            <w:r w:rsidRPr="00A03F26">
              <w:t>- ГОСТ 12.1.018-93.</w:t>
            </w:r>
          </w:p>
        </w:tc>
        <w:tc>
          <w:tcPr>
            <w:tcW w:w="0" w:type="auto"/>
            <w:tcBorders>
              <w:top w:val="nil"/>
              <w:left w:val="nil"/>
              <w:bottom w:val="nil"/>
              <w:right w:val="nil"/>
            </w:tcBorders>
            <w:vAlign w:val="center"/>
          </w:tcPr>
          <w:p w14:paraId="4EF87A5A" w14:textId="77777777" w:rsidR="007E1D60" w:rsidRPr="00A03F26" w:rsidRDefault="007E1D60" w:rsidP="00163B8E">
            <w:pPr>
              <w:tabs>
                <w:tab w:val="left" w:pos="284"/>
              </w:tabs>
              <w:ind w:firstLine="149"/>
              <w:contextualSpacing/>
              <w:jc w:val="both"/>
            </w:pPr>
            <w:r w:rsidRPr="00A03F26">
              <w:t>Пожаровзрывобезопасность статического электричества. Общие требования</w:t>
            </w:r>
          </w:p>
        </w:tc>
      </w:tr>
      <w:tr w:rsidR="00832217" w:rsidRPr="00832217" w14:paraId="6A019E7F" w14:textId="77777777" w:rsidTr="00163B8E">
        <w:trPr>
          <w:tblCellSpacing w:w="0" w:type="dxa"/>
        </w:trPr>
        <w:tc>
          <w:tcPr>
            <w:tcW w:w="0" w:type="auto"/>
            <w:tcBorders>
              <w:top w:val="nil"/>
              <w:left w:val="nil"/>
              <w:bottom w:val="nil"/>
              <w:right w:val="nil"/>
            </w:tcBorders>
            <w:vAlign w:val="center"/>
            <w:hideMark/>
          </w:tcPr>
          <w:p w14:paraId="56865718" w14:textId="77777777" w:rsidR="007E1D60" w:rsidRPr="00A03F26" w:rsidRDefault="007E1D60" w:rsidP="00163B8E">
            <w:r w:rsidRPr="00A03F26">
              <w:t>ГОСТ Р 53280.3-2009</w:t>
            </w:r>
          </w:p>
        </w:tc>
        <w:tc>
          <w:tcPr>
            <w:tcW w:w="0" w:type="auto"/>
            <w:tcBorders>
              <w:top w:val="nil"/>
              <w:left w:val="nil"/>
              <w:bottom w:val="nil"/>
              <w:right w:val="nil"/>
            </w:tcBorders>
            <w:vAlign w:val="center"/>
            <w:hideMark/>
          </w:tcPr>
          <w:p w14:paraId="7AC81CB1" w14:textId="77777777" w:rsidR="007E1D60" w:rsidRPr="00A03F26" w:rsidRDefault="007E1D60" w:rsidP="00163B8E">
            <w:r w:rsidRPr="00A03F26">
              <w:t>Установки пожаротушения автоматические. огнетушащие вещества. часть 3. газовые огнетушащие вещества</w:t>
            </w:r>
          </w:p>
        </w:tc>
      </w:tr>
      <w:tr w:rsidR="00832217" w:rsidRPr="00832217" w14:paraId="7765D9FA" w14:textId="77777777" w:rsidTr="00163B8E">
        <w:trPr>
          <w:tblCellSpacing w:w="0" w:type="dxa"/>
        </w:trPr>
        <w:tc>
          <w:tcPr>
            <w:tcW w:w="0" w:type="auto"/>
            <w:tcBorders>
              <w:top w:val="nil"/>
              <w:left w:val="nil"/>
              <w:bottom w:val="nil"/>
              <w:right w:val="nil"/>
            </w:tcBorders>
            <w:vAlign w:val="center"/>
            <w:hideMark/>
          </w:tcPr>
          <w:p w14:paraId="5B2A5310" w14:textId="77777777" w:rsidR="007E1D60" w:rsidRPr="00A03F26" w:rsidRDefault="007E1D60" w:rsidP="00163B8E">
            <w:r w:rsidRPr="00A03F26">
              <w:lastRenderedPageBreak/>
              <w:t>ГОСТ Р 53281—2009</w:t>
            </w:r>
          </w:p>
        </w:tc>
        <w:tc>
          <w:tcPr>
            <w:tcW w:w="0" w:type="auto"/>
            <w:tcBorders>
              <w:top w:val="nil"/>
              <w:left w:val="nil"/>
              <w:bottom w:val="nil"/>
              <w:right w:val="nil"/>
            </w:tcBorders>
            <w:vAlign w:val="center"/>
            <w:hideMark/>
          </w:tcPr>
          <w:p w14:paraId="01C1805B" w14:textId="77777777" w:rsidR="007E1D60" w:rsidRPr="00A03F26" w:rsidRDefault="007E1D60" w:rsidP="00163B8E">
            <w:pPr>
              <w:ind w:left="14"/>
            </w:pPr>
            <w:r w:rsidRPr="00A03F26">
              <w:t>Установки газового пожаротушения автоматические модули и батареи общие технические требования. методы испытаний</w:t>
            </w:r>
          </w:p>
        </w:tc>
      </w:tr>
      <w:tr w:rsidR="00832217" w:rsidRPr="00832217" w14:paraId="14DC35C6" w14:textId="77777777" w:rsidTr="00163B8E">
        <w:trPr>
          <w:trHeight w:val="63"/>
          <w:tblCellSpacing w:w="0" w:type="dxa"/>
        </w:trPr>
        <w:tc>
          <w:tcPr>
            <w:tcW w:w="0" w:type="auto"/>
            <w:tcBorders>
              <w:top w:val="nil"/>
              <w:left w:val="nil"/>
              <w:bottom w:val="nil"/>
              <w:right w:val="nil"/>
            </w:tcBorders>
            <w:vAlign w:val="center"/>
            <w:hideMark/>
          </w:tcPr>
          <w:p w14:paraId="1968517F" w14:textId="77777777" w:rsidR="007E1D60" w:rsidRPr="00A03F26" w:rsidRDefault="007E1D60" w:rsidP="00163B8E">
            <w:r w:rsidRPr="00A03F26">
              <w:t>ГОСТ 12.3.046-91 ССБТ</w:t>
            </w:r>
          </w:p>
        </w:tc>
        <w:tc>
          <w:tcPr>
            <w:tcW w:w="0" w:type="auto"/>
            <w:tcBorders>
              <w:top w:val="nil"/>
              <w:left w:val="nil"/>
              <w:bottom w:val="nil"/>
              <w:right w:val="nil"/>
            </w:tcBorders>
            <w:vAlign w:val="center"/>
            <w:hideMark/>
          </w:tcPr>
          <w:p w14:paraId="520B417D" w14:textId="77777777" w:rsidR="007E1D60" w:rsidRPr="00A03F26" w:rsidRDefault="007E1D60" w:rsidP="00163B8E">
            <w:pPr>
              <w:ind w:left="14"/>
            </w:pPr>
            <w:r w:rsidRPr="00A03F26">
              <w:t>Установки пожаротушения автоматические. Общие технические требования</w:t>
            </w:r>
          </w:p>
        </w:tc>
      </w:tr>
      <w:tr w:rsidR="00832217" w:rsidRPr="00832217" w14:paraId="4B7EF061" w14:textId="77777777" w:rsidTr="00163B8E">
        <w:trPr>
          <w:tblCellSpacing w:w="0" w:type="dxa"/>
        </w:trPr>
        <w:tc>
          <w:tcPr>
            <w:tcW w:w="0" w:type="auto"/>
            <w:tcBorders>
              <w:top w:val="nil"/>
              <w:left w:val="nil"/>
              <w:bottom w:val="nil"/>
              <w:right w:val="nil"/>
            </w:tcBorders>
            <w:vAlign w:val="center"/>
          </w:tcPr>
          <w:p w14:paraId="5F07ACD8" w14:textId="77777777" w:rsidR="007E1D60" w:rsidRPr="00A03F26" w:rsidRDefault="00A67CFA" w:rsidP="00163B8E">
            <w:hyperlink r:id="rId10" w:history="1">
              <w:r w:rsidR="007E1D60" w:rsidRPr="00A03F26">
                <w:t>ГОСТ 12.4.009-83</w:t>
              </w:r>
            </w:hyperlink>
            <w:r w:rsidR="007E1D60" w:rsidRPr="00A03F26">
              <w:t>.</w:t>
            </w:r>
          </w:p>
        </w:tc>
        <w:tc>
          <w:tcPr>
            <w:tcW w:w="0" w:type="auto"/>
            <w:tcBorders>
              <w:top w:val="nil"/>
              <w:left w:val="nil"/>
              <w:bottom w:val="nil"/>
              <w:right w:val="nil"/>
            </w:tcBorders>
            <w:vAlign w:val="center"/>
          </w:tcPr>
          <w:p w14:paraId="447EB1FC" w14:textId="77777777" w:rsidR="007E1D60" w:rsidRPr="00A03F26" w:rsidRDefault="007E1D60" w:rsidP="00163B8E">
            <w:pPr>
              <w:pStyle w:val="ConsPlusNormal"/>
              <w:ind w:left="14" w:firstLine="5"/>
              <w:rPr>
                <w:rFonts w:ascii="Times New Roman" w:hAnsi="Times New Roman" w:cs="Times New Roman"/>
                <w:sz w:val="24"/>
                <w:szCs w:val="24"/>
              </w:rPr>
            </w:pPr>
            <w:r w:rsidRPr="00A03F26">
              <w:rPr>
                <w:rFonts w:ascii="Times New Roman" w:hAnsi="Times New Roman" w:cs="Times New Roman"/>
                <w:sz w:val="24"/>
                <w:szCs w:val="24"/>
              </w:rPr>
              <w:t>Система стандартов безопасности труда. пожарная техника для защиты объектов. Основные виды. размещение и обслуживание</w:t>
            </w:r>
          </w:p>
        </w:tc>
      </w:tr>
      <w:tr w:rsidR="00832217" w:rsidRPr="00832217" w14:paraId="523737C1" w14:textId="77777777" w:rsidTr="00163B8E">
        <w:trPr>
          <w:tblCellSpacing w:w="0" w:type="dxa"/>
        </w:trPr>
        <w:tc>
          <w:tcPr>
            <w:tcW w:w="0" w:type="auto"/>
            <w:tcBorders>
              <w:top w:val="nil"/>
              <w:left w:val="nil"/>
              <w:bottom w:val="nil"/>
              <w:right w:val="nil"/>
            </w:tcBorders>
            <w:vAlign w:val="center"/>
          </w:tcPr>
          <w:p w14:paraId="5FD89F4A" w14:textId="77777777" w:rsidR="007E1D60" w:rsidRPr="00A03F26" w:rsidRDefault="007E1D60" w:rsidP="00163B8E">
            <w:r w:rsidRPr="00A03F26">
              <w:t>ГОСТ Р 12.1.009-2009</w:t>
            </w:r>
          </w:p>
        </w:tc>
        <w:tc>
          <w:tcPr>
            <w:tcW w:w="0" w:type="auto"/>
            <w:tcBorders>
              <w:top w:val="nil"/>
              <w:left w:val="nil"/>
              <w:bottom w:val="nil"/>
              <w:right w:val="nil"/>
            </w:tcBorders>
            <w:vAlign w:val="center"/>
          </w:tcPr>
          <w:p w14:paraId="1463C2DC" w14:textId="77777777" w:rsidR="007E1D60" w:rsidRPr="00A03F26" w:rsidRDefault="007E1D60" w:rsidP="00163B8E">
            <w:pPr>
              <w:contextualSpacing/>
              <w:jc w:val="both"/>
            </w:pPr>
            <w:r w:rsidRPr="00A03F26">
              <w:t>"Система стандартов безопасности труда. Электробезопасность. Термины и определения"</w:t>
            </w:r>
          </w:p>
        </w:tc>
      </w:tr>
      <w:tr w:rsidR="00832217" w:rsidRPr="00832217" w14:paraId="49936845" w14:textId="77777777" w:rsidTr="00163B8E">
        <w:trPr>
          <w:tblCellSpacing w:w="0" w:type="dxa"/>
        </w:trPr>
        <w:tc>
          <w:tcPr>
            <w:tcW w:w="0" w:type="auto"/>
            <w:tcBorders>
              <w:top w:val="nil"/>
              <w:left w:val="nil"/>
              <w:bottom w:val="nil"/>
              <w:right w:val="nil"/>
            </w:tcBorders>
            <w:vAlign w:val="center"/>
          </w:tcPr>
          <w:p w14:paraId="2B62CC0B" w14:textId="77777777" w:rsidR="007E1D60" w:rsidRPr="00A03F26" w:rsidRDefault="007E1D60" w:rsidP="00163B8E">
            <w:r w:rsidRPr="00A03F26">
              <w:t>ГОСТ Р 50571.5.52-2011/МЭК 60364-5-52:2009</w:t>
            </w:r>
          </w:p>
        </w:tc>
        <w:tc>
          <w:tcPr>
            <w:tcW w:w="0" w:type="auto"/>
            <w:tcBorders>
              <w:top w:val="nil"/>
              <w:left w:val="nil"/>
              <w:bottom w:val="nil"/>
              <w:right w:val="nil"/>
            </w:tcBorders>
            <w:vAlign w:val="center"/>
          </w:tcPr>
          <w:p w14:paraId="083A8F2D" w14:textId="77777777" w:rsidR="007E1D60" w:rsidRPr="00A03F26" w:rsidRDefault="007E1D60" w:rsidP="00163B8E">
            <w:pPr>
              <w:pStyle w:val="ConsPlusNormal"/>
              <w:ind w:firstLine="5"/>
              <w:jc w:val="both"/>
              <w:rPr>
                <w:rFonts w:ascii="Times New Roman" w:hAnsi="Times New Roman" w:cs="Times New Roman"/>
                <w:sz w:val="24"/>
                <w:szCs w:val="24"/>
              </w:rPr>
            </w:pPr>
            <w:r w:rsidRPr="00A03F26">
              <w:rPr>
                <w:rFonts w:ascii="Times New Roman" w:hAnsi="Times New Roman" w:cs="Times New Roman"/>
                <w:sz w:val="24"/>
                <w:szCs w:val="24"/>
              </w:rPr>
              <w:t>Электроустановки низковольтные часть 5-52 выбор и монтаж электрооборудования. электропроводки</w:t>
            </w:r>
          </w:p>
        </w:tc>
      </w:tr>
      <w:tr w:rsidR="00832217" w:rsidRPr="00832217" w14:paraId="0272750D" w14:textId="77777777" w:rsidTr="00163B8E">
        <w:trPr>
          <w:tblCellSpacing w:w="0" w:type="dxa"/>
        </w:trPr>
        <w:tc>
          <w:tcPr>
            <w:tcW w:w="0" w:type="auto"/>
            <w:tcBorders>
              <w:top w:val="nil"/>
              <w:left w:val="nil"/>
              <w:bottom w:val="nil"/>
              <w:right w:val="nil"/>
            </w:tcBorders>
            <w:vAlign w:val="center"/>
          </w:tcPr>
          <w:p w14:paraId="3713FE60" w14:textId="77777777" w:rsidR="007E1D60" w:rsidRPr="00A03F26" w:rsidRDefault="007E1D60" w:rsidP="00163B8E">
            <w:r w:rsidRPr="00A03F26">
              <w:t>ГОСТ Р 50571.16-2007 (МЭК 60364-6:2006)</w:t>
            </w:r>
          </w:p>
        </w:tc>
        <w:tc>
          <w:tcPr>
            <w:tcW w:w="0" w:type="auto"/>
            <w:tcBorders>
              <w:top w:val="nil"/>
              <w:left w:val="nil"/>
              <w:bottom w:val="nil"/>
              <w:right w:val="nil"/>
            </w:tcBorders>
            <w:vAlign w:val="center"/>
          </w:tcPr>
          <w:p w14:paraId="15128484" w14:textId="77777777" w:rsidR="007E1D60" w:rsidRPr="00A03F26" w:rsidRDefault="007E1D60" w:rsidP="00163B8E">
            <w:pPr>
              <w:tabs>
                <w:tab w:val="left" w:pos="284"/>
              </w:tabs>
              <w:ind w:firstLine="14"/>
              <w:contextualSpacing/>
              <w:jc w:val="both"/>
            </w:pPr>
            <w:r w:rsidRPr="00A03F26">
              <w:t>Электроустановки низковольтные. Часть 6 "Испытания"</w:t>
            </w:r>
          </w:p>
        </w:tc>
      </w:tr>
      <w:tr w:rsidR="00832217" w:rsidRPr="00832217" w14:paraId="407CEF09" w14:textId="77777777" w:rsidTr="00163B8E">
        <w:trPr>
          <w:tblCellSpacing w:w="0" w:type="dxa"/>
        </w:trPr>
        <w:tc>
          <w:tcPr>
            <w:tcW w:w="0" w:type="auto"/>
            <w:tcBorders>
              <w:top w:val="nil"/>
              <w:left w:val="nil"/>
              <w:bottom w:val="nil"/>
              <w:right w:val="nil"/>
            </w:tcBorders>
            <w:vAlign w:val="center"/>
          </w:tcPr>
          <w:p w14:paraId="7C0136EE" w14:textId="77777777" w:rsidR="007E1D60" w:rsidRPr="00A03F26" w:rsidRDefault="00A67CFA" w:rsidP="00163B8E">
            <w:hyperlink r:id="rId11" w:history="1">
              <w:r w:rsidR="007E1D60" w:rsidRPr="00A03F26">
                <w:t>ГОСТ 21128-83</w:t>
              </w:r>
            </w:hyperlink>
            <w:r w:rsidR="007E1D60" w:rsidRPr="00A03F26">
              <w:t>.</w:t>
            </w:r>
          </w:p>
        </w:tc>
        <w:tc>
          <w:tcPr>
            <w:tcW w:w="0" w:type="auto"/>
            <w:tcBorders>
              <w:top w:val="nil"/>
              <w:left w:val="nil"/>
              <w:bottom w:val="nil"/>
              <w:right w:val="nil"/>
            </w:tcBorders>
            <w:vAlign w:val="center"/>
          </w:tcPr>
          <w:p w14:paraId="55A5460B" w14:textId="77777777" w:rsidR="007E1D60" w:rsidRPr="00A03F26" w:rsidRDefault="007E1D60" w:rsidP="00163B8E">
            <w:pPr>
              <w:ind w:left="14"/>
            </w:pPr>
            <w:r w:rsidRPr="00A03F26">
              <w:t>Системы электроснабжения, сети, источники, преобразователи и приемники электрической энергии. номинальные напряжения до 1000 в</w:t>
            </w:r>
          </w:p>
        </w:tc>
      </w:tr>
      <w:tr w:rsidR="00832217" w:rsidRPr="00832217" w14:paraId="76941405" w14:textId="77777777" w:rsidTr="00163B8E">
        <w:trPr>
          <w:tblCellSpacing w:w="0" w:type="dxa"/>
        </w:trPr>
        <w:tc>
          <w:tcPr>
            <w:tcW w:w="0" w:type="auto"/>
            <w:tcBorders>
              <w:top w:val="nil"/>
              <w:left w:val="nil"/>
              <w:bottom w:val="nil"/>
              <w:right w:val="nil"/>
            </w:tcBorders>
            <w:vAlign w:val="center"/>
          </w:tcPr>
          <w:p w14:paraId="13EAFA59" w14:textId="77777777" w:rsidR="007E1D60" w:rsidRPr="00A03F26" w:rsidRDefault="00A67CFA" w:rsidP="00163B8E">
            <w:hyperlink r:id="rId12" w:history="1">
              <w:r w:rsidR="007E1D60" w:rsidRPr="00A03F26">
                <w:t>ГОСТ  28130-89</w:t>
              </w:r>
            </w:hyperlink>
            <w:r w:rsidR="007E1D60" w:rsidRPr="00A03F26">
              <w:t>.</w:t>
            </w:r>
          </w:p>
        </w:tc>
        <w:tc>
          <w:tcPr>
            <w:tcW w:w="0" w:type="auto"/>
            <w:tcBorders>
              <w:top w:val="nil"/>
              <w:left w:val="nil"/>
              <w:bottom w:val="nil"/>
              <w:right w:val="nil"/>
            </w:tcBorders>
            <w:vAlign w:val="center"/>
          </w:tcPr>
          <w:p w14:paraId="3892E626" w14:textId="77777777" w:rsidR="007E1D60" w:rsidRPr="00A03F26" w:rsidRDefault="007E1D60" w:rsidP="00163B8E">
            <w:pPr>
              <w:pStyle w:val="ConsPlusNormal"/>
              <w:ind w:left="14" w:firstLine="5"/>
              <w:jc w:val="both"/>
              <w:rPr>
                <w:rFonts w:ascii="Times New Roman" w:hAnsi="Times New Roman" w:cs="Times New Roman"/>
                <w:sz w:val="24"/>
                <w:szCs w:val="24"/>
              </w:rPr>
            </w:pPr>
            <w:r w:rsidRPr="00A03F26">
              <w:rPr>
                <w:rFonts w:ascii="Times New Roman" w:hAnsi="Times New Roman" w:cs="Times New Roman"/>
                <w:sz w:val="24"/>
                <w:szCs w:val="24"/>
              </w:rPr>
              <w:t>Пожарная техника. огнетушители, установки пожаротушения и пожарной сигнализации. Обозначения условные графические</w:t>
            </w:r>
          </w:p>
        </w:tc>
      </w:tr>
      <w:tr w:rsidR="00832217" w:rsidRPr="00832217" w14:paraId="42C1047C" w14:textId="77777777" w:rsidTr="00163B8E">
        <w:trPr>
          <w:tblCellSpacing w:w="0" w:type="dxa"/>
        </w:trPr>
        <w:tc>
          <w:tcPr>
            <w:tcW w:w="0" w:type="auto"/>
            <w:tcBorders>
              <w:top w:val="nil"/>
              <w:left w:val="nil"/>
              <w:bottom w:val="nil"/>
              <w:right w:val="nil"/>
            </w:tcBorders>
            <w:vAlign w:val="center"/>
          </w:tcPr>
          <w:p w14:paraId="29D10A50" w14:textId="77777777" w:rsidR="007E1D60" w:rsidRPr="00A03F26" w:rsidRDefault="007E1D60" w:rsidP="00163B8E">
            <w:r w:rsidRPr="00A03F26">
              <w:t>ГОСТ 12.3.046-91</w:t>
            </w:r>
          </w:p>
        </w:tc>
        <w:tc>
          <w:tcPr>
            <w:tcW w:w="0" w:type="auto"/>
            <w:tcBorders>
              <w:top w:val="nil"/>
              <w:left w:val="nil"/>
              <w:bottom w:val="nil"/>
              <w:right w:val="nil"/>
            </w:tcBorders>
            <w:vAlign w:val="center"/>
          </w:tcPr>
          <w:p w14:paraId="53857AB3" w14:textId="77777777" w:rsidR="007E1D60" w:rsidRPr="00A03F26" w:rsidRDefault="007E1D60" w:rsidP="00163B8E">
            <w:pPr>
              <w:autoSpaceDE w:val="0"/>
              <w:autoSpaceDN w:val="0"/>
              <w:adjustRightInd w:val="0"/>
              <w:spacing w:line="312" w:lineRule="auto"/>
            </w:pPr>
            <w:r w:rsidRPr="00A03F26">
              <w:t>Установки пожаротушения автоматические. Общие технические требования</w:t>
            </w:r>
          </w:p>
        </w:tc>
      </w:tr>
      <w:tr w:rsidR="00832217" w:rsidRPr="00832217" w14:paraId="5B652525" w14:textId="77777777" w:rsidTr="00163B8E">
        <w:trPr>
          <w:tblCellSpacing w:w="0" w:type="dxa"/>
        </w:trPr>
        <w:tc>
          <w:tcPr>
            <w:tcW w:w="0" w:type="auto"/>
            <w:tcBorders>
              <w:top w:val="nil"/>
              <w:left w:val="nil"/>
              <w:bottom w:val="nil"/>
              <w:right w:val="nil"/>
            </w:tcBorders>
            <w:vAlign w:val="center"/>
          </w:tcPr>
          <w:p w14:paraId="01D5F2A0" w14:textId="77777777" w:rsidR="007E1D60" w:rsidRPr="00A03F26" w:rsidRDefault="007E1D60" w:rsidP="00163B8E">
            <w:r w:rsidRPr="00A03F26">
              <w:t>ГОСТ 12.4.124-83</w:t>
            </w:r>
          </w:p>
        </w:tc>
        <w:tc>
          <w:tcPr>
            <w:tcW w:w="0" w:type="auto"/>
            <w:tcBorders>
              <w:top w:val="nil"/>
              <w:left w:val="nil"/>
              <w:bottom w:val="nil"/>
              <w:right w:val="nil"/>
            </w:tcBorders>
            <w:vAlign w:val="center"/>
          </w:tcPr>
          <w:p w14:paraId="07C994FB" w14:textId="77777777" w:rsidR="007E1D60" w:rsidRPr="00A03F26" w:rsidRDefault="007E1D60" w:rsidP="00163B8E">
            <w:pPr>
              <w:tabs>
                <w:tab w:val="left" w:pos="284"/>
              </w:tabs>
              <w:contextualSpacing/>
              <w:jc w:val="both"/>
            </w:pPr>
            <w:r w:rsidRPr="00A03F26">
              <w:t>Система стандартов безопасности труда. Средства защиты от статического электричества. Общие технические требования</w:t>
            </w:r>
          </w:p>
        </w:tc>
      </w:tr>
      <w:tr w:rsidR="00832217" w:rsidRPr="00832217" w14:paraId="10D1B2C2" w14:textId="77777777" w:rsidTr="00163B8E">
        <w:trPr>
          <w:tblCellSpacing w:w="0" w:type="dxa"/>
        </w:trPr>
        <w:tc>
          <w:tcPr>
            <w:tcW w:w="0" w:type="auto"/>
            <w:tcBorders>
              <w:top w:val="nil"/>
              <w:left w:val="nil"/>
              <w:bottom w:val="nil"/>
              <w:right w:val="nil"/>
            </w:tcBorders>
          </w:tcPr>
          <w:p w14:paraId="524EE39C" w14:textId="77777777" w:rsidR="007E1D60" w:rsidRPr="00A03F26" w:rsidRDefault="00A67CFA" w:rsidP="00163B8E">
            <w:pPr>
              <w:pStyle w:val="ConsPlusNormal"/>
              <w:rPr>
                <w:rFonts w:ascii="Times New Roman" w:hAnsi="Times New Roman" w:cs="Times New Roman"/>
                <w:sz w:val="24"/>
                <w:szCs w:val="24"/>
              </w:rPr>
            </w:pPr>
            <w:hyperlink r:id="rId13" w:history="1">
              <w:r w:rsidR="007E1D60" w:rsidRPr="00A03F26">
                <w:rPr>
                  <w:rFonts w:ascii="Times New Roman" w:hAnsi="Times New Roman" w:cs="Times New Roman"/>
                  <w:sz w:val="24"/>
                  <w:szCs w:val="24"/>
                </w:rPr>
                <w:t>РД 25.964-90</w:t>
              </w:r>
            </w:hyperlink>
            <w:r w:rsidR="007E1D60" w:rsidRPr="00A03F26">
              <w:rPr>
                <w:rFonts w:ascii="Times New Roman" w:hAnsi="Times New Roman" w:cs="Times New Roman"/>
                <w:sz w:val="24"/>
                <w:szCs w:val="24"/>
              </w:rPr>
              <w:t xml:space="preserve"> МВД России</w:t>
            </w:r>
          </w:p>
        </w:tc>
        <w:tc>
          <w:tcPr>
            <w:tcW w:w="0" w:type="auto"/>
            <w:tcBorders>
              <w:top w:val="nil"/>
              <w:left w:val="nil"/>
              <w:bottom w:val="nil"/>
              <w:right w:val="nil"/>
            </w:tcBorders>
          </w:tcPr>
          <w:p w14:paraId="377EA6CC" w14:textId="77777777" w:rsidR="007E1D60" w:rsidRPr="00A03F26" w:rsidRDefault="007E1D60" w:rsidP="00163B8E">
            <w:pPr>
              <w:pStyle w:val="ConsPlusNormal"/>
              <w:ind w:left="14"/>
              <w:rPr>
                <w:rFonts w:ascii="Times New Roman" w:hAnsi="Times New Roman" w:cs="Times New Roman"/>
                <w:sz w:val="24"/>
                <w:szCs w:val="24"/>
              </w:rPr>
            </w:pPr>
            <w:r w:rsidRPr="00A03F26">
              <w:rPr>
                <w:rFonts w:ascii="Times New Roman" w:hAnsi="Times New Roman" w:cs="Times New Roman"/>
                <w:sz w:val="24"/>
                <w:szCs w:val="24"/>
              </w:rPr>
              <w:t>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tc>
      </w:tr>
      <w:tr w:rsidR="00832217" w:rsidRPr="00832217" w14:paraId="6E36A1E1" w14:textId="77777777" w:rsidTr="00163B8E">
        <w:trPr>
          <w:tblCellSpacing w:w="0" w:type="dxa"/>
        </w:trPr>
        <w:tc>
          <w:tcPr>
            <w:tcW w:w="0" w:type="auto"/>
            <w:tcBorders>
              <w:top w:val="nil"/>
              <w:left w:val="nil"/>
              <w:bottom w:val="nil"/>
              <w:right w:val="nil"/>
            </w:tcBorders>
            <w:vAlign w:val="center"/>
          </w:tcPr>
          <w:p w14:paraId="57C37D5D" w14:textId="77777777" w:rsidR="007E1D60" w:rsidRPr="00A03F26" w:rsidRDefault="007E1D60" w:rsidP="00163B8E">
            <w:r w:rsidRPr="00A03F26">
              <w:t>РД 009-01-96 МВД России</w:t>
            </w:r>
          </w:p>
        </w:tc>
        <w:tc>
          <w:tcPr>
            <w:tcW w:w="0" w:type="auto"/>
            <w:tcBorders>
              <w:top w:val="nil"/>
              <w:left w:val="nil"/>
              <w:bottom w:val="nil"/>
              <w:right w:val="nil"/>
            </w:tcBorders>
            <w:vAlign w:val="center"/>
          </w:tcPr>
          <w:p w14:paraId="01AD3E2B"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Установки пожарной автоматики правила технического содержания</w:t>
            </w:r>
          </w:p>
        </w:tc>
      </w:tr>
      <w:tr w:rsidR="00832217" w:rsidRPr="00832217" w14:paraId="524D0A72" w14:textId="77777777" w:rsidTr="00163B8E">
        <w:trPr>
          <w:tblCellSpacing w:w="0" w:type="dxa"/>
        </w:trPr>
        <w:tc>
          <w:tcPr>
            <w:tcW w:w="0" w:type="auto"/>
            <w:tcBorders>
              <w:top w:val="nil"/>
              <w:left w:val="nil"/>
              <w:bottom w:val="nil"/>
              <w:right w:val="nil"/>
            </w:tcBorders>
            <w:vAlign w:val="center"/>
          </w:tcPr>
          <w:p w14:paraId="40ED1FAA" w14:textId="77777777" w:rsidR="007E1D60" w:rsidRPr="00A03F26" w:rsidRDefault="007E1D60" w:rsidP="00163B8E">
            <w:r w:rsidRPr="00A03F26">
              <w:t>РД 78.145-93 МВД России</w:t>
            </w:r>
          </w:p>
        </w:tc>
        <w:tc>
          <w:tcPr>
            <w:tcW w:w="0" w:type="auto"/>
            <w:tcBorders>
              <w:top w:val="nil"/>
              <w:left w:val="nil"/>
              <w:bottom w:val="nil"/>
              <w:right w:val="nil"/>
            </w:tcBorders>
            <w:vAlign w:val="center"/>
          </w:tcPr>
          <w:p w14:paraId="63E48EF4" w14:textId="77777777" w:rsidR="007E1D60" w:rsidRPr="00A03F26" w:rsidRDefault="007E1D60" w:rsidP="00163B8E">
            <w:pPr>
              <w:spacing w:before="100" w:beforeAutospacing="1" w:after="100" w:afterAutospacing="1"/>
              <w:ind w:left="151" w:hanging="107"/>
            </w:pPr>
            <w:r w:rsidRPr="00A03F26">
              <w:t>Руководящий документ «Системы и комплексы охранной, пожарной и охранно-пожарной сигнализации. Правила производства и приемки работ»</w:t>
            </w:r>
          </w:p>
        </w:tc>
      </w:tr>
      <w:tr w:rsidR="00832217" w:rsidRPr="00832217" w14:paraId="7A15011E" w14:textId="77777777" w:rsidTr="00163B8E">
        <w:trPr>
          <w:tblCellSpacing w:w="0" w:type="dxa"/>
        </w:trPr>
        <w:tc>
          <w:tcPr>
            <w:tcW w:w="0" w:type="auto"/>
            <w:tcBorders>
              <w:top w:val="nil"/>
              <w:left w:val="nil"/>
              <w:bottom w:val="nil"/>
              <w:right w:val="nil"/>
            </w:tcBorders>
            <w:vAlign w:val="center"/>
          </w:tcPr>
          <w:p w14:paraId="70968F27" w14:textId="77777777" w:rsidR="007E1D60" w:rsidRPr="00A03F26" w:rsidRDefault="007E1D60" w:rsidP="00163B8E">
            <w:r w:rsidRPr="00A03F26">
              <w:t>РД 78.36.004-2005 МВД России</w:t>
            </w:r>
          </w:p>
        </w:tc>
        <w:tc>
          <w:tcPr>
            <w:tcW w:w="0" w:type="auto"/>
            <w:tcBorders>
              <w:top w:val="nil"/>
              <w:left w:val="nil"/>
              <w:bottom w:val="nil"/>
              <w:right w:val="nil"/>
            </w:tcBorders>
            <w:vAlign w:val="center"/>
          </w:tcPr>
          <w:p w14:paraId="5AFEBFE8" w14:textId="77777777" w:rsidR="007E1D60" w:rsidRPr="00A03F26" w:rsidRDefault="007E1D60" w:rsidP="00163B8E">
            <w:pPr>
              <w:pStyle w:val="ConsPlusTitle"/>
              <w:rPr>
                <w:rFonts w:ascii="Times New Roman" w:hAnsi="Times New Roman" w:cs="Times New Roman"/>
                <w:sz w:val="24"/>
                <w:szCs w:val="24"/>
              </w:rPr>
            </w:pPr>
            <w:r w:rsidRPr="00A03F26">
              <w:rPr>
                <w:rFonts w:ascii="Times New Roman" w:hAnsi="Times New Roman" w:cs="Times New Roman"/>
                <w:b w:val="0"/>
                <w:sz w:val="24"/>
                <w:szCs w:val="24"/>
              </w:rPr>
              <w:t>Рекомендации о техническом надзоре за выполнением проектных, монтажных и пусконаладочных работ по оборудованию объектов техническими средствами охраны»</w:t>
            </w:r>
          </w:p>
        </w:tc>
      </w:tr>
      <w:tr w:rsidR="00832217" w:rsidRPr="00832217" w14:paraId="020938F3" w14:textId="77777777" w:rsidTr="00163B8E">
        <w:trPr>
          <w:tblCellSpacing w:w="0" w:type="dxa"/>
        </w:trPr>
        <w:tc>
          <w:tcPr>
            <w:tcW w:w="0" w:type="auto"/>
            <w:tcBorders>
              <w:top w:val="nil"/>
              <w:left w:val="nil"/>
              <w:bottom w:val="nil"/>
              <w:right w:val="nil"/>
            </w:tcBorders>
            <w:vAlign w:val="center"/>
          </w:tcPr>
          <w:p w14:paraId="12D8D3F0" w14:textId="77777777" w:rsidR="007E1D60" w:rsidRPr="00A03F26" w:rsidRDefault="007E1D60" w:rsidP="00163B8E">
            <w:r w:rsidRPr="00A03F26">
              <w:t>РД 25.953-90 МВД России</w:t>
            </w:r>
          </w:p>
        </w:tc>
        <w:tc>
          <w:tcPr>
            <w:tcW w:w="0" w:type="auto"/>
            <w:tcBorders>
              <w:top w:val="nil"/>
              <w:left w:val="nil"/>
              <w:bottom w:val="nil"/>
              <w:right w:val="nil"/>
            </w:tcBorders>
            <w:vAlign w:val="center"/>
          </w:tcPr>
          <w:p w14:paraId="2347515E"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Системы автоматические пожаротушения, пожарной, охранной и охранно-пожарной сигнализации. Обозначения условные графические элементов связи.</w:t>
            </w:r>
          </w:p>
        </w:tc>
      </w:tr>
      <w:tr w:rsidR="00832217" w:rsidRPr="00832217" w14:paraId="7F261A03" w14:textId="77777777" w:rsidTr="00163B8E">
        <w:trPr>
          <w:tblCellSpacing w:w="0" w:type="dxa"/>
        </w:trPr>
        <w:tc>
          <w:tcPr>
            <w:tcW w:w="0" w:type="auto"/>
            <w:tcBorders>
              <w:top w:val="nil"/>
              <w:left w:val="nil"/>
              <w:bottom w:val="nil"/>
              <w:right w:val="nil"/>
            </w:tcBorders>
            <w:vAlign w:val="center"/>
          </w:tcPr>
          <w:p w14:paraId="36DA85CA"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 xml:space="preserve">ВСН 25-09.67-85 </w:t>
            </w:r>
          </w:p>
        </w:tc>
        <w:tc>
          <w:tcPr>
            <w:tcW w:w="0" w:type="auto"/>
            <w:tcBorders>
              <w:top w:val="nil"/>
              <w:left w:val="nil"/>
              <w:bottom w:val="nil"/>
              <w:right w:val="nil"/>
            </w:tcBorders>
            <w:vAlign w:val="center"/>
          </w:tcPr>
          <w:p w14:paraId="784B631C" w14:textId="77777777" w:rsidR="007E1D60" w:rsidRPr="00A03F26" w:rsidRDefault="007E1D60" w:rsidP="00163B8E">
            <w:pPr>
              <w:pStyle w:val="ConsPlusTitle"/>
              <w:ind w:left="44" w:hanging="22"/>
              <w:rPr>
                <w:rFonts w:ascii="Times New Roman" w:hAnsi="Times New Roman" w:cs="Times New Roman"/>
                <w:b w:val="0"/>
                <w:sz w:val="24"/>
                <w:szCs w:val="24"/>
              </w:rPr>
            </w:pPr>
            <w:r w:rsidRPr="00A03F26">
              <w:rPr>
                <w:rFonts w:ascii="Times New Roman" w:hAnsi="Times New Roman" w:cs="Times New Roman"/>
                <w:b w:val="0"/>
                <w:sz w:val="24"/>
                <w:szCs w:val="24"/>
              </w:rPr>
              <w:t>Правила производства и приемки работ. автоматические установки пожаротушения</w:t>
            </w:r>
          </w:p>
        </w:tc>
      </w:tr>
      <w:tr w:rsidR="00832217" w:rsidRPr="00832217" w14:paraId="74D284A2" w14:textId="77777777" w:rsidTr="00163B8E">
        <w:trPr>
          <w:tblCellSpacing w:w="0" w:type="dxa"/>
        </w:trPr>
        <w:tc>
          <w:tcPr>
            <w:tcW w:w="0" w:type="auto"/>
            <w:tcBorders>
              <w:top w:val="nil"/>
              <w:left w:val="nil"/>
              <w:bottom w:val="nil"/>
              <w:right w:val="nil"/>
            </w:tcBorders>
            <w:vAlign w:val="center"/>
          </w:tcPr>
          <w:p w14:paraId="73C0D435" w14:textId="77777777" w:rsidR="007E1D60" w:rsidRPr="00A03F26" w:rsidRDefault="007E1D60" w:rsidP="00163B8E">
            <w:pPr>
              <w:pStyle w:val="ConsPlusTitle"/>
              <w:jc w:val="center"/>
              <w:rPr>
                <w:rFonts w:ascii="Times New Roman" w:hAnsi="Times New Roman" w:cs="Times New Roman"/>
                <w:b w:val="0"/>
                <w:sz w:val="24"/>
                <w:szCs w:val="24"/>
              </w:rPr>
            </w:pPr>
            <w:r w:rsidRPr="00A03F26">
              <w:rPr>
                <w:rFonts w:ascii="Times New Roman" w:hAnsi="Times New Roman" w:cs="Times New Roman"/>
                <w:b w:val="0"/>
                <w:sz w:val="24"/>
                <w:szCs w:val="24"/>
              </w:rPr>
              <w:t xml:space="preserve">Пособие к ВСН 25-09.67-85 </w:t>
            </w:r>
          </w:p>
        </w:tc>
        <w:tc>
          <w:tcPr>
            <w:tcW w:w="0" w:type="auto"/>
            <w:tcBorders>
              <w:top w:val="nil"/>
              <w:left w:val="nil"/>
              <w:bottom w:val="nil"/>
              <w:right w:val="nil"/>
            </w:tcBorders>
            <w:vAlign w:val="center"/>
          </w:tcPr>
          <w:p w14:paraId="4799DD7B" w14:textId="77777777" w:rsidR="007E1D60" w:rsidRPr="00A03F26" w:rsidRDefault="007E1D60" w:rsidP="00163B8E">
            <w:pPr>
              <w:ind w:left="44" w:hanging="22"/>
            </w:pPr>
            <w:r w:rsidRPr="00A03F26">
              <w:t>Пособие к правилам производства и приемки работ. Автоматические установки пожаротушения</w:t>
            </w:r>
          </w:p>
        </w:tc>
      </w:tr>
      <w:tr w:rsidR="00832217" w:rsidRPr="00832217" w14:paraId="222CA016" w14:textId="77777777" w:rsidTr="00163B8E">
        <w:tblPrEx>
          <w:tblCellSpacing w:w="0" w:type="nil"/>
          <w:tblCellMar>
            <w:top w:w="102" w:type="dxa"/>
            <w:left w:w="62" w:type="dxa"/>
            <w:bottom w:w="102" w:type="dxa"/>
            <w:right w:w="62" w:type="dxa"/>
          </w:tblCellMar>
        </w:tblPrEx>
        <w:trPr>
          <w:trHeight w:val="365"/>
        </w:trPr>
        <w:tc>
          <w:tcPr>
            <w:tcW w:w="2400" w:type="dxa"/>
            <w:tcBorders>
              <w:top w:val="nil"/>
              <w:left w:val="nil"/>
              <w:bottom w:val="nil"/>
              <w:right w:val="nil"/>
            </w:tcBorders>
          </w:tcPr>
          <w:p w14:paraId="4B372998" w14:textId="77777777" w:rsidR="007E1D60" w:rsidRPr="00A03F26" w:rsidRDefault="00A67CFA" w:rsidP="00163B8E">
            <w:pPr>
              <w:pStyle w:val="ConsPlusNormal"/>
              <w:rPr>
                <w:rFonts w:ascii="Times New Roman" w:hAnsi="Times New Roman" w:cs="Times New Roman"/>
                <w:sz w:val="24"/>
                <w:szCs w:val="24"/>
              </w:rPr>
            </w:pPr>
            <w:hyperlink r:id="rId14" w:history="1">
              <w:r w:rsidR="007E1D60" w:rsidRPr="00A03F26">
                <w:rPr>
                  <w:rFonts w:ascii="Times New Roman" w:hAnsi="Times New Roman" w:cs="Times New Roman"/>
                  <w:sz w:val="24"/>
                  <w:szCs w:val="24"/>
                </w:rPr>
                <w:t>ПБ 03-576-03</w:t>
              </w:r>
            </w:hyperlink>
          </w:p>
        </w:tc>
        <w:tc>
          <w:tcPr>
            <w:tcW w:w="6840" w:type="dxa"/>
            <w:tcBorders>
              <w:top w:val="nil"/>
              <w:left w:val="nil"/>
              <w:bottom w:val="nil"/>
              <w:right w:val="nil"/>
            </w:tcBorders>
          </w:tcPr>
          <w:p w14:paraId="1E43980B"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Правила устройства и безопасной эксплуатации сосудов, работающих под давлением</w:t>
            </w:r>
          </w:p>
        </w:tc>
      </w:tr>
      <w:tr w:rsidR="00832217" w:rsidRPr="00832217" w14:paraId="688EB280"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2506276A"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ПУЭ-03</w:t>
            </w:r>
          </w:p>
        </w:tc>
        <w:tc>
          <w:tcPr>
            <w:tcW w:w="6840" w:type="dxa"/>
            <w:tcBorders>
              <w:top w:val="nil"/>
              <w:left w:val="nil"/>
              <w:bottom w:val="nil"/>
              <w:right w:val="nil"/>
            </w:tcBorders>
          </w:tcPr>
          <w:p w14:paraId="7822C28E"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Правила устройства электроустановок</w:t>
            </w:r>
          </w:p>
        </w:tc>
      </w:tr>
      <w:tr w:rsidR="00832217" w:rsidRPr="00832217" w14:paraId="67515512"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4562CE83"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ПТЭУП</w:t>
            </w:r>
          </w:p>
        </w:tc>
        <w:tc>
          <w:tcPr>
            <w:tcW w:w="6840" w:type="dxa"/>
            <w:tcBorders>
              <w:top w:val="nil"/>
              <w:left w:val="nil"/>
              <w:bottom w:val="nil"/>
              <w:right w:val="nil"/>
            </w:tcBorders>
          </w:tcPr>
          <w:p w14:paraId="7A9954A6" w14:textId="77777777" w:rsidR="007E1D60" w:rsidRPr="00A03F26" w:rsidRDefault="00A67CFA" w:rsidP="00163B8E">
            <w:pPr>
              <w:pStyle w:val="ConsPlusNormal"/>
              <w:rPr>
                <w:rFonts w:ascii="Times New Roman" w:hAnsi="Times New Roman" w:cs="Times New Roman"/>
                <w:sz w:val="24"/>
                <w:szCs w:val="24"/>
              </w:rPr>
            </w:pPr>
            <w:hyperlink r:id="rId15" w:history="1">
              <w:r w:rsidR="007E1D60" w:rsidRPr="00A03F26">
                <w:rPr>
                  <w:rFonts w:ascii="Times New Roman" w:hAnsi="Times New Roman" w:cs="Times New Roman"/>
                  <w:sz w:val="24"/>
                  <w:szCs w:val="24"/>
                </w:rPr>
                <w:t>Правила</w:t>
              </w:r>
            </w:hyperlink>
            <w:r w:rsidR="007E1D60" w:rsidRPr="00A03F26">
              <w:rPr>
                <w:rFonts w:ascii="Times New Roman" w:hAnsi="Times New Roman" w:cs="Times New Roman"/>
                <w:sz w:val="24"/>
                <w:szCs w:val="24"/>
              </w:rPr>
              <w:t xml:space="preserve"> технической эксплуатации электроустановок потребителей</w:t>
            </w:r>
          </w:p>
        </w:tc>
      </w:tr>
      <w:tr w:rsidR="00832217" w:rsidRPr="00832217" w14:paraId="274DA243"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36397B9E" w14:textId="77777777" w:rsidR="007E1D60" w:rsidRPr="00A03F26" w:rsidRDefault="007E1D60" w:rsidP="00163B8E">
            <w:pPr>
              <w:pStyle w:val="ConsPlusNormal"/>
              <w:rPr>
                <w:rFonts w:ascii="Times New Roman" w:hAnsi="Times New Roman" w:cs="Times New Roman"/>
                <w:sz w:val="24"/>
                <w:szCs w:val="24"/>
              </w:rPr>
            </w:pPr>
          </w:p>
        </w:tc>
        <w:tc>
          <w:tcPr>
            <w:tcW w:w="6840" w:type="dxa"/>
            <w:tcBorders>
              <w:top w:val="nil"/>
              <w:left w:val="nil"/>
              <w:bottom w:val="nil"/>
              <w:right w:val="nil"/>
            </w:tcBorders>
          </w:tcPr>
          <w:p w14:paraId="56481B56" w14:textId="77777777" w:rsidR="007E1D60" w:rsidRPr="00A03F26" w:rsidRDefault="00A67CFA" w:rsidP="00163B8E">
            <w:pPr>
              <w:pStyle w:val="ConsPlusNormal"/>
              <w:rPr>
                <w:rFonts w:ascii="Times New Roman" w:hAnsi="Times New Roman" w:cs="Times New Roman"/>
                <w:sz w:val="24"/>
                <w:szCs w:val="24"/>
              </w:rPr>
            </w:pPr>
            <w:hyperlink r:id="rId16" w:history="1">
              <w:r w:rsidR="007E1D60" w:rsidRPr="00A03F26">
                <w:rPr>
                  <w:rFonts w:ascii="Times New Roman" w:hAnsi="Times New Roman" w:cs="Times New Roman"/>
                  <w:sz w:val="24"/>
                  <w:szCs w:val="24"/>
                </w:rPr>
                <w:t>Правила</w:t>
              </w:r>
            </w:hyperlink>
            <w:r w:rsidR="007E1D60" w:rsidRPr="00A03F26">
              <w:rPr>
                <w:rFonts w:ascii="Times New Roman" w:hAnsi="Times New Roman" w:cs="Times New Roman"/>
                <w:sz w:val="24"/>
                <w:szCs w:val="24"/>
              </w:rPr>
              <w:t xml:space="preserve"> техники безопасности при эксплуатации электроустановок потребителей</w:t>
            </w:r>
          </w:p>
        </w:tc>
      </w:tr>
      <w:tr w:rsidR="00832217" w:rsidRPr="00832217" w14:paraId="71AD1C07"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856AD05" w14:textId="77777777" w:rsidR="007E1D60" w:rsidRPr="00A03F26" w:rsidRDefault="00A67CFA" w:rsidP="00163B8E">
            <w:pPr>
              <w:pStyle w:val="ConsPlusNormal"/>
              <w:rPr>
                <w:rFonts w:ascii="Times New Roman" w:hAnsi="Times New Roman" w:cs="Times New Roman"/>
                <w:sz w:val="24"/>
                <w:szCs w:val="24"/>
              </w:rPr>
            </w:pPr>
            <w:hyperlink r:id="rId17" w:history="1">
              <w:r w:rsidR="007E1D60" w:rsidRPr="00A03F26">
                <w:rPr>
                  <w:rFonts w:ascii="Times New Roman" w:hAnsi="Times New Roman" w:cs="Times New Roman"/>
                  <w:sz w:val="24"/>
                  <w:szCs w:val="24"/>
                </w:rPr>
                <w:t>СНиП 3.05.05-84</w:t>
              </w:r>
            </w:hyperlink>
          </w:p>
        </w:tc>
        <w:tc>
          <w:tcPr>
            <w:tcW w:w="6840" w:type="dxa"/>
            <w:tcBorders>
              <w:top w:val="nil"/>
              <w:left w:val="nil"/>
              <w:bottom w:val="nil"/>
              <w:right w:val="nil"/>
            </w:tcBorders>
          </w:tcPr>
          <w:p w14:paraId="603879FF"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Технологическое оборудование и технологические трубопроводы</w:t>
            </w:r>
          </w:p>
        </w:tc>
      </w:tr>
      <w:tr w:rsidR="00832217" w:rsidRPr="00832217" w14:paraId="5720D3E3"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19192411"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ВСН 362-87</w:t>
            </w:r>
          </w:p>
        </w:tc>
        <w:tc>
          <w:tcPr>
            <w:tcW w:w="6840" w:type="dxa"/>
            <w:tcBorders>
              <w:top w:val="nil"/>
              <w:left w:val="nil"/>
              <w:bottom w:val="nil"/>
              <w:right w:val="nil"/>
            </w:tcBorders>
          </w:tcPr>
          <w:p w14:paraId="74896CD3" w14:textId="77777777" w:rsidR="007E1D60" w:rsidRPr="00A03F26" w:rsidRDefault="007E1D60" w:rsidP="00163B8E">
            <w:pPr>
              <w:contextualSpacing/>
              <w:jc w:val="both"/>
            </w:pPr>
            <w:r w:rsidRPr="00A03F26">
              <w:t>"Изготовление, монтаж и испытание технологических трубопроводов на Py до 10 МПа"</w:t>
            </w:r>
          </w:p>
        </w:tc>
      </w:tr>
      <w:tr w:rsidR="00832217" w:rsidRPr="00832217" w14:paraId="05214ACE"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216D8169"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Методические рекомендации  ВНИИПО  МЧС России 1998 г.</w:t>
            </w:r>
          </w:p>
        </w:tc>
        <w:tc>
          <w:tcPr>
            <w:tcW w:w="6840" w:type="dxa"/>
            <w:tcBorders>
              <w:top w:val="nil"/>
              <w:left w:val="nil"/>
              <w:bottom w:val="nil"/>
              <w:right w:val="nil"/>
            </w:tcBorders>
          </w:tcPr>
          <w:p w14:paraId="010A59BD"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Автоматические системы пожаротушения и пожарной сигнализации. правила приемки и контроля</w:t>
            </w:r>
          </w:p>
        </w:tc>
      </w:tr>
      <w:tr w:rsidR="00832217" w:rsidRPr="00832217" w14:paraId="739D1D42"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93F7B94"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СНиП12-04 2002г.</w:t>
            </w:r>
          </w:p>
        </w:tc>
        <w:tc>
          <w:tcPr>
            <w:tcW w:w="6840" w:type="dxa"/>
            <w:tcBorders>
              <w:top w:val="nil"/>
              <w:left w:val="nil"/>
              <w:bottom w:val="nil"/>
              <w:right w:val="nil"/>
            </w:tcBorders>
          </w:tcPr>
          <w:p w14:paraId="4374D1B0"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 «Строительные нормы и правила в РФ. Безопасность труда в строительстве, ч.2. Строительное производство</w:t>
            </w:r>
          </w:p>
        </w:tc>
      </w:tr>
      <w:tr w:rsidR="00832217" w:rsidRPr="00832217" w14:paraId="47197A10"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D786263"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Сайт: </w:t>
            </w:r>
            <w:hyperlink r:id="rId18" w:tgtFrame="_blank" w:history="1">
              <w:r w:rsidRPr="00A03F26">
                <w:rPr>
                  <w:rStyle w:val="ac"/>
                  <w:bCs/>
                  <w:color w:val="auto"/>
                  <w:sz w:val="24"/>
                  <w:szCs w:val="24"/>
                </w:rPr>
                <w:t>npo-pas.com</w:t>
              </w:r>
            </w:hyperlink>
            <w:r w:rsidRPr="00A03F26">
              <w:rPr>
                <w:rFonts w:ascii="Times New Roman" w:hAnsi="Times New Roman" w:cs="Times New Roman"/>
                <w:sz w:val="24"/>
                <w:szCs w:val="24"/>
              </w:rPr>
              <w:t>;</w:t>
            </w:r>
          </w:p>
          <w:p w14:paraId="3E636215"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Электронная почта </w:t>
            </w:r>
            <w:hyperlink r:id="rId19" w:history="1">
              <w:r w:rsidRPr="00A03F26">
                <w:rPr>
                  <w:rStyle w:val="ac"/>
                  <w:color w:val="auto"/>
                  <w:sz w:val="24"/>
                  <w:szCs w:val="24"/>
                </w:rPr>
                <w:t>npo-pas@npo-pas.com</w:t>
              </w:r>
            </w:hyperlink>
          </w:p>
        </w:tc>
        <w:tc>
          <w:tcPr>
            <w:tcW w:w="6840" w:type="dxa"/>
            <w:tcBorders>
              <w:top w:val="nil"/>
              <w:left w:val="nil"/>
              <w:bottom w:val="nil"/>
              <w:right w:val="nil"/>
            </w:tcBorders>
          </w:tcPr>
          <w:p w14:paraId="05B68BAF" w14:textId="77777777" w:rsidR="007E1D60" w:rsidRPr="00A03F26" w:rsidRDefault="007E1D60" w:rsidP="00163B8E">
            <w:r w:rsidRPr="00A03F26">
              <w:t xml:space="preserve">Требования завода изготовителя   НПО «Пожарная автоматика сервиса» к  монтажу технологического оборудования установки газового пожаротушения </w:t>
            </w:r>
          </w:p>
        </w:tc>
      </w:tr>
      <w:tr w:rsidR="007E1D60" w:rsidRPr="00832217" w14:paraId="7E2C124F"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376C8836"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Сайт: </w:t>
            </w:r>
            <w:hyperlink r:id="rId20" w:tgtFrame="_blank" w:history="1">
              <w:r w:rsidRPr="00A03F26">
                <w:rPr>
                  <w:rStyle w:val="ac"/>
                  <w:bCs/>
                  <w:color w:val="auto"/>
                  <w:sz w:val="24"/>
                  <w:szCs w:val="24"/>
                </w:rPr>
                <w:t>bolid.ru</w:t>
              </w:r>
            </w:hyperlink>
            <w:r w:rsidRPr="00A03F26">
              <w:rPr>
                <w:rFonts w:ascii="Times New Roman" w:hAnsi="Times New Roman" w:cs="Times New Roman"/>
                <w:sz w:val="24"/>
                <w:szCs w:val="24"/>
              </w:rPr>
              <w:t>;</w:t>
            </w:r>
          </w:p>
          <w:p w14:paraId="59B255A2"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Электронная почта: </w:t>
            </w:r>
            <w:hyperlink r:id="rId21" w:history="1">
              <w:r w:rsidRPr="00A03F26">
                <w:rPr>
                  <w:rStyle w:val="ac"/>
                  <w:color w:val="auto"/>
                  <w:sz w:val="24"/>
                  <w:szCs w:val="24"/>
                </w:rPr>
                <w:t>info@bolid.ru</w:t>
              </w:r>
            </w:hyperlink>
            <w:r w:rsidRPr="00A03F26">
              <w:rPr>
                <w:rFonts w:ascii="Times New Roman" w:hAnsi="Times New Roman" w:cs="Times New Roman"/>
                <w:sz w:val="24"/>
                <w:szCs w:val="24"/>
              </w:rPr>
              <w:t xml:space="preserve">, </w:t>
            </w:r>
            <w:hyperlink r:id="rId22" w:history="1">
              <w:r w:rsidRPr="00A03F26">
                <w:rPr>
                  <w:rStyle w:val="ac"/>
                  <w:color w:val="auto"/>
                  <w:sz w:val="24"/>
                  <w:szCs w:val="24"/>
                </w:rPr>
                <w:t>sales@bolid.ru</w:t>
              </w:r>
            </w:hyperlink>
          </w:p>
        </w:tc>
        <w:tc>
          <w:tcPr>
            <w:tcW w:w="6840" w:type="dxa"/>
            <w:tcBorders>
              <w:top w:val="nil"/>
              <w:left w:val="nil"/>
              <w:bottom w:val="nil"/>
              <w:right w:val="nil"/>
            </w:tcBorders>
          </w:tcPr>
          <w:p w14:paraId="298C15C6" w14:textId="77777777" w:rsidR="007E1D60" w:rsidRPr="00A03F26" w:rsidRDefault="007E1D60" w:rsidP="00163B8E">
            <w:r w:rsidRPr="00A03F26">
              <w:t> Требований Научно-внедренческое предприятие (НВП) "Болид к " монтажу автоматики газового пожаротушения,  пожарной сигнализации, оповещения, управления инженерными системами здания</w:t>
            </w:r>
          </w:p>
        </w:tc>
      </w:tr>
    </w:tbl>
    <w:p w14:paraId="3023C55D" w14:textId="17F85CFC" w:rsidR="004F6F75" w:rsidRPr="00832217" w:rsidRDefault="004F6F75" w:rsidP="004F6F75"/>
    <w:p w14:paraId="2E13F934" w14:textId="53846807" w:rsidR="00163B8E" w:rsidRPr="00832217" w:rsidRDefault="00163B8E" w:rsidP="004F6F75"/>
    <w:p w14:paraId="1997C11E" w14:textId="562919AF" w:rsidR="00163B8E" w:rsidRPr="00832217" w:rsidRDefault="00163B8E" w:rsidP="004F6F75"/>
    <w:p w14:paraId="01CB2F3C" w14:textId="033B65F4" w:rsidR="00163B8E" w:rsidRPr="00832217" w:rsidRDefault="00163B8E" w:rsidP="004F6F75"/>
    <w:p w14:paraId="18C2E71C" w14:textId="7CAFFEEF" w:rsidR="00163B8E" w:rsidRPr="00832217" w:rsidRDefault="00163B8E" w:rsidP="004F6F75"/>
    <w:p w14:paraId="06D4184E" w14:textId="38D3A0F0" w:rsidR="00163B8E" w:rsidRPr="00832217" w:rsidRDefault="00163B8E" w:rsidP="004F6F75"/>
    <w:p w14:paraId="29D1F3E0" w14:textId="08EFA336" w:rsidR="00163B8E" w:rsidRPr="00832217" w:rsidRDefault="00163B8E" w:rsidP="004F6F75"/>
    <w:p w14:paraId="6C54FF2B" w14:textId="15A0A414" w:rsidR="00163B8E" w:rsidRPr="00832217" w:rsidRDefault="00163B8E" w:rsidP="004F6F75"/>
    <w:p w14:paraId="4EC34DEF" w14:textId="299511EC" w:rsidR="00163B8E" w:rsidRPr="00832217" w:rsidRDefault="00163B8E" w:rsidP="004F6F75"/>
    <w:p w14:paraId="56DD5FA1" w14:textId="559FEB6C" w:rsidR="00163B8E" w:rsidRPr="00832217" w:rsidRDefault="00163B8E" w:rsidP="004F6F75"/>
    <w:p w14:paraId="73176693" w14:textId="7BCF101F" w:rsidR="00163B8E" w:rsidRPr="00832217" w:rsidRDefault="00163B8E" w:rsidP="004F6F75"/>
    <w:p w14:paraId="51AA7311" w14:textId="2E2B7268" w:rsidR="00163B8E" w:rsidRPr="00832217" w:rsidRDefault="00163B8E" w:rsidP="004F6F75"/>
    <w:p w14:paraId="53D0D8B8" w14:textId="39CD0E54" w:rsidR="00163B8E" w:rsidRPr="00832217" w:rsidRDefault="00163B8E" w:rsidP="004F6F75"/>
    <w:p w14:paraId="0AAB76EC" w14:textId="4DA8BE6A" w:rsidR="00163B8E" w:rsidRPr="00832217" w:rsidRDefault="00163B8E" w:rsidP="004F6F75"/>
    <w:p w14:paraId="5D9DC784" w14:textId="183045F2" w:rsidR="00163B8E" w:rsidRPr="00832217" w:rsidRDefault="00163B8E" w:rsidP="004F6F75"/>
    <w:p w14:paraId="0EF81D99" w14:textId="0029201C" w:rsidR="00163B8E" w:rsidRPr="00832217" w:rsidRDefault="00163B8E" w:rsidP="004F6F75"/>
    <w:p w14:paraId="44C185B9" w14:textId="61210185" w:rsidR="00163B8E" w:rsidRPr="00832217" w:rsidRDefault="00163B8E" w:rsidP="004F6F75"/>
    <w:p w14:paraId="4A443C88" w14:textId="67D14BC1" w:rsidR="00163B8E" w:rsidRPr="00832217" w:rsidRDefault="00163B8E" w:rsidP="004F6F75"/>
    <w:p w14:paraId="63541BCE" w14:textId="25027AC5" w:rsidR="00163B8E" w:rsidRPr="00832217" w:rsidRDefault="00163B8E" w:rsidP="004F6F75"/>
    <w:p w14:paraId="6B2CA976" w14:textId="08BC0A11" w:rsidR="00163B8E" w:rsidRPr="00832217" w:rsidRDefault="00163B8E" w:rsidP="004F6F75"/>
    <w:p w14:paraId="30DAEBD8" w14:textId="128B0BE4" w:rsidR="00163B8E" w:rsidRPr="00832217" w:rsidRDefault="00163B8E" w:rsidP="004F6F75"/>
    <w:p w14:paraId="7B53D68F" w14:textId="01D856CB" w:rsidR="00163B8E" w:rsidRPr="00832217" w:rsidRDefault="00163B8E" w:rsidP="004F6F75"/>
    <w:p w14:paraId="63864F95" w14:textId="7EC79BFE" w:rsidR="00163B8E" w:rsidRPr="00832217" w:rsidRDefault="00163B8E" w:rsidP="004F6F75"/>
    <w:p w14:paraId="4AB866BE" w14:textId="3DD54AE0" w:rsidR="00163B8E" w:rsidRPr="00832217" w:rsidRDefault="00163B8E" w:rsidP="004F6F75"/>
    <w:p w14:paraId="3AA64A38" w14:textId="6C6D60AA" w:rsidR="00163B8E" w:rsidRPr="00832217" w:rsidRDefault="00163B8E" w:rsidP="004F6F75"/>
    <w:p w14:paraId="3B223C70" w14:textId="72CC9EF2" w:rsidR="00641677" w:rsidRDefault="00641677" w:rsidP="004F6F75">
      <w:r>
        <w:br w:type="page"/>
      </w:r>
    </w:p>
    <w:p w14:paraId="2EFA967D" w14:textId="77777777" w:rsidR="00163B8E" w:rsidRPr="00832217" w:rsidRDefault="00163B8E" w:rsidP="004F6F75"/>
    <w:p w14:paraId="70D94AB2" w14:textId="549B05D0" w:rsidR="00163B8E" w:rsidRPr="00832217" w:rsidRDefault="00B03495" w:rsidP="00163B8E">
      <w:r w:rsidRPr="00832217">
        <w:t>Приложение №5</w:t>
      </w:r>
      <w:r w:rsidR="00163B8E" w:rsidRPr="00832217">
        <w:t>. К ТЗ на выполнение работ на поставку и монтаж</w:t>
      </w:r>
      <w:r w:rsidR="00163B8E" w:rsidRPr="00A03F26">
        <w:t xml:space="preserve"> пуско-наладку, </w:t>
      </w:r>
      <w:r w:rsidR="000D216F" w:rsidRPr="00A03F26">
        <w:t xml:space="preserve">обкатку </w:t>
      </w:r>
      <w:r w:rsidR="00163B8E" w:rsidRPr="00A03F26">
        <w:t>комплексное испытание и сдачу в эксплуатацию оборудования</w:t>
      </w:r>
      <w:r w:rsidR="00163B8E" w:rsidRPr="00832217">
        <w:t xml:space="preserve"> автоматического газового пожаротушения помещения серверной. (</w:t>
      </w:r>
      <w:r w:rsidR="00163B8E" w:rsidRPr="00A03F26">
        <w:rPr>
          <w:bCs/>
        </w:rPr>
        <w:t>Порядок выполнения работ Подрядчиком</w:t>
      </w:r>
      <w:r w:rsidR="00163B8E" w:rsidRPr="00832217">
        <w:rPr>
          <w:b/>
          <w:bCs/>
        </w:rPr>
        <w:t>)</w:t>
      </w:r>
    </w:p>
    <w:p w14:paraId="245A5BB5" w14:textId="77777777" w:rsidR="00163B8E" w:rsidRPr="00832217" w:rsidRDefault="00163B8E" w:rsidP="00163B8E">
      <w:pPr>
        <w:pStyle w:val="af6"/>
        <w:spacing w:line="240" w:lineRule="auto"/>
        <w:ind w:left="0" w:firstLine="426"/>
        <w:contextualSpacing/>
        <w:rPr>
          <w:b/>
          <w:bCs/>
          <w:sz w:val="24"/>
          <w:szCs w:val="24"/>
        </w:rPr>
      </w:pPr>
    </w:p>
    <w:p w14:paraId="5224C510" w14:textId="52911EE0" w:rsidR="00163B8E" w:rsidRPr="00832217" w:rsidRDefault="00163B8E" w:rsidP="00163B8E">
      <w:pPr>
        <w:pStyle w:val="af6"/>
        <w:spacing w:line="240" w:lineRule="auto"/>
        <w:ind w:left="0" w:firstLine="426"/>
        <w:contextualSpacing/>
        <w:rPr>
          <w:b/>
          <w:bCs/>
          <w:sz w:val="24"/>
          <w:szCs w:val="24"/>
        </w:rPr>
      </w:pPr>
      <w:r w:rsidRPr="00832217">
        <w:rPr>
          <w:b/>
          <w:bCs/>
          <w:sz w:val="24"/>
          <w:szCs w:val="24"/>
        </w:rPr>
        <w:t>Порядок выполнения работ Подрядчиком.</w:t>
      </w:r>
    </w:p>
    <w:p w14:paraId="67A8D2E6" w14:textId="77777777" w:rsidR="00163B8E" w:rsidRPr="00832217" w:rsidRDefault="00163B8E" w:rsidP="00163B8E">
      <w:pPr>
        <w:pStyle w:val="af6"/>
        <w:spacing w:line="240" w:lineRule="auto"/>
        <w:ind w:left="0" w:firstLine="426"/>
        <w:contextualSpacing/>
        <w:rPr>
          <w:b/>
          <w:bCs/>
          <w:sz w:val="24"/>
          <w:szCs w:val="24"/>
        </w:rPr>
      </w:pPr>
      <w:r w:rsidRPr="00832217">
        <w:rPr>
          <w:b/>
          <w:bCs/>
          <w:sz w:val="24"/>
          <w:szCs w:val="24"/>
        </w:rPr>
        <w:t>Монтажные работы АУГПТ.</w:t>
      </w:r>
    </w:p>
    <w:p w14:paraId="52AFA476" w14:textId="77777777" w:rsidR="00163B8E" w:rsidRPr="00832217" w:rsidRDefault="00163B8E" w:rsidP="00163B8E">
      <w:pPr>
        <w:pStyle w:val="af6"/>
        <w:spacing w:line="240" w:lineRule="auto"/>
        <w:ind w:left="0" w:firstLine="426"/>
        <w:contextualSpacing/>
        <w:rPr>
          <w:sz w:val="24"/>
          <w:szCs w:val="24"/>
        </w:rPr>
      </w:pPr>
      <w:r w:rsidRPr="00832217">
        <w:rPr>
          <w:sz w:val="24"/>
          <w:szCs w:val="24"/>
        </w:rPr>
        <w:t xml:space="preserve">Работы по монтажу </w:t>
      </w:r>
      <w:r w:rsidRPr="00832217">
        <w:rPr>
          <w:bCs/>
          <w:sz w:val="24"/>
          <w:szCs w:val="24"/>
        </w:rPr>
        <w:t>АУГПТ</w:t>
      </w:r>
      <w:r w:rsidRPr="00832217">
        <w:rPr>
          <w:sz w:val="24"/>
          <w:szCs w:val="24"/>
        </w:rPr>
        <w:t xml:space="preserve"> должна производиться в соответствии с утвержденной проектно-сметной документацией, проектом производства работ (ППР) и технической документацией предприятий-изготовителей.</w:t>
      </w:r>
    </w:p>
    <w:p w14:paraId="374513B7"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Оборудование, изделия и материалы, применяемые при монтаже АУГПТ закупается Подрядчиком и должно соответствовать спецификациям проекта и иметь сертификаты, паспорта или другие документы, удостоверяющие их качество.</w:t>
      </w:r>
    </w:p>
    <w:p w14:paraId="70122CF1"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При монтаже должны соблюдаться нормы, правила и мероприятия по охране труда и противопожарной безопасности.</w:t>
      </w:r>
    </w:p>
    <w:p w14:paraId="0453151D"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 xml:space="preserve">Монтаж оборудования АУГПТ проводить в соответствии с требованиями ВСН 25-09.67-85 «Правила производства и приемки работ. автоматические установки пожаротушения»,  "СП 77.13330.2016. «Свод правил. Системы автоматизации. Актуализированная редакция СНиП 3.05.07-85», СП 31-110-2003 «Проектирование и монтаж электроустановок жилых и общественных зданий", </w:t>
      </w:r>
      <w:r w:rsidRPr="00832217">
        <w:rPr>
          <w:sz w:val="24"/>
          <w:szCs w:val="24"/>
        </w:rPr>
        <w:t xml:space="preserve">ПУЭ-2000 «Правила устройства электроустановок», </w:t>
      </w:r>
      <w:r w:rsidRPr="00832217">
        <w:rPr>
          <w:bCs/>
          <w:sz w:val="24"/>
          <w:szCs w:val="24"/>
        </w:rPr>
        <w:t xml:space="preserve"> </w:t>
      </w:r>
      <w:hyperlink r:id="rId23" w:history="1">
        <w:r w:rsidRPr="00832217">
          <w:rPr>
            <w:bCs/>
            <w:sz w:val="24"/>
            <w:szCs w:val="24"/>
          </w:rPr>
          <w:t>СНиП 3.05.05-84</w:t>
        </w:r>
      </w:hyperlink>
      <w:r w:rsidRPr="00832217">
        <w:rPr>
          <w:bCs/>
          <w:sz w:val="24"/>
          <w:szCs w:val="24"/>
        </w:rPr>
        <w:t xml:space="preserve"> «Технологическое оборудование и технологические трубопроводы», ВСН 362-87 «Изготовление, монтаж и испытание технологических трубопроводов на Py до 10 Мпа», РД 78.145-93 МВД России» Руководящий документ «Системы и комплексы охранной, пожарной и охранно-пожарной сигнализации. Правила производства и приемки работ»,</w:t>
      </w:r>
      <w:r w:rsidRPr="00A03F26">
        <w:rPr>
          <w:sz w:val="24"/>
          <w:szCs w:val="24"/>
        </w:rPr>
        <w:t xml:space="preserve"> </w:t>
      </w:r>
      <w:r w:rsidRPr="00832217">
        <w:rPr>
          <w:bCs/>
          <w:sz w:val="24"/>
          <w:szCs w:val="24"/>
        </w:rPr>
        <w:t xml:space="preserve"> Требований завода изготовителя  НПО «Пожарная автоматика сервиса» к  монтажу технологического оборудования установки газового пожаротушения, Требований Научно-внедренческое предприятие (НВП) "Болид к " монтажу автоматики газового пожаротушения,  пожарной сигнализации, оповещения, управления инженерными системами здания</w:t>
      </w:r>
    </w:p>
    <w:p w14:paraId="025D9AE2"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xml:space="preserve">Окончание монтажа </w:t>
      </w:r>
      <w:r w:rsidRPr="00832217">
        <w:rPr>
          <w:rFonts w:ascii="Times New Roman" w:hAnsi="Times New Roman" w:cs="Times New Roman"/>
          <w:b w:val="0"/>
          <w:bCs/>
          <w:sz w:val="24"/>
          <w:szCs w:val="24"/>
        </w:rPr>
        <w:t>АУГПТ</w:t>
      </w:r>
      <w:r w:rsidRPr="00832217">
        <w:rPr>
          <w:rFonts w:ascii="Times New Roman" w:eastAsia="Calibri" w:hAnsi="Times New Roman" w:cs="Times New Roman"/>
          <w:b w:val="0"/>
          <w:bCs/>
          <w:sz w:val="24"/>
          <w:szCs w:val="24"/>
        </w:rPr>
        <w:t xml:space="preserve"> должно сопровождаться оформлением документов, приведенных  в приложении № 1 к ВСН 25-09.67-85 «Производственная документация, оформляемая при монтаже АУП» (в т. ч.</w:t>
      </w:r>
    </w:p>
    <w:p w14:paraId="5C0B7D0F"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об окончании монтажных работ;</w:t>
      </w:r>
    </w:p>
    <w:p w14:paraId="3FC981B1"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xml:space="preserve">-  акт испытания трубопроводов на прочность и герметичность; </w:t>
      </w:r>
    </w:p>
    <w:p w14:paraId="30813A98"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испытания арматуры;</w:t>
      </w:r>
    </w:p>
    <w:p w14:paraId="68B1A425"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измерения сопротивления изоляции электропроводок;</w:t>
      </w:r>
    </w:p>
    <w:p w14:paraId="01F311DC"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ведомость смонтированных приборов и оборудования автоматической установки пожаротушения;</w:t>
      </w:r>
    </w:p>
    <w:p w14:paraId="6500E668" w14:textId="77777777" w:rsidR="00163B8E" w:rsidRPr="00832217" w:rsidRDefault="00163B8E" w:rsidP="00163B8E">
      <w:pPr>
        <w:pStyle w:val="ConsPlusTitle"/>
        <w:ind w:firstLine="851"/>
        <w:jc w:val="both"/>
        <w:rPr>
          <w:rFonts w:ascii="Times New Roman" w:hAnsi="Times New Roman" w:cs="Times New Roman"/>
          <w:b w:val="0"/>
          <w:bCs/>
          <w:sz w:val="24"/>
          <w:szCs w:val="24"/>
        </w:rPr>
      </w:pPr>
      <w:r w:rsidRPr="00832217">
        <w:rPr>
          <w:rFonts w:ascii="Times New Roman" w:hAnsi="Times New Roman" w:cs="Times New Roman"/>
          <w:b w:val="0"/>
          <w:bCs/>
          <w:sz w:val="24"/>
          <w:szCs w:val="24"/>
        </w:rPr>
        <w:t>- актов освидетельствования скрытых работ (при необходимости).</w:t>
      </w:r>
    </w:p>
    <w:p w14:paraId="6E941A8B" w14:textId="77777777" w:rsidR="00163B8E" w:rsidRPr="00832217" w:rsidRDefault="00163B8E" w:rsidP="00163B8E">
      <w:pPr>
        <w:pStyle w:val="ConsPlusTitle"/>
        <w:ind w:firstLine="851"/>
        <w:jc w:val="both"/>
        <w:rPr>
          <w:rFonts w:ascii="Times New Roman" w:hAnsi="Times New Roman" w:cs="Times New Roman"/>
          <w:b w:val="0"/>
          <w:bCs/>
          <w:i/>
          <w:sz w:val="24"/>
          <w:szCs w:val="24"/>
        </w:rPr>
      </w:pPr>
      <w:r w:rsidRPr="00832217">
        <w:rPr>
          <w:rFonts w:ascii="Times New Roman" w:hAnsi="Times New Roman" w:cs="Times New Roman"/>
          <w:b w:val="0"/>
          <w:bCs/>
          <w:i/>
          <w:sz w:val="24"/>
          <w:szCs w:val="24"/>
        </w:rPr>
        <w:t>Работы по проведению испытаний проводятся за счет оборудования Подрядчика.</w:t>
      </w:r>
    </w:p>
    <w:p w14:paraId="466A80CA" w14:textId="77777777" w:rsidR="001D5AAA" w:rsidRPr="00832217" w:rsidRDefault="001D5AAA" w:rsidP="00163B8E">
      <w:pPr>
        <w:pStyle w:val="ConsPlusTitle"/>
        <w:ind w:firstLine="851"/>
        <w:jc w:val="both"/>
        <w:rPr>
          <w:rFonts w:ascii="Times New Roman" w:eastAsia="Calibri" w:hAnsi="Times New Roman" w:cs="Times New Roman"/>
          <w:bCs/>
          <w:sz w:val="24"/>
          <w:szCs w:val="24"/>
        </w:rPr>
      </w:pPr>
    </w:p>
    <w:p w14:paraId="7F560AED" w14:textId="48FDA9DE" w:rsidR="00163B8E" w:rsidRPr="00832217" w:rsidRDefault="00163B8E" w:rsidP="00163B8E">
      <w:pPr>
        <w:pStyle w:val="ConsPlusTitle"/>
        <w:ind w:firstLine="851"/>
        <w:jc w:val="both"/>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xml:space="preserve">Пусконаладочные работы на </w:t>
      </w:r>
      <w:r w:rsidRPr="00832217">
        <w:rPr>
          <w:rFonts w:ascii="Times New Roman" w:hAnsi="Times New Roman" w:cs="Times New Roman"/>
          <w:bCs/>
          <w:sz w:val="24"/>
          <w:szCs w:val="24"/>
        </w:rPr>
        <w:t>АУГПТ</w:t>
      </w:r>
      <w:r w:rsidRPr="00832217">
        <w:rPr>
          <w:rFonts w:ascii="Times New Roman" w:eastAsia="Calibri" w:hAnsi="Times New Roman" w:cs="Times New Roman"/>
          <w:bCs/>
          <w:sz w:val="24"/>
          <w:szCs w:val="24"/>
        </w:rPr>
        <w:t>.</w:t>
      </w:r>
    </w:p>
    <w:p w14:paraId="22EE23C1" w14:textId="77777777" w:rsidR="00163B8E" w:rsidRPr="00832217" w:rsidRDefault="00163B8E" w:rsidP="00163B8E">
      <w:pPr>
        <w:ind w:firstLine="851"/>
        <w:jc w:val="both"/>
        <w:rPr>
          <w:rFonts w:eastAsia="Calibri"/>
          <w:bCs/>
        </w:rPr>
      </w:pPr>
      <w:r w:rsidRPr="00832217">
        <w:rPr>
          <w:rFonts w:eastAsia="Calibri"/>
          <w:bCs/>
        </w:rPr>
        <w:t xml:space="preserve"> Производство пусконаладочных работ (индивидуальное опробование смонтированных схем с аппаратурой, приборами и регуляторами с целью проверки правильности выполнения монтажа, их работоспособности, а также комплексная наладка с целью вывода АУП на рабочий режим и подготовке к сдаче в эксплуатацию (подготовка к проведению  комплексных испытаний) проводить в соответствии с требованиями ВСН 25-09.67-85 Правила производства и приемки работ. автоматические установки пожаротушения, СП 77.13330.2016. Свод правил. Системы автоматизации. Актуализированная редакция СНиП 3.05.07-85. </w:t>
      </w:r>
    </w:p>
    <w:p w14:paraId="24DE6E1E" w14:textId="77777777" w:rsidR="00163B8E" w:rsidRPr="00832217" w:rsidRDefault="00163B8E" w:rsidP="00163B8E">
      <w:pPr>
        <w:ind w:firstLine="851"/>
        <w:jc w:val="both"/>
        <w:rPr>
          <w:rFonts w:eastAsia="Calibri"/>
          <w:bCs/>
        </w:rPr>
      </w:pPr>
      <w:r w:rsidRPr="00832217">
        <w:rPr>
          <w:rFonts w:eastAsia="Calibri"/>
          <w:bCs/>
        </w:rPr>
        <w:t>Пусконаладочные работы должны быть оформлены документами:</w:t>
      </w:r>
    </w:p>
    <w:p w14:paraId="043347EC" w14:textId="77777777" w:rsidR="00163B8E" w:rsidRPr="00832217" w:rsidRDefault="00163B8E" w:rsidP="00163B8E">
      <w:pPr>
        <w:ind w:firstLine="851"/>
        <w:jc w:val="both"/>
        <w:rPr>
          <w:rFonts w:eastAsia="Calibri"/>
          <w:bCs/>
        </w:rPr>
      </w:pPr>
      <w:r w:rsidRPr="00832217">
        <w:rPr>
          <w:rFonts w:eastAsia="Calibri"/>
          <w:bCs/>
        </w:rPr>
        <w:t>- акт о выявленных дефектах приборов, оборудования и агрегатов автоматической установки пожаротушения;</w:t>
      </w:r>
    </w:p>
    <w:p w14:paraId="3E5AE61A" w14:textId="77777777" w:rsidR="00163B8E" w:rsidRPr="00832217" w:rsidRDefault="00163B8E" w:rsidP="00163B8E">
      <w:pPr>
        <w:ind w:firstLine="851"/>
        <w:jc w:val="both"/>
        <w:rPr>
          <w:rFonts w:eastAsia="Calibri"/>
          <w:bCs/>
        </w:rPr>
      </w:pPr>
      <w:r w:rsidRPr="00832217">
        <w:rPr>
          <w:rFonts w:eastAsia="Calibri"/>
          <w:bCs/>
        </w:rPr>
        <w:lastRenderedPageBreak/>
        <w:t xml:space="preserve">-  акт результатов измерения сопротивления изоляции электропроводок; </w:t>
      </w:r>
    </w:p>
    <w:p w14:paraId="403A4438" w14:textId="77777777" w:rsidR="00163B8E" w:rsidRPr="00832217" w:rsidRDefault="00163B8E" w:rsidP="00163B8E">
      <w:pPr>
        <w:ind w:firstLine="851"/>
        <w:jc w:val="both"/>
        <w:rPr>
          <w:rFonts w:eastAsia="Calibri"/>
          <w:bCs/>
        </w:rPr>
      </w:pPr>
      <w:r w:rsidRPr="00832217">
        <w:rPr>
          <w:rFonts w:eastAsia="Calibri"/>
          <w:bCs/>
        </w:rPr>
        <w:t>- акт об окончании пусконаладочных работ.</w:t>
      </w:r>
    </w:p>
    <w:p w14:paraId="0D4B79B2" w14:textId="77777777" w:rsidR="001D5AAA" w:rsidRPr="00832217" w:rsidRDefault="001D5AAA" w:rsidP="00163B8E">
      <w:pPr>
        <w:ind w:firstLine="851"/>
        <w:jc w:val="both"/>
        <w:rPr>
          <w:bCs/>
          <w:i/>
        </w:rPr>
      </w:pPr>
    </w:p>
    <w:p w14:paraId="1657EAD8" w14:textId="734CD385" w:rsidR="00163B8E" w:rsidRPr="00832217" w:rsidRDefault="00163B8E" w:rsidP="00163B8E">
      <w:pPr>
        <w:ind w:firstLine="851"/>
        <w:jc w:val="both"/>
        <w:rPr>
          <w:rFonts w:eastAsia="Calibri"/>
          <w:bCs/>
        </w:rPr>
      </w:pPr>
      <w:r w:rsidRPr="00832217">
        <w:rPr>
          <w:bCs/>
          <w:i/>
        </w:rPr>
        <w:t>Работы по проведению  пусконаладки АУГПТ проводятся за счет оборудования (инвентаря) Подрядчика</w:t>
      </w:r>
      <w:r w:rsidRPr="00832217">
        <w:rPr>
          <w:rFonts w:eastAsia="Calibri"/>
          <w:bCs/>
        </w:rPr>
        <w:t>.</w:t>
      </w:r>
    </w:p>
    <w:p w14:paraId="655B7AD8" w14:textId="77777777" w:rsidR="001D5AAA" w:rsidRPr="00832217" w:rsidRDefault="001D5AAA" w:rsidP="00163B8E">
      <w:pPr>
        <w:ind w:firstLine="851"/>
        <w:jc w:val="both"/>
        <w:rPr>
          <w:rFonts w:eastAsia="Calibri"/>
          <w:bCs/>
        </w:rPr>
      </w:pPr>
    </w:p>
    <w:p w14:paraId="45D9136C" w14:textId="77777777" w:rsidR="00163B8E" w:rsidRPr="00832217" w:rsidRDefault="00163B8E" w:rsidP="00163B8E">
      <w:pPr>
        <w:ind w:firstLine="851"/>
        <w:jc w:val="both"/>
        <w:rPr>
          <w:rFonts w:eastAsia="Calibri"/>
          <w:bCs/>
        </w:rPr>
      </w:pPr>
      <w:r w:rsidRPr="00832217">
        <w:rPr>
          <w:rFonts w:eastAsia="Calibri"/>
          <w:bCs/>
        </w:rPr>
        <w:t xml:space="preserve"> Перед приемкой в эксплуатацию </w:t>
      </w:r>
      <w:r w:rsidRPr="00832217">
        <w:rPr>
          <w:bCs/>
        </w:rPr>
        <w:t>АУГПТ</w:t>
      </w:r>
      <w:r w:rsidRPr="00832217">
        <w:rPr>
          <w:rFonts w:eastAsia="Calibri"/>
          <w:bCs/>
        </w:rPr>
        <w:t xml:space="preserve"> должна пройти </w:t>
      </w:r>
      <w:r w:rsidRPr="00832217">
        <w:rPr>
          <w:rFonts w:eastAsia="Calibri"/>
          <w:b/>
          <w:bCs/>
        </w:rPr>
        <w:t>обкатку</w:t>
      </w:r>
      <w:r w:rsidRPr="00832217">
        <w:rPr>
          <w:rFonts w:eastAsia="Calibri"/>
          <w:bCs/>
        </w:rPr>
        <w:t xml:space="preserve"> с целью выявления неисправностей, которые могут привести к ложному срабатыванию установки. Продолжительность обкатки устанавливается  Подрядчиком, но не менее 3 дней. Обкатку проводить в соответствии с требованиями ГОСТ Р 50969-96 «Установки газового пожаротушения автоматические общие технические требования. Методы испытаний» с составлением акта.</w:t>
      </w:r>
    </w:p>
    <w:p w14:paraId="33CADD7E" w14:textId="77777777" w:rsidR="00163B8E" w:rsidRPr="00832217" w:rsidRDefault="00163B8E" w:rsidP="00163B8E">
      <w:pPr>
        <w:pStyle w:val="ConsPlusNormal"/>
        <w:ind w:firstLine="540"/>
        <w:jc w:val="both"/>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Сдача установки в эксплуатацию должна проводиться по результатам комплексных испытаний.</w:t>
      </w:r>
    </w:p>
    <w:p w14:paraId="089FFAA7" w14:textId="77777777" w:rsidR="00163B8E" w:rsidRPr="00832217" w:rsidRDefault="00163B8E" w:rsidP="00163B8E">
      <w:pPr>
        <w:pStyle w:val="ConsPlusNormal"/>
        <w:ind w:firstLine="540"/>
        <w:jc w:val="both"/>
        <w:rPr>
          <w:rFonts w:ascii="Times New Roman" w:eastAsia="Calibri" w:hAnsi="Times New Roman" w:cs="Times New Roman"/>
          <w:bCs/>
          <w:sz w:val="24"/>
          <w:szCs w:val="24"/>
        </w:rPr>
      </w:pPr>
    </w:p>
    <w:p w14:paraId="7C5F7DE7" w14:textId="77777777" w:rsidR="00163B8E" w:rsidRPr="00832217" w:rsidRDefault="00163B8E" w:rsidP="00163B8E">
      <w:pPr>
        <w:ind w:firstLine="851"/>
        <w:jc w:val="both"/>
        <w:rPr>
          <w:rFonts w:eastAsia="Calibri"/>
          <w:b/>
          <w:bCs/>
        </w:rPr>
      </w:pPr>
      <w:r w:rsidRPr="00832217">
        <w:rPr>
          <w:rFonts w:eastAsia="Calibri"/>
          <w:b/>
          <w:bCs/>
        </w:rPr>
        <w:t xml:space="preserve">Комплексные испытания </w:t>
      </w:r>
      <w:r w:rsidRPr="00832217">
        <w:rPr>
          <w:b/>
          <w:bCs/>
        </w:rPr>
        <w:t>АУГПТ</w:t>
      </w:r>
      <w:r w:rsidRPr="00832217">
        <w:rPr>
          <w:rFonts w:eastAsia="Calibri"/>
          <w:b/>
          <w:bCs/>
        </w:rPr>
        <w:t>.</w:t>
      </w:r>
    </w:p>
    <w:p w14:paraId="766E11AF" w14:textId="77777777" w:rsidR="00163B8E" w:rsidRPr="00832217" w:rsidRDefault="00163B8E" w:rsidP="00163B8E">
      <w:pPr>
        <w:ind w:firstLine="426"/>
        <w:jc w:val="both"/>
        <w:rPr>
          <w:rFonts w:eastAsia="Calibri"/>
          <w:b/>
          <w:bCs/>
        </w:rPr>
      </w:pPr>
      <w:r w:rsidRPr="00832217">
        <w:rPr>
          <w:rFonts w:eastAsia="Calibri"/>
          <w:bCs/>
        </w:rPr>
        <w:t xml:space="preserve"> Комплексные испытания необходимо проводить в соответствии</w:t>
      </w:r>
      <w:r w:rsidRPr="00832217">
        <w:rPr>
          <w:rFonts w:eastAsia="Calibri"/>
          <w:b/>
          <w:bCs/>
        </w:rPr>
        <w:t xml:space="preserve"> </w:t>
      </w:r>
      <w:r w:rsidRPr="00832217">
        <w:rPr>
          <w:rFonts w:eastAsia="Calibri"/>
          <w:bCs/>
        </w:rPr>
        <w:t>с требованиями раздела 8, 9 ГОСТ Р 50969-96 «Установки газового пожаротушения автоматические общие технические требования. Методы испытаний», а также Приложений А-Д к ГОСТ Р 50969-96.</w:t>
      </w:r>
    </w:p>
    <w:p w14:paraId="77A94FB2" w14:textId="77777777" w:rsidR="00163B8E" w:rsidRPr="00832217" w:rsidRDefault="00163B8E" w:rsidP="00163B8E">
      <w:pPr>
        <w:ind w:firstLine="426"/>
        <w:jc w:val="both"/>
        <w:rPr>
          <w:rFonts w:eastAsia="Calibri"/>
          <w:bCs/>
        </w:rPr>
      </w:pPr>
      <w:r w:rsidRPr="00832217">
        <w:rPr>
          <w:rFonts w:eastAsia="Calibri"/>
          <w:bCs/>
        </w:rPr>
        <w:t>Комплексные испытания должны включать:</w:t>
      </w:r>
    </w:p>
    <w:p w14:paraId="356359E0" w14:textId="77777777" w:rsidR="00163B8E" w:rsidRPr="00832217" w:rsidRDefault="00163B8E" w:rsidP="00163B8E">
      <w:pPr>
        <w:ind w:firstLine="426"/>
        <w:jc w:val="both"/>
        <w:rPr>
          <w:rFonts w:eastAsia="Calibri"/>
          <w:bCs/>
        </w:rPr>
      </w:pPr>
      <w:r w:rsidRPr="00832217">
        <w:rPr>
          <w:rFonts w:eastAsia="Calibri"/>
          <w:bCs/>
        </w:rPr>
        <w:t>- проверку правильности взаимодействия всех элементов установки с оформлением протокола;</w:t>
      </w:r>
    </w:p>
    <w:p w14:paraId="3F7BA3BE" w14:textId="77777777" w:rsidR="00163B8E" w:rsidRPr="00832217" w:rsidRDefault="00163B8E" w:rsidP="00163B8E">
      <w:pPr>
        <w:ind w:firstLine="426"/>
        <w:jc w:val="both"/>
        <w:rPr>
          <w:rFonts w:eastAsia="Calibri"/>
          <w:bCs/>
        </w:rPr>
      </w:pPr>
      <w:r w:rsidRPr="00832217">
        <w:rPr>
          <w:rFonts w:eastAsia="Calibri"/>
          <w:bCs/>
        </w:rPr>
        <w:t>- проверку трубопроводов и их соединений на прочность и герметичность с составлением актов;</w:t>
      </w:r>
    </w:p>
    <w:p w14:paraId="054580CD" w14:textId="77777777" w:rsidR="00163B8E" w:rsidRPr="00832217" w:rsidRDefault="00163B8E" w:rsidP="00163B8E">
      <w:pPr>
        <w:ind w:firstLine="426"/>
        <w:jc w:val="both"/>
        <w:rPr>
          <w:rFonts w:eastAsia="Calibri"/>
          <w:bCs/>
        </w:rPr>
      </w:pPr>
      <w:r w:rsidRPr="00832217">
        <w:rPr>
          <w:rFonts w:eastAsia="Calibri"/>
          <w:bCs/>
        </w:rPr>
        <w:t>- проверку автоматического и ручного пуска с составлением акта;</w:t>
      </w:r>
    </w:p>
    <w:p w14:paraId="566AE49B" w14:textId="77777777" w:rsidR="00163B8E" w:rsidRPr="00832217" w:rsidRDefault="00163B8E" w:rsidP="00163B8E">
      <w:pPr>
        <w:ind w:firstLine="426"/>
        <w:jc w:val="both"/>
        <w:rPr>
          <w:rFonts w:eastAsia="Calibri"/>
          <w:bCs/>
        </w:rPr>
      </w:pPr>
      <w:r w:rsidRPr="00832217">
        <w:rPr>
          <w:rFonts w:eastAsia="Calibri"/>
          <w:bCs/>
        </w:rPr>
        <w:t>- проверку отключения и восстановления автоматического пуска установки с составлением акта;</w:t>
      </w:r>
    </w:p>
    <w:p w14:paraId="5DD0E79F" w14:textId="77777777" w:rsidR="00163B8E" w:rsidRPr="00832217" w:rsidRDefault="00163B8E" w:rsidP="00163B8E">
      <w:pPr>
        <w:ind w:firstLine="426"/>
        <w:jc w:val="both"/>
        <w:rPr>
          <w:rFonts w:eastAsia="Calibri"/>
          <w:bCs/>
        </w:rPr>
      </w:pPr>
      <w:r w:rsidRPr="00832217">
        <w:rPr>
          <w:rFonts w:eastAsia="Calibri"/>
          <w:bCs/>
        </w:rPr>
        <w:t xml:space="preserve">- проверку автоматического переключения электропитания с основного источника на резервный с составлением акта; </w:t>
      </w:r>
    </w:p>
    <w:p w14:paraId="3252AC62"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шлейфов пожарной сигнализации и соединительных линий с составлением акта; </w:t>
      </w:r>
    </w:p>
    <w:p w14:paraId="28ABFB7A"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электрических цепей управления пусковыми элементами с составлением акта; </w:t>
      </w:r>
    </w:p>
    <w:p w14:paraId="68DB42EC" w14:textId="77777777" w:rsidR="00163B8E" w:rsidRPr="00832217" w:rsidRDefault="00163B8E" w:rsidP="00163B8E">
      <w:pPr>
        <w:ind w:firstLine="426"/>
        <w:jc w:val="both"/>
        <w:rPr>
          <w:rFonts w:eastAsia="Calibri"/>
          <w:bCs/>
        </w:rPr>
      </w:pPr>
      <w:r w:rsidRPr="00832217">
        <w:rPr>
          <w:rFonts w:eastAsia="Calibri"/>
          <w:bCs/>
        </w:rPr>
        <w:t>- испытание средств контроля давления воздуха в пусковых баллонах и побудительном трубопроводе установки с составлением акта;</w:t>
      </w:r>
    </w:p>
    <w:p w14:paraId="3EA33C24"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световой и звуковой сигнализации с составлением акта; </w:t>
      </w:r>
    </w:p>
    <w:p w14:paraId="1746F3D8" w14:textId="77777777" w:rsidR="00163B8E" w:rsidRPr="00832217" w:rsidRDefault="00163B8E" w:rsidP="00163B8E">
      <w:pPr>
        <w:ind w:firstLine="426"/>
        <w:jc w:val="both"/>
        <w:rPr>
          <w:rFonts w:eastAsia="Calibri"/>
          <w:bCs/>
        </w:rPr>
      </w:pPr>
      <w:r w:rsidRPr="00832217">
        <w:rPr>
          <w:rFonts w:eastAsia="Calibri"/>
          <w:bCs/>
        </w:rPr>
        <w:t>- испытание средств отключения звуковой сигнализации с составлением акта;</w:t>
      </w:r>
    </w:p>
    <w:p w14:paraId="180552E1"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формирования командного импульса с составлением акта; </w:t>
      </w:r>
    </w:p>
    <w:p w14:paraId="1F493810" w14:textId="77777777" w:rsidR="00163B8E" w:rsidRPr="00832217" w:rsidRDefault="00163B8E" w:rsidP="00163B8E">
      <w:pPr>
        <w:ind w:firstLine="426"/>
        <w:jc w:val="both"/>
        <w:rPr>
          <w:rFonts w:eastAsia="Calibri"/>
          <w:bCs/>
        </w:rPr>
      </w:pPr>
      <w:r w:rsidRPr="00832217">
        <w:rPr>
          <w:rFonts w:eastAsia="Calibri"/>
          <w:bCs/>
        </w:rPr>
        <w:t xml:space="preserve">- проверку времени задержки  и включения устройств оповещения с составлением акта. </w:t>
      </w:r>
    </w:p>
    <w:p w14:paraId="56F88BBD" w14:textId="110AD4F0" w:rsidR="00163B8E" w:rsidRPr="00832217" w:rsidRDefault="00163B8E" w:rsidP="00163B8E">
      <w:pPr>
        <w:ind w:firstLine="426"/>
        <w:jc w:val="both"/>
        <w:rPr>
          <w:bCs/>
          <w:i/>
        </w:rPr>
      </w:pPr>
      <w:r w:rsidRPr="00832217">
        <w:rPr>
          <w:bCs/>
          <w:i/>
        </w:rPr>
        <w:t>Работы по проведению  комплексных испытаний АУГПТ проводятся за счет оборудования (инвентаря) Подрядчика.</w:t>
      </w:r>
    </w:p>
    <w:p w14:paraId="6797A4D8" w14:textId="77777777" w:rsidR="001D5AAA" w:rsidRPr="00832217" w:rsidRDefault="001D5AAA" w:rsidP="00163B8E">
      <w:pPr>
        <w:ind w:firstLine="426"/>
        <w:jc w:val="both"/>
        <w:rPr>
          <w:bCs/>
          <w:i/>
        </w:rPr>
      </w:pPr>
    </w:p>
    <w:p w14:paraId="1815A7E8" w14:textId="77777777" w:rsidR="00163B8E" w:rsidRPr="00832217" w:rsidRDefault="00163B8E" w:rsidP="00163B8E">
      <w:pPr>
        <w:ind w:firstLine="851"/>
        <w:jc w:val="both"/>
        <w:rPr>
          <w:rFonts w:eastAsia="Calibri"/>
          <w:b/>
          <w:bCs/>
        </w:rPr>
      </w:pPr>
      <w:r w:rsidRPr="00832217">
        <w:rPr>
          <w:rFonts w:eastAsia="Calibri"/>
          <w:b/>
          <w:bCs/>
        </w:rPr>
        <w:t xml:space="preserve">Приемка установки в эксплуатацию </w:t>
      </w:r>
      <w:r w:rsidRPr="00832217">
        <w:rPr>
          <w:b/>
          <w:bCs/>
        </w:rPr>
        <w:t>АУГПТ.</w:t>
      </w:r>
    </w:p>
    <w:p w14:paraId="11D72562" w14:textId="77777777" w:rsidR="00163B8E" w:rsidRPr="00832217" w:rsidRDefault="00163B8E" w:rsidP="00163B8E">
      <w:pPr>
        <w:ind w:firstLine="426"/>
        <w:jc w:val="both"/>
        <w:rPr>
          <w:rFonts w:eastAsia="Calibri"/>
          <w:bCs/>
        </w:rPr>
      </w:pPr>
      <w:r w:rsidRPr="00832217">
        <w:rPr>
          <w:rFonts w:eastAsia="Calibri"/>
          <w:bCs/>
        </w:rPr>
        <w:t>При приемке установок в эксплуатацию Подрядчик должны предъявить:</w:t>
      </w:r>
    </w:p>
    <w:p w14:paraId="05C1D9A0" w14:textId="77777777" w:rsidR="00163B8E" w:rsidRPr="00832217" w:rsidRDefault="00163B8E" w:rsidP="00163B8E">
      <w:pPr>
        <w:ind w:firstLine="426"/>
        <w:jc w:val="both"/>
        <w:rPr>
          <w:rFonts w:eastAsia="Calibri"/>
          <w:bCs/>
        </w:rPr>
      </w:pPr>
      <w:r w:rsidRPr="00832217">
        <w:rPr>
          <w:rFonts w:eastAsia="Calibri"/>
          <w:bCs/>
        </w:rPr>
        <w:t>- исполнительную документацию (комплект рабочих чертежей с внесенными в них изменениями, акты проведенных проверок и испытаний);</w:t>
      </w:r>
    </w:p>
    <w:p w14:paraId="78C68B5D" w14:textId="77777777" w:rsidR="00163B8E" w:rsidRPr="00832217" w:rsidRDefault="00163B8E" w:rsidP="00163B8E">
      <w:pPr>
        <w:ind w:firstLine="426"/>
        <w:jc w:val="both"/>
        <w:rPr>
          <w:rFonts w:eastAsia="Calibri"/>
          <w:bCs/>
        </w:rPr>
      </w:pPr>
      <w:r w:rsidRPr="00832217">
        <w:rPr>
          <w:rFonts w:eastAsia="Calibri"/>
          <w:bCs/>
        </w:rPr>
        <w:t>- сертификаты, технические паспорта или другие документы, удостоверяющие качество изделий, оборудования и материалов, примененных при производстве монтажных работ.</w:t>
      </w:r>
    </w:p>
    <w:p w14:paraId="73DD707C" w14:textId="77777777" w:rsidR="00163B8E" w:rsidRPr="00832217" w:rsidRDefault="00163B8E" w:rsidP="00163B8E">
      <w:pPr>
        <w:ind w:firstLine="426"/>
        <w:jc w:val="both"/>
        <w:rPr>
          <w:rFonts w:eastAsia="Calibri"/>
          <w:bCs/>
        </w:rPr>
      </w:pPr>
    </w:p>
    <w:p w14:paraId="11312F13" w14:textId="77777777" w:rsidR="00163B8E" w:rsidRPr="00832217" w:rsidRDefault="00163B8E" w:rsidP="00163B8E">
      <w:pPr>
        <w:ind w:firstLine="426"/>
        <w:jc w:val="both"/>
        <w:rPr>
          <w:rFonts w:eastAsia="Calibri"/>
          <w:bCs/>
        </w:rPr>
      </w:pPr>
      <w:r w:rsidRPr="00832217">
        <w:rPr>
          <w:rFonts w:eastAsia="Calibri"/>
          <w:bCs/>
        </w:rPr>
        <w:lastRenderedPageBreak/>
        <w:t>Приемка в эксплуатацию проводиться рабочей комиссией в составе представителя Заказчика –председателя комиссии,</w:t>
      </w:r>
      <w:r w:rsidRPr="00832217">
        <w:rPr>
          <w:rFonts w:eastAsia="Calibri"/>
          <w:b/>
          <w:bCs/>
        </w:rPr>
        <w:t xml:space="preserve"> </w:t>
      </w:r>
      <w:r w:rsidRPr="00832217">
        <w:rPr>
          <w:rFonts w:eastAsia="Calibri"/>
          <w:bCs/>
        </w:rPr>
        <w:t>представителя от Подрядчика</w:t>
      </w:r>
      <w:r w:rsidRPr="00832217">
        <w:rPr>
          <w:rFonts w:eastAsia="Calibri"/>
          <w:b/>
          <w:bCs/>
        </w:rPr>
        <w:t xml:space="preserve"> (</w:t>
      </w:r>
      <w:r w:rsidRPr="00832217">
        <w:rPr>
          <w:rFonts w:eastAsia="Calibri"/>
          <w:bCs/>
        </w:rPr>
        <w:t>монтажной организации), органов государственного пожарного надзора (ИПЛ).</w:t>
      </w:r>
    </w:p>
    <w:p w14:paraId="26E7A047" w14:textId="77777777" w:rsidR="00163B8E" w:rsidRPr="00832217" w:rsidRDefault="00163B8E" w:rsidP="00163B8E">
      <w:pPr>
        <w:ind w:firstLine="426"/>
        <w:jc w:val="both"/>
        <w:rPr>
          <w:rFonts w:eastAsia="Calibri"/>
          <w:bCs/>
        </w:rPr>
      </w:pPr>
      <w:r w:rsidRPr="00832217">
        <w:rPr>
          <w:rFonts w:eastAsia="Calibri"/>
          <w:bCs/>
        </w:rPr>
        <w:t>В ходе своей работы комиссия:</w:t>
      </w:r>
    </w:p>
    <w:p w14:paraId="1EFC9C5C" w14:textId="65702038" w:rsidR="00163B8E" w:rsidRPr="00832217" w:rsidRDefault="001D5AAA" w:rsidP="00163B8E">
      <w:pPr>
        <w:ind w:firstLine="426"/>
        <w:jc w:val="both"/>
        <w:rPr>
          <w:rFonts w:eastAsia="Calibri"/>
          <w:bCs/>
        </w:rPr>
      </w:pPr>
      <w:r w:rsidRPr="00832217">
        <w:rPr>
          <w:rFonts w:eastAsia="Calibri"/>
          <w:bCs/>
        </w:rPr>
        <w:t>-проверияет</w:t>
      </w:r>
      <w:r w:rsidR="00163B8E" w:rsidRPr="00832217">
        <w:rPr>
          <w:rFonts w:eastAsia="Calibri"/>
          <w:bCs/>
        </w:rPr>
        <w:t xml:space="preserve"> качество и соответствие выполненных монтажных, пусконаладочных работ проектной документации, СНиП, </w:t>
      </w:r>
      <w:hyperlink r:id="rId24" w:history="1">
        <w:r w:rsidR="00163B8E" w:rsidRPr="00832217">
          <w:rPr>
            <w:rFonts w:eastAsia="Calibri"/>
            <w:bCs/>
          </w:rPr>
          <w:t>ПУЭ</w:t>
        </w:r>
      </w:hyperlink>
      <w:r w:rsidR="00163B8E" w:rsidRPr="00832217">
        <w:rPr>
          <w:rFonts w:eastAsia="Calibri"/>
          <w:bCs/>
        </w:rPr>
        <w:t>, технической документации предприятий-изготовителей, составленным актам по результатам монтажа и пуско-наладки, обкатки  и дать им оценку;</w:t>
      </w:r>
    </w:p>
    <w:p w14:paraId="5C0743B8" w14:textId="2325AE69" w:rsidR="00163B8E" w:rsidRPr="00832217" w:rsidRDefault="00163B8E" w:rsidP="00163B8E">
      <w:pPr>
        <w:ind w:firstLine="426"/>
        <w:jc w:val="both"/>
        <w:rPr>
          <w:rFonts w:eastAsia="Calibri"/>
          <w:bCs/>
        </w:rPr>
      </w:pPr>
      <w:r w:rsidRPr="00832217">
        <w:rPr>
          <w:rFonts w:eastAsia="Calibri"/>
          <w:bCs/>
        </w:rPr>
        <w:t>- произв</w:t>
      </w:r>
      <w:r w:rsidR="001D5AAA" w:rsidRPr="00832217">
        <w:rPr>
          <w:rFonts w:eastAsia="Calibri"/>
          <w:bCs/>
        </w:rPr>
        <w:t>ести</w:t>
      </w:r>
      <w:r w:rsidRPr="00832217">
        <w:rPr>
          <w:rFonts w:eastAsia="Calibri"/>
          <w:bCs/>
        </w:rPr>
        <w:t xml:space="preserve"> комплексное опробование АУП. (Методика комплексного опробования установки (огневых испытаний) определяется рабочей комиссией).</w:t>
      </w:r>
    </w:p>
    <w:p w14:paraId="1DBDE2EE" w14:textId="6D925EBF" w:rsidR="00163B8E" w:rsidRPr="00832217" w:rsidRDefault="00163B8E" w:rsidP="00163B8E">
      <w:pPr>
        <w:ind w:firstLine="426"/>
        <w:jc w:val="both"/>
        <w:rPr>
          <w:rFonts w:eastAsia="Calibri"/>
          <w:bCs/>
        </w:rPr>
      </w:pPr>
      <w:r w:rsidRPr="00832217">
        <w:rPr>
          <w:rFonts w:eastAsia="Calibri"/>
          <w:bCs/>
        </w:rPr>
        <w:t xml:space="preserve">При обнаружении рабочей комиссией несоответствия выполненных монтажно-наладочных работ проекту, разделам СП, ГОСТ Р, СНиП, ВСН, </w:t>
      </w:r>
      <w:hyperlink r:id="rId25" w:history="1">
        <w:r w:rsidRPr="00832217">
          <w:rPr>
            <w:rFonts w:eastAsia="Calibri"/>
            <w:bCs/>
          </w:rPr>
          <w:t>ПУЭ</w:t>
        </w:r>
      </w:hyperlink>
      <w:r w:rsidRPr="00832217">
        <w:rPr>
          <w:rFonts w:eastAsia="Calibri"/>
          <w:bCs/>
        </w:rPr>
        <w:t xml:space="preserve">  и другим нормативным документам составляется протокол выявленных недостатков с указанием срока исправления дефектов (несоответствий), а также  ответственных за их устранение.</w:t>
      </w:r>
    </w:p>
    <w:p w14:paraId="2349CA3D" w14:textId="77777777" w:rsidR="001D5AAA" w:rsidRPr="00832217" w:rsidRDefault="001D5AAA" w:rsidP="00163B8E">
      <w:pPr>
        <w:ind w:firstLine="426"/>
        <w:jc w:val="both"/>
        <w:rPr>
          <w:rFonts w:eastAsia="Calibri"/>
          <w:bCs/>
        </w:rPr>
      </w:pPr>
    </w:p>
    <w:p w14:paraId="18B78C52" w14:textId="77777777" w:rsidR="00163B8E" w:rsidRPr="00832217" w:rsidRDefault="00163B8E" w:rsidP="00163B8E">
      <w:pPr>
        <w:ind w:firstLine="426"/>
        <w:jc w:val="both"/>
        <w:rPr>
          <w:bCs/>
          <w:i/>
        </w:rPr>
      </w:pPr>
      <w:r w:rsidRPr="00832217">
        <w:rPr>
          <w:bCs/>
          <w:i/>
        </w:rPr>
        <w:t xml:space="preserve">Работы по проведению </w:t>
      </w:r>
      <w:r w:rsidRPr="00832217">
        <w:rPr>
          <w:rFonts w:eastAsia="Calibri"/>
          <w:bCs/>
          <w:i/>
        </w:rPr>
        <w:t xml:space="preserve">комплексное опробование </w:t>
      </w:r>
      <w:r w:rsidRPr="00832217">
        <w:rPr>
          <w:bCs/>
          <w:i/>
        </w:rPr>
        <w:t>АУГПТ проводятся за счет оборудования (инвентаря) Подрядчика.</w:t>
      </w:r>
    </w:p>
    <w:p w14:paraId="548EE0AF" w14:textId="77777777" w:rsidR="00163B8E" w:rsidRPr="00832217" w:rsidRDefault="00163B8E" w:rsidP="00163B8E">
      <w:pPr>
        <w:ind w:left="120" w:right="120" w:firstLine="567"/>
        <w:jc w:val="both"/>
        <w:rPr>
          <w:rFonts w:eastAsia="Calibri"/>
          <w:bCs/>
        </w:rPr>
      </w:pPr>
      <w:r w:rsidRPr="00832217">
        <w:rPr>
          <w:rFonts w:eastAsia="Calibri"/>
          <w:bCs/>
        </w:rPr>
        <w:t>АУГПТ считаются принятыми в эксплуатацию, если проверкой установлено следующее:</w:t>
      </w:r>
    </w:p>
    <w:p w14:paraId="084E6A93" w14:textId="77777777" w:rsidR="00163B8E" w:rsidRPr="00832217" w:rsidRDefault="00163B8E" w:rsidP="00163B8E">
      <w:pPr>
        <w:ind w:left="120" w:right="120" w:firstLine="567"/>
        <w:jc w:val="both"/>
        <w:rPr>
          <w:rFonts w:eastAsia="Calibri"/>
          <w:bCs/>
        </w:rPr>
      </w:pPr>
      <w:r w:rsidRPr="00832217">
        <w:rPr>
          <w:rFonts w:eastAsia="Calibri"/>
          <w:bCs/>
        </w:rPr>
        <w:t>- монтажные и пусконаладочные работы выполнены в соответствии с требованиями  нормативных документов, документацией предприятий-изготовителей;</w:t>
      </w:r>
    </w:p>
    <w:p w14:paraId="435B4A71" w14:textId="77777777" w:rsidR="00163B8E" w:rsidRPr="00832217" w:rsidRDefault="00163B8E" w:rsidP="00163B8E">
      <w:pPr>
        <w:ind w:firstLine="567"/>
        <w:jc w:val="both"/>
        <w:rPr>
          <w:rFonts w:eastAsia="Calibri"/>
          <w:bCs/>
        </w:rPr>
      </w:pPr>
      <w:r w:rsidRPr="00832217">
        <w:rPr>
          <w:rFonts w:eastAsia="Calibri"/>
          <w:bCs/>
        </w:rPr>
        <w:t>-  результаты измерений в пределах нормы, подтвержденные актами;</w:t>
      </w:r>
    </w:p>
    <w:p w14:paraId="20439E01" w14:textId="77777777" w:rsidR="00163B8E" w:rsidRPr="00832217" w:rsidRDefault="00163B8E" w:rsidP="00163B8E">
      <w:pPr>
        <w:ind w:firstLine="567"/>
        <w:jc w:val="both"/>
        <w:rPr>
          <w:rFonts w:eastAsia="Calibri"/>
          <w:bCs/>
        </w:rPr>
      </w:pPr>
      <w:r w:rsidRPr="00832217">
        <w:rPr>
          <w:rFonts w:eastAsia="Calibri"/>
          <w:bCs/>
        </w:rPr>
        <w:t>-  комплексные испытания работоспособности технических средств  АУГПТ дали положительные результаты.</w:t>
      </w:r>
    </w:p>
    <w:p w14:paraId="5D1154BE" w14:textId="77777777" w:rsidR="00163B8E" w:rsidRPr="00832217" w:rsidRDefault="00163B8E" w:rsidP="00163B8E">
      <w:pPr>
        <w:ind w:firstLine="567"/>
        <w:jc w:val="both"/>
        <w:rPr>
          <w:rFonts w:eastAsia="Calibri"/>
          <w:bCs/>
        </w:rPr>
      </w:pPr>
    </w:p>
    <w:p w14:paraId="7CECE8B1" w14:textId="77777777" w:rsidR="00163B8E" w:rsidRPr="00832217" w:rsidRDefault="00163B8E" w:rsidP="00163B8E">
      <w:pPr>
        <w:ind w:firstLine="567"/>
        <w:jc w:val="both"/>
      </w:pPr>
      <w:r w:rsidRPr="00832217">
        <w:rPr>
          <w:rFonts w:eastAsia="Calibri"/>
          <w:bCs/>
        </w:rPr>
        <w:t xml:space="preserve">Приемка </w:t>
      </w:r>
      <w:r w:rsidRPr="00832217">
        <w:rPr>
          <w:bCs/>
        </w:rPr>
        <w:t>АУГПТ</w:t>
      </w:r>
      <w:r w:rsidRPr="00832217">
        <w:rPr>
          <w:rFonts w:eastAsia="Calibri"/>
          <w:bCs/>
        </w:rPr>
        <w:t xml:space="preserve"> в эксплуатацию в соответствии с  ГОСТ Р 50969-96, ВСН 25-09.67-85 оформляется: </w:t>
      </w:r>
    </w:p>
    <w:p w14:paraId="27A7CF2E" w14:textId="77777777" w:rsidR="00163B8E" w:rsidRPr="00832217" w:rsidRDefault="00163B8E" w:rsidP="00163B8E">
      <w:pPr>
        <w:pStyle w:val="ConsPlusNormal"/>
        <w:ind w:firstLine="567"/>
        <w:jc w:val="both"/>
        <w:outlineLvl w:val="1"/>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Актом проведения   комплексного опробования установки газового пожаротушения;</w:t>
      </w:r>
    </w:p>
    <w:p w14:paraId="6BC3DB5E" w14:textId="77777777" w:rsidR="00163B8E" w:rsidRPr="00832217" w:rsidRDefault="00163B8E" w:rsidP="00163B8E">
      <w:pPr>
        <w:pStyle w:val="ConsPlusNormal"/>
        <w:ind w:firstLine="567"/>
        <w:jc w:val="both"/>
        <w:outlineLvl w:val="1"/>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Актом  сдачи и приемки установки газового пожаротушения.</w:t>
      </w:r>
    </w:p>
    <w:p w14:paraId="53C3A62D" w14:textId="77777777" w:rsidR="00163B8E" w:rsidRPr="00832217" w:rsidRDefault="00163B8E" w:rsidP="00163B8E">
      <w:pPr>
        <w:pStyle w:val="af8"/>
        <w:ind w:left="0" w:firstLine="360"/>
      </w:pPr>
    </w:p>
    <w:p w14:paraId="13CADE19" w14:textId="77777777" w:rsidR="00163B8E" w:rsidRPr="00832217" w:rsidRDefault="00163B8E" w:rsidP="00163B8E">
      <w:pPr>
        <w:pStyle w:val="af8"/>
        <w:ind w:left="0" w:firstLine="360"/>
      </w:pPr>
      <w:r w:rsidRPr="00832217">
        <w:t>Кроме того Подрядчик  разрабатывает и представляет Заказчику:</w:t>
      </w:r>
    </w:p>
    <w:p w14:paraId="68B71F13" w14:textId="77777777" w:rsidR="00163B8E" w:rsidRPr="00832217" w:rsidRDefault="00163B8E" w:rsidP="00163B8E">
      <w:pPr>
        <w:pStyle w:val="af8"/>
        <w:ind w:left="0" w:firstLine="360"/>
      </w:pPr>
      <w:r w:rsidRPr="00832217">
        <w:t>- Исполнительную документацию на смонтированную АУПТ на бумажном носителе и электронном виде ( схемы, акты скрытых работ (при их наличии), испытаний и замеров (в 2-х экземплярах);</w:t>
      </w:r>
    </w:p>
    <w:p w14:paraId="54300C5E" w14:textId="77777777" w:rsidR="00163B8E" w:rsidRPr="00832217" w:rsidRDefault="00163B8E" w:rsidP="00163B8E">
      <w:pPr>
        <w:pStyle w:val="af8"/>
        <w:ind w:left="0" w:firstLine="360"/>
      </w:pPr>
      <w:r w:rsidRPr="00832217">
        <w:t>- Методику проведения приемо-сдаточных и периодических (проверки (испытаний)  СГПТ) согласно ГОСТ Р 50969-96 и п. 61 Правил противопожарного режима в РФ;</w:t>
      </w:r>
    </w:p>
    <w:p w14:paraId="525764A3" w14:textId="77777777" w:rsidR="00163B8E" w:rsidRPr="00832217" w:rsidRDefault="00163B8E" w:rsidP="00163B8E">
      <w:pPr>
        <w:pStyle w:val="af8"/>
        <w:ind w:left="0" w:firstLine="360"/>
      </w:pPr>
      <w:r w:rsidRPr="00832217">
        <w:t xml:space="preserve">- Периодичность и виды регламентных работ; </w:t>
      </w:r>
    </w:p>
    <w:p w14:paraId="7DBCB008" w14:textId="77777777" w:rsidR="00163B8E" w:rsidRPr="00832217" w:rsidRDefault="00163B8E" w:rsidP="00163B8E">
      <w:pPr>
        <w:pStyle w:val="msonormalmailrucssattributepostfix"/>
        <w:spacing w:before="0" w:beforeAutospacing="0" w:after="0" w:afterAutospacing="0"/>
        <w:ind w:firstLine="426"/>
        <w:jc w:val="both"/>
      </w:pPr>
      <w:r w:rsidRPr="00832217">
        <w:t>- Алгоритм работы  АУГПТ и  взаимосвязи её  с другими инженерными системами здания и оборудованием, работа которого во время пожара направлена на обеспечение безопасной эвакуации людей, тушение пожара и ограничение его развития;</w:t>
      </w:r>
    </w:p>
    <w:p w14:paraId="4ABA158C" w14:textId="77777777" w:rsidR="00163B8E" w:rsidRPr="00832217" w:rsidRDefault="00163B8E" w:rsidP="00163B8E">
      <w:pPr>
        <w:pStyle w:val="af8"/>
        <w:ind w:left="0" w:firstLine="360"/>
      </w:pPr>
      <w:r w:rsidRPr="00832217">
        <w:t>-  Руководство по эксплуатации АУГПТ (Инструкция  пользователя по эксплуатации АУГПТ) (должна находиться на посту охраны и в помещении серверной) (исходное состояние,  что делать при сработке  если загорелась лампочка.. сделать такое то действие, нажать кнопку такую  и т.п.) на одном листе;</w:t>
      </w:r>
    </w:p>
    <w:p w14:paraId="5FD97266" w14:textId="77777777" w:rsidR="00163B8E" w:rsidRPr="00832217" w:rsidRDefault="00163B8E" w:rsidP="00163B8E">
      <w:pPr>
        <w:pStyle w:val="af8"/>
        <w:ind w:left="0" w:firstLine="360"/>
      </w:pPr>
      <w:r w:rsidRPr="00832217">
        <w:rPr>
          <w:b/>
        </w:rPr>
        <w:t xml:space="preserve">- </w:t>
      </w:r>
      <w:r w:rsidRPr="00832217">
        <w:t>Схему работы установки  (должна висеть на посту  охраны);</w:t>
      </w:r>
    </w:p>
    <w:p w14:paraId="3406AB64" w14:textId="77777777" w:rsidR="00163B8E" w:rsidRPr="00832217" w:rsidRDefault="00163B8E" w:rsidP="00163B8E">
      <w:pPr>
        <w:pStyle w:val="af8"/>
        <w:autoSpaceDE w:val="0"/>
        <w:autoSpaceDN w:val="0"/>
        <w:adjustRightInd w:val="0"/>
        <w:ind w:left="0" w:firstLine="284"/>
      </w:pPr>
      <w:r w:rsidRPr="00832217">
        <w:t>- Паспорта на зарядку модулей (баллонов)  АУГПТ.</w:t>
      </w:r>
    </w:p>
    <w:p w14:paraId="7EE9EA39" w14:textId="77777777" w:rsidR="00163B8E" w:rsidRPr="00832217" w:rsidRDefault="00163B8E" w:rsidP="00163B8E">
      <w:pPr>
        <w:pStyle w:val="af8"/>
        <w:autoSpaceDE w:val="0"/>
        <w:autoSpaceDN w:val="0"/>
        <w:adjustRightInd w:val="0"/>
        <w:ind w:left="0" w:firstLine="284"/>
      </w:pPr>
      <w:r w:rsidRPr="00832217">
        <w:t>- Паспорта на технические средства имеющейся установки;</w:t>
      </w:r>
    </w:p>
    <w:p w14:paraId="6ECB972C" w14:textId="77777777" w:rsidR="00163B8E" w:rsidRPr="00832217" w:rsidRDefault="00163B8E" w:rsidP="00163B8E">
      <w:pPr>
        <w:pStyle w:val="af8"/>
        <w:autoSpaceDE w:val="0"/>
        <w:autoSpaceDN w:val="0"/>
        <w:adjustRightInd w:val="0"/>
        <w:ind w:left="0" w:firstLine="284"/>
      </w:pPr>
      <w:r w:rsidRPr="00832217">
        <w:t>- Ведомость смонтированного оборудования.</w:t>
      </w:r>
    </w:p>
    <w:p w14:paraId="1373669A" w14:textId="6E4F5E9A" w:rsidR="00163B8E" w:rsidRPr="00832217" w:rsidRDefault="00163B8E" w:rsidP="001D5AAA">
      <w:pPr>
        <w:ind w:firstLine="426"/>
        <w:jc w:val="both"/>
      </w:pPr>
      <w:r w:rsidRPr="00832217">
        <w:t>Подрядчик проводит Инструктаж с ответственными лицами Заказчика п</w:t>
      </w:r>
      <w:r w:rsidR="000D216F" w:rsidRPr="00A03F26">
        <w:t>о правилам пользования АУГПТ, с</w:t>
      </w:r>
      <w:r w:rsidRPr="00832217">
        <w:t xml:space="preserve"> выдача соответствующих Инструкций и составлением соответствующего акта.</w:t>
      </w:r>
    </w:p>
    <w:p w14:paraId="12DEEA57" w14:textId="6D40632E" w:rsidR="00641677" w:rsidRDefault="00641677" w:rsidP="004F6F75">
      <w:r>
        <w:br w:type="page"/>
      </w:r>
    </w:p>
    <w:p w14:paraId="1E3E2FB6" w14:textId="6087D05D" w:rsidR="00163B8E" w:rsidRPr="00832217" w:rsidRDefault="00163B8E" w:rsidP="004F6F75"/>
    <w:p w14:paraId="20E35776" w14:textId="722375D3" w:rsidR="005120DC" w:rsidRPr="00832217" w:rsidRDefault="005120DC" w:rsidP="005120DC">
      <w:r w:rsidRPr="00A03F26">
        <w:t xml:space="preserve">Приложение №6 . К ТЗ на выполнение работ на поставку и монтаж пуско-наладку, </w:t>
      </w:r>
      <w:r w:rsidR="000D216F" w:rsidRPr="00A03F26">
        <w:t xml:space="preserve">обкатку, </w:t>
      </w:r>
      <w:r w:rsidRPr="00A03F26">
        <w:t xml:space="preserve">комплексное испытание и сдачу в эксплуатацию оборудования автоматического газового пожаротушения помещения серверной. </w:t>
      </w:r>
    </w:p>
    <w:p w14:paraId="55515846" w14:textId="40ECD730" w:rsidR="005120DC" w:rsidRPr="00832217" w:rsidRDefault="005120DC" w:rsidP="004F6F75"/>
    <w:p w14:paraId="47A6EAD0" w14:textId="77777777" w:rsidR="005120DC" w:rsidRPr="00A03F26" w:rsidRDefault="005120DC" w:rsidP="005120DC">
      <w:pPr>
        <w:pStyle w:val="1"/>
        <w:widowControl w:val="0"/>
        <w:tabs>
          <w:tab w:val="left" w:pos="567"/>
        </w:tabs>
        <w:adjustRightInd w:val="0"/>
        <w:spacing w:before="0" w:line="312" w:lineRule="auto"/>
        <w:ind w:left="540"/>
        <w:jc w:val="both"/>
        <w:textAlignment w:val="baseline"/>
        <w:rPr>
          <w:rFonts w:cs="Times New Roman"/>
          <w:b w:val="0"/>
          <w:sz w:val="24"/>
          <w:szCs w:val="24"/>
        </w:rPr>
      </w:pPr>
      <w:bookmarkStart w:id="2" w:name="_Ref368073676"/>
      <w:bookmarkStart w:id="3" w:name="_Toc369530485"/>
      <w:r w:rsidRPr="00A03F26">
        <w:rPr>
          <w:rFonts w:cs="Times New Roman"/>
          <w:sz w:val="24"/>
          <w:szCs w:val="24"/>
        </w:rPr>
        <w:t>Календарный план выполнения работ</w:t>
      </w:r>
      <w:bookmarkEnd w:id="2"/>
      <w:bookmarkEnd w:id="3"/>
      <w:r w:rsidRPr="00A03F26">
        <w:rPr>
          <w:rFonts w:cs="Times New Roman"/>
          <w:sz w:val="24"/>
          <w:szCs w:val="24"/>
        </w:rPr>
        <w:t xml:space="preserve"> Подрядчиком</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10"/>
        <w:gridCol w:w="3856"/>
        <w:gridCol w:w="1843"/>
        <w:gridCol w:w="1559"/>
      </w:tblGrid>
      <w:tr w:rsidR="00832217" w:rsidRPr="00832217" w14:paraId="67BE7502" w14:textId="77777777" w:rsidTr="00A51DDB">
        <w:trPr>
          <w:tblHeader/>
        </w:trPr>
        <w:tc>
          <w:tcPr>
            <w:tcW w:w="675" w:type="dxa"/>
            <w:shd w:val="clear" w:color="auto" w:fill="D9D9D9"/>
          </w:tcPr>
          <w:p w14:paraId="698B18C8" w14:textId="77777777" w:rsidR="005120DC" w:rsidRPr="00832217" w:rsidRDefault="005120DC" w:rsidP="0097528B">
            <w:pPr>
              <w:spacing w:line="312" w:lineRule="auto"/>
              <w:ind w:right="-1242"/>
              <w:rPr>
                <w:rFonts w:eastAsia="Calibri"/>
              </w:rPr>
            </w:pPr>
          </w:p>
          <w:p w14:paraId="1842AE17" w14:textId="77777777" w:rsidR="005120DC" w:rsidRPr="00832217" w:rsidRDefault="005120DC" w:rsidP="0097528B">
            <w:pPr>
              <w:spacing w:line="312" w:lineRule="auto"/>
              <w:ind w:right="-1242"/>
              <w:rPr>
                <w:rFonts w:eastAsia="Calibri"/>
              </w:rPr>
            </w:pPr>
            <w:r w:rsidRPr="00832217">
              <w:rPr>
                <w:rFonts w:eastAsia="Calibri"/>
              </w:rPr>
              <w:t>№</w:t>
            </w:r>
          </w:p>
        </w:tc>
        <w:tc>
          <w:tcPr>
            <w:tcW w:w="2410" w:type="dxa"/>
            <w:shd w:val="clear" w:color="auto" w:fill="D9D9D9"/>
            <w:vAlign w:val="center"/>
          </w:tcPr>
          <w:p w14:paraId="511D5E61" w14:textId="77777777" w:rsidR="005120DC" w:rsidRPr="00832217" w:rsidRDefault="005120DC" w:rsidP="0097528B">
            <w:pPr>
              <w:spacing w:line="312" w:lineRule="auto"/>
              <w:jc w:val="center"/>
              <w:rPr>
                <w:rFonts w:eastAsia="Calibri"/>
              </w:rPr>
            </w:pPr>
            <w:r w:rsidRPr="00832217">
              <w:rPr>
                <w:rFonts w:eastAsia="Calibri"/>
              </w:rPr>
              <w:t>Наименование этапа</w:t>
            </w:r>
          </w:p>
        </w:tc>
        <w:tc>
          <w:tcPr>
            <w:tcW w:w="3856" w:type="dxa"/>
            <w:shd w:val="clear" w:color="auto" w:fill="D9D9D9"/>
            <w:vAlign w:val="center"/>
          </w:tcPr>
          <w:p w14:paraId="6EBA87A7" w14:textId="77777777" w:rsidR="005120DC" w:rsidRPr="00832217" w:rsidRDefault="005120DC" w:rsidP="0097528B">
            <w:pPr>
              <w:spacing w:line="312" w:lineRule="auto"/>
              <w:jc w:val="center"/>
              <w:rPr>
                <w:rFonts w:eastAsia="Calibri"/>
              </w:rPr>
            </w:pPr>
            <w:r w:rsidRPr="00832217">
              <w:rPr>
                <w:rFonts w:eastAsia="Calibri"/>
              </w:rPr>
              <w:t>Результаты выполнения этапа</w:t>
            </w:r>
          </w:p>
        </w:tc>
        <w:tc>
          <w:tcPr>
            <w:tcW w:w="1843" w:type="dxa"/>
            <w:shd w:val="clear" w:color="auto" w:fill="D9D9D9"/>
            <w:vAlign w:val="center"/>
          </w:tcPr>
          <w:p w14:paraId="04F2F866" w14:textId="77777777" w:rsidR="005120DC" w:rsidRPr="00832217" w:rsidRDefault="005120DC" w:rsidP="0097528B">
            <w:pPr>
              <w:spacing w:line="312" w:lineRule="auto"/>
              <w:ind w:left="-32" w:right="-68" w:hanging="32"/>
              <w:jc w:val="center"/>
              <w:rPr>
                <w:rFonts w:eastAsia="Calibri"/>
              </w:rPr>
            </w:pPr>
            <w:r w:rsidRPr="00832217">
              <w:rPr>
                <w:rFonts w:eastAsia="Calibri"/>
              </w:rPr>
              <w:t>Длительность, в календ. днях</w:t>
            </w:r>
          </w:p>
        </w:tc>
        <w:tc>
          <w:tcPr>
            <w:tcW w:w="1559" w:type="dxa"/>
            <w:shd w:val="clear" w:color="auto" w:fill="D9D9D9"/>
            <w:vAlign w:val="center"/>
          </w:tcPr>
          <w:p w14:paraId="783015BA" w14:textId="77777777" w:rsidR="005120DC" w:rsidRPr="00832217" w:rsidRDefault="005120DC" w:rsidP="0097528B">
            <w:pPr>
              <w:spacing w:line="312" w:lineRule="auto"/>
              <w:ind w:left="-108" w:right="-108"/>
              <w:jc w:val="center"/>
              <w:rPr>
                <w:rFonts w:eastAsia="Calibri"/>
              </w:rPr>
            </w:pPr>
            <w:r w:rsidRPr="00832217">
              <w:rPr>
                <w:rFonts w:eastAsia="Calibri"/>
              </w:rPr>
              <w:t>Примечание</w:t>
            </w:r>
          </w:p>
        </w:tc>
      </w:tr>
      <w:tr w:rsidR="00832217" w:rsidRPr="00832217" w14:paraId="59FF2938" w14:textId="77777777" w:rsidTr="00A51DDB">
        <w:tc>
          <w:tcPr>
            <w:tcW w:w="675" w:type="dxa"/>
            <w:shd w:val="clear" w:color="auto" w:fill="auto"/>
          </w:tcPr>
          <w:p w14:paraId="109BB20F" w14:textId="77777777" w:rsidR="005120DC" w:rsidRPr="00832217" w:rsidRDefault="005120DC" w:rsidP="0097528B">
            <w:pPr>
              <w:spacing w:line="312" w:lineRule="auto"/>
              <w:rPr>
                <w:rFonts w:eastAsia="Calibri"/>
              </w:rPr>
            </w:pPr>
            <w:r w:rsidRPr="00832217">
              <w:rPr>
                <w:rFonts w:eastAsia="Calibri"/>
              </w:rPr>
              <w:t>1</w:t>
            </w:r>
          </w:p>
        </w:tc>
        <w:tc>
          <w:tcPr>
            <w:tcW w:w="2410" w:type="dxa"/>
            <w:shd w:val="clear" w:color="auto" w:fill="auto"/>
          </w:tcPr>
          <w:p w14:paraId="400AA53E" w14:textId="77777777" w:rsidR="005120DC" w:rsidRPr="00832217" w:rsidRDefault="005120DC" w:rsidP="0097528B">
            <w:pPr>
              <w:ind w:left="34"/>
              <w:rPr>
                <w:rFonts w:eastAsia="Calibri"/>
              </w:rPr>
            </w:pPr>
            <w:r w:rsidRPr="00832217">
              <w:rPr>
                <w:rFonts w:eastAsia="Calibri"/>
              </w:rPr>
              <w:t>Поставка оборудования и материалов АУГПТ</w:t>
            </w:r>
          </w:p>
        </w:tc>
        <w:tc>
          <w:tcPr>
            <w:tcW w:w="3856" w:type="dxa"/>
            <w:shd w:val="clear" w:color="auto" w:fill="auto"/>
          </w:tcPr>
          <w:p w14:paraId="73721369" w14:textId="77777777" w:rsidR="005120DC" w:rsidRPr="00832217" w:rsidRDefault="005120DC" w:rsidP="0097528B">
            <w:pPr>
              <w:spacing w:line="312" w:lineRule="auto"/>
              <w:ind w:firstLine="33"/>
              <w:rPr>
                <w:rFonts w:eastAsia="Calibri"/>
              </w:rPr>
            </w:pPr>
            <w:r w:rsidRPr="00832217">
              <w:rPr>
                <w:rFonts w:eastAsia="Calibri"/>
              </w:rPr>
              <w:t>Паспорта, сертификаты</w:t>
            </w:r>
          </w:p>
        </w:tc>
        <w:tc>
          <w:tcPr>
            <w:tcW w:w="1843" w:type="dxa"/>
            <w:shd w:val="clear" w:color="auto" w:fill="auto"/>
          </w:tcPr>
          <w:p w14:paraId="7A5FA5D1" w14:textId="77777777" w:rsidR="005120DC" w:rsidRPr="00832217" w:rsidRDefault="005120DC" w:rsidP="0097528B">
            <w:pPr>
              <w:spacing w:line="312" w:lineRule="auto"/>
              <w:rPr>
                <w:rFonts w:eastAsia="Calibri"/>
                <w:lang w:val="en-US"/>
              </w:rPr>
            </w:pPr>
          </w:p>
        </w:tc>
        <w:tc>
          <w:tcPr>
            <w:tcW w:w="1559" w:type="dxa"/>
            <w:shd w:val="clear" w:color="auto" w:fill="auto"/>
          </w:tcPr>
          <w:p w14:paraId="42693ABC" w14:textId="77777777" w:rsidR="005120DC" w:rsidRPr="00832217" w:rsidRDefault="005120DC" w:rsidP="0097528B">
            <w:pPr>
              <w:spacing w:line="312" w:lineRule="auto"/>
              <w:rPr>
                <w:rFonts w:eastAsia="Calibri"/>
              </w:rPr>
            </w:pPr>
          </w:p>
        </w:tc>
      </w:tr>
      <w:tr w:rsidR="00832217" w:rsidRPr="00832217" w14:paraId="646DDD33" w14:textId="77777777" w:rsidTr="00A51DDB">
        <w:tc>
          <w:tcPr>
            <w:tcW w:w="675" w:type="dxa"/>
            <w:shd w:val="clear" w:color="auto" w:fill="auto"/>
          </w:tcPr>
          <w:p w14:paraId="2CDD2AE7" w14:textId="77777777" w:rsidR="005120DC" w:rsidRPr="00832217" w:rsidRDefault="005120DC" w:rsidP="0097528B">
            <w:pPr>
              <w:spacing w:line="312" w:lineRule="auto"/>
              <w:rPr>
                <w:rFonts w:eastAsia="Calibri"/>
              </w:rPr>
            </w:pPr>
            <w:r w:rsidRPr="00832217">
              <w:rPr>
                <w:rFonts w:eastAsia="Calibri"/>
              </w:rPr>
              <w:t>2</w:t>
            </w:r>
          </w:p>
        </w:tc>
        <w:tc>
          <w:tcPr>
            <w:tcW w:w="2410" w:type="dxa"/>
            <w:shd w:val="clear" w:color="auto" w:fill="auto"/>
          </w:tcPr>
          <w:p w14:paraId="3BC3A66D" w14:textId="77777777" w:rsidR="005120DC" w:rsidRPr="00832217" w:rsidRDefault="005120DC" w:rsidP="0097528B">
            <w:pPr>
              <w:ind w:left="34"/>
              <w:rPr>
                <w:rFonts w:eastAsia="Calibri"/>
              </w:rPr>
            </w:pPr>
            <w:r w:rsidRPr="00832217">
              <w:rPr>
                <w:rFonts w:eastAsia="Calibri"/>
              </w:rPr>
              <w:t>Монтажные работы АУГПТ</w:t>
            </w:r>
          </w:p>
        </w:tc>
        <w:tc>
          <w:tcPr>
            <w:tcW w:w="3856" w:type="dxa"/>
            <w:shd w:val="clear" w:color="auto" w:fill="auto"/>
          </w:tcPr>
          <w:p w14:paraId="5BD47A83" w14:textId="77777777" w:rsidR="005120DC" w:rsidRPr="00832217" w:rsidRDefault="005120DC" w:rsidP="0097528B">
            <w:pPr>
              <w:ind w:left="34"/>
              <w:rPr>
                <w:rFonts w:eastAsia="Calibri"/>
              </w:rPr>
            </w:pPr>
            <w:r w:rsidRPr="00832217">
              <w:rPr>
                <w:rFonts w:eastAsia="Calibri"/>
              </w:rPr>
              <w:t>акт об окончании монтажных работ;</w:t>
            </w:r>
          </w:p>
          <w:p w14:paraId="016CE868" w14:textId="77777777" w:rsidR="005120DC" w:rsidRPr="00832217" w:rsidRDefault="005120DC" w:rsidP="0097528B">
            <w:pPr>
              <w:ind w:left="34"/>
              <w:rPr>
                <w:rFonts w:eastAsia="Calibri"/>
              </w:rPr>
            </w:pPr>
            <w:r w:rsidRPr="00832217">
              <w:rPr>
                <w:rFonts w:eastAsia="Calibri"/>
              </w:rPr>
              <w:t xml:space="preserve">-  акт испытания трубопроводов на прочность и герметичность; </w:t>
            </w:r>
          </w:p>
          <w:p w14:paraId="4A1C9813" w14:textId="77777777" w:rsidR="005120DC" w:rsidRPr="00832217" w:rsidRDefault="005120DC" w:rsidP="0097528B">
            <w:pPr>
              <w:ind w:left="34"/>
              <w:rPr>
                <w:rFonts w:eastAsia="Calibri"/>
              </w:rPr>
            </w:pPr>
            <w:r w:rsidRPr="00832217">
              <w:rPr>
                <w:rFonts w:eastAsia="Calibri"/>
              </w:rPr>
              <w:t>- акт испытания арматуры;</w:t>
            </w:r>
          </w:p>
          <w:p w14:paraId="4602F6E2" w14:textId="77777777" w:rsidR="005120DC" w:rsidRPr="00832217" w:rsidRDefault="005120DC" w:rsidP="0097528B">
            <w:pPr>
              <w:ind w:left="34"/>
              <w:rPr>
                <w:rFonts w:eastAsia="Calibri"/>
              </w:rPr>
            </w:pPr>
            <w:r w:rsidRPr="00832217">
              <w:rPr>
                <w:rFonts w:eastAsia="Calibri"/>
              </w:rPr>
              <w:t>-  акт измерения сопротивления изоляции электропроводок;</w:t>
            </w:r>
          </w:p>
          <w:p w14:paraId="7AC60335" w14:textId="77777777" w:rsidR="005120DC" w:rsidRPr="00832217" w:rsidRDefault="005120DC" w:rsidP="0097528B">
            <w:pPr>
              <w:ind w:left="34"/>
              <w:rPr>
                <w:rFonts w:eastAsia="Calibri"/>
              </w:rPr>
            </w:pPr>
            <w:r w:rsidRPr="00832217">
              <w:rPr>
                <w:rFonts w:eastAsia="Calibri"/>
              </w:rPr>
              <w:t>-  ведомость смонтированных приборов и оборудования автоматической установки пожаротушения;</w:t>
            </w:r>
          </w:p>
          <w:p w14:paraId="1975F08F" w14:textId="77777777" w:rsidR="005120DC" w:rsidRPr="00832217" w:rsidRDefault="005120DC" w:rsidP="0097528B">
            <w:pPr>
              <w:ind w:left="34"/>
              <w:rPr>
                <w:rFonts w:eastAsia="Calibri"/>
              </w:rPr>
            </w:pPr>
            <w:r w:rsidRPr="00832217">
              <w:rPr>
                <w:rFonts w:eastAsia="Calibri"/>
              </w:rPr>
              <w:t>- актов освидетельствования скрытых работ (при необходимости).</w:t>
            </w:r>
          </w:p>
        </w:tc>
        <w:tc>
          <w:tcPr>
            <w:tcW w:w="1843" w:type="dxa"/>
            <w:shd w:val="clear" w:color="auto" w:fill="auto"/>
          </w:tcPr>
          <w:p w14:paraId="5C9A4B6E" w14:textId="77777777" w:rsidR="005120DC" w:rsidRPr="00A03F26" w:rsidRDefault="005120DC" w:rsidP="0097528B">
            <w:pPr>
              <w:spacing w:line="312" w:lineRule="auto"/>
              <w:ind w:left="-32"/>
              <w:rPr>
                <w:rFonts w:eastAsia="Calibri"/>
              </w:rPr>
            </w:pPr>
          </w:p>
        </w:tc>
        <w:tc>
          <w:tcPr>
            <w:tcW w:w="1559" w:type="dxa"/>
            <w:shd w:val="clear" w:color="auto" w:fill="auto"/>
          </w:tcPr>
          <w:p w14:paraId="264C9E9E" w14:textId="77777777" w:rsidR="005120DC" w:rsidRPr="00832217" w:rsidRDefault="005120DC" w:rsidP="0097528B">
            <w:pPr>
              <w:spacing w:line="312" w:lineRule="auto"/>
              <w:rPr>
                <w:rFonts w:eastAsia="Calibri"/>
              </w:rPr>
            </w:pPr>
          </w:p>
        </w:tc>
      </w:tr>
      <w:tr w:rsidR="00832217" w:rsidRPr="00832217" w14:paraId="374975B9" w14:textId="77777777" w:rsidTr="00A51DDB">
        <w:tc>
          <w:tcPr>
            <w:tcW w:w="675" w:type="dxa"/>
            <w:shd w:val="clear" w:color="auto" w:fill="auto"/>
          </w:tcPr>
          <w:p w14:paraId="65CBEA81" w14:textId="77777777" w:rsidR="005120DC" w:rsidRPr="00832217" w:rsidRDefault="005120DC" w:rsidP="0097528B">
            <w:pPr>
              <w:spacing w:line="312" w:lineRule="auto"/>
              <w:rPr>
                <w:rFonts w:eastAsia="Calibri"/>
              </w:rPr>
            </w:pPr>
            <w:r w:rsidRPr="00832217">
              <w:rPr>
                <w:rFonts w:eastAsia="Calibri"/>
              </w:rPr>
              <w:t>3.</w:t>
            </w:r>
          </w:p>
        </w:tc>
        <w:tc>
          <w:tcPr>
            <w:tcW w:w="2410" w:type="dxa"/>
            <w:shd w:val="clear" w:color="auto" w:fill="auto"/>
          </w:tcPr>
          <w:p w14:paraId="5AF0562A" w14:textId="77777777" w:rsidR="005120DC" w:rsidRPr="00832217" w:rsidRDefault="005120DC" w:rsidP="0097528B">
            <w:pPr>
              <w:ind w:left="34"/>
              <w:rPr>
                <w:rFonts w:eastAsia="Calibri"/>
              </w:rPr>
            </w:pPr>
            <w:r w:rsidRPr="00832217">
              <w:rPr>
                <w:rFonts w:eastAsia="Calibri"/>
              </w:rPr>
              <w:t>Пусконаладочные работы АУГПТ</w:t>
            </w:r>
          </w:p>
        </w:tc>
        <w:tc>
          <w:tcPr>
            <w:tcW w:w="3856" w:type="dxa"/>
            <w:shd w:val="clear" w:color="auto" w:fill="auto"/>
          </w:tcPr>
          <w:p w14:paraId="51267A66" w14:textId="77777777" w:rsidR="005120DC" w:rsidRPr="00832217" w:rsidRDefault="005120DC" w:rsidP="0097528B">
            <w:pPr>
              <w:ind w:left="34"/>
              <w:rPr>
                <w:rFonts w:eastAsia="Calibri"/>
              </w:rPr>
            </w:pPr>
            <w:r w:rsidRPr="00832217">
              <w:rPr>
                <w:rFonts w:eastAsia="Calibri"/>
              </w:rPr>
              <w:t>- акт о выявленных дефектах приборов, оборудования и агрегатов автоматической установки пожаротушения;</w:t>
            </w:r>
          </w:p>
          <w:p w14:paraId="4C327F88" w14:textId="77777777" w:rsidR="005120DC" w:rsidRPr="00832217" w:rsidRDefault="005120DC" w:rsidP="0097528B">
            <w:pPr>
              <w:ind w:left="34"/>
              <w:rPr>
                <w:rFonts w:eastAsia="Calibri"/>
              </w:rPr>
            </w:pPr>
            <w:r w:rsidRPr="00832217">
              <w:rPr>
                <w:rFonts w:eastAsia="Calibri"/>
              </w:rPr>
              <w:t xml:space="preserve">-  акт результатов измерения сопротивления изоляции электропроводок; </w:t>
            </w:r>
          </w:p>
          <w:p w14:paraId="48537480" w14:textId="77777777" w:rsidR="005120DC" w:rsidRPr="00832217" w:rsidRDefault="005120DC" w:rsidP="0097528B">
            <w:pPr>
              <w:ind w:left="34"/>
              <w:rPr>
                <w:rFonts w:eastAsia="Calibri"/>
              </w:rPr>
            </w:pPr>
            <w:r w:rsidRPr="00832217">
              <w:rPr>
                <w:rFonts w:eastAsia="Calibri"/>
              </w:rPr>
              <w:t>- акт об окончании пусконаладочных работ.</w:t>
            </w:r>
          </w:p>
          <w:p w14:paraId="44A92226" w14:textId="77777777" w:rsidR="005120DC" w:rsidRPr="00832217" w:rsidRDefault="005120DC" w:rsidP="0097528B">
            <w:pPr>
              <w:ind w:left="34"/>
              <w:rPr>
                <w:rFonts w:eastAsia="Calibri"/>
              </w:rPr>
            </w:pPr>
          </w:p>
        </w:tc>
        <w:tc>
          <w:tcPr>
            <w:tcW w:w="1843" w:type="dxa"/>
            <w:shd w:val="clear" w:color="auto" w:fill="auto"/>
          </w:tcPr>
          <w:p w14:paraId="278FE8DE" w14:textId="77777777" w:rsidR="005120DC" w:rsidRPr="00A03F26" w:rsidRDefault="005120DC" w:rsidP="0097528B">
            <w:pPr>
              <w:spacing w:line="312" w:lineRule="auto"/>
              <w:ind w:left="-32"/>
              <w:rPr>
                <w:rFonts w:eastAsia="Calibri"/>
              </w:rPr>
            </w:pPr>
          </w:p>
        </w:tc>
        <w:tc>
          <w:tcPr>
            <w:tcW w:w="1559" w:type="dxa"/>
            <w:shd w:val="clear" w:color="auto" w:fill="auto"/>
          </w:tcPr>
          <w:p w14:paraId="56E5570D" w14:textId="77777777" w:rsidR="005120DC" w:rsidRPr="00832217" w:rsidRDefault="005120DC" w:rsidP="0097528B">
            <w:pPr>
              <w:spacing w:line="312" w:lineRule="auto"/>
              <w:rPr>
                <w:rFonts w:eastAsia="Calibri"/>
              </w:rPr>
            </w:pPr>
          </w:p>
        </w:tc>
      </w:tr>
      <w:tr w:rsidR="00832217" w:rsidRPr="00832217" w14:paraId="108B6C65" w14:textId="77777777" w:rsidTr="00A51DDB">
        <w:tc>
          <w:tcPr>
            <w:tcW w:w="675" w:type="dxa"/>
            <w:shd w:val="clear" w:color="auto" w:fill="auto"/>
          </w:tcPr>
          <w:p w14:paraId="1836188B" w14:textId="77777777" w:rsidR="005120DC" w:rsidRPr="00832217" w:rsidRDefault="005120DC" w:rsidP="0097528B">
            <w:pPr>
              <w:spacing w:line="312" w:lineRule="auto"/>
              <w:rPr>
                <w:rFonts w:eastAsia="Calibri"/>
              </w:rPr>
            </w:pPr>
            <w:r w:rsidRPr="00832217">
              <w:rPr>
                <w:rFonts w:eastAsia="Calibri"/>
              </w:rPr>
              <w:t>4</w:t>
            </w:r>
          </w:p>
        </w:tc>
        <w:tc>
          <w:tcPr>
            <w:tcW w:w="2410" w:type="dxa"/>
            <w:shd w:val="clear" w:color="auto" w:fill="auto"/>
          </w:tcPr>
          <w:p w14:paraId="6E585A45" w14:textId="77777777" w:rsidR="005120DC" w:rsidRPr="00832217" w:rsidRDefault="005120DC" w:rsidP="0097528B">
            <w:pPr>
              <w:ind w:left="34"/>
              <w:rPr>
                <w:rFonts w:eastAsia="Calibri"/>
              </w:rPr>
            </w:pPr>
            <w:r w:rsidRPr="00832217">
              <w:rPr>
                <w:rFonts w:eastAsia="Calibri"/>
              </w:rPr>
              <w:t>Обкатка АУСПТ</w:t>
            </w:r>
          </w:p>
        </w:tc>
        <w:tc>
          <w:tcPr>
            <w:tcW w:w="3856" w:type="dxa"/>
            <w:shd w:val="clear" w:color="auto" w:fill="auto"/>
          </w:tcPr>
          <w:p w14:paraId="4E8BF7BC" w14:textId="77777777" w:rsidR="005120DC" w:rsidRPr="00832217" w:rsidRDefault="005120DC" w:rsidP="0097528B">
            <w:pPr>
              <w:suppressAutoHyphens/>
              <w:spacing w:line="312" w:lineRule="auto"/>
              <w:rPr>
                <w:rFonts w:eastAsia="Calibri"/>
              </w:rPr>
            </w:pPr>
            <w:r w:rsidRPr="00832217">
              <w:rPr>
                <w:rFonts w:eastAsia="Calibri"/>
              </w:rPr>
              <w:t>Акт</w:t>
            </w:r>
          </w:p>
        </w:tc>
        <w:tc>
          <w:tcPr>
            <w:tcW w:w="1843" w:type="dxa"/>
            <w:shd w:val="clear" w:color="auto" w:fill="auto"/>
          </w:tcPr>
          <w:p w14:paraId="6AABCC13" w14:textId="77777777" w:rsidR="005120DC" w:rsidRPr="00A03F26" w:rsidRDefault="005120DC" w:rsidP="0097528B">
            <w:pPr>
              <w:spacing w:line="312" w:lineRule="auto"/>
              <w:ind w:left="-32"/>
              <w:rPr>
                <w:rFonts w:eastAsia="Calibri"/>
              </w:rPr>
            </w:pPr>
            <w:r w:rsidRPr="00832217">
              <w:rPr>
                <w:rFonts w:eastAsia="Calibri"/>
              </w:rPr>
              <w:t>3 дня</w:t>
            </w:r>
          </w:p>
        </w:tc>
        <w:tc>
          <w:tcPr>
            <w:tcW w:w="1559" w:type="dxa"/>
            <w:shd w:val="clear" w:color="auto" w:fill="auto"/>
          </w:tcPr>
          <w:p w14:paraId="5BC0DA81" w14:textId="77777777" w:rsidR="005120DC" w:rsidRPr="00832217" w:rsidRDefault="005120DC" w:rsidP="0097528B">
            <w:pPr>
              <w:spacing w:line="312" w:lineRule="auto"/>
              <w:rPr>
                <w:rFonts w:eastAsia="Calibri"/>
              </w:rPr>
            </w:pPr>
          </w:p>
        </w:tc>
      </w:tr>
      <w:tr w:rsidR="00832217" w:rsidRPr="00832217" w14:paraId="362AD1EB" w14:textId="77777777" w:rsidTr="00A51DDB">
        <w:tc>
          <w:tcPr>
            <w:tcW w:w="675" w:type="dxa"/>
            <w:shd w:val="clear" w:color="auto" w:fill="auto"/>
          </w:tcPr>
          <w:p w14:paraId="4FCA16E3" w14:textId="77777777" w:rsidR="005120DC" w:rsidRPr="00832217" w:rsidRDefault="005120DC" w:rsidP="0097528B">
            <w:pPr>
              <w:spacing w:line="312" w:lineRule="auto"/>
              <w:rPr>
                <w:rFonts w:eastAsia="Calibri"/>
              </w:rPr>
            </w:pPr>
            <w:r w:rsidRPr="00832217">
              <w:rPr>
                <w:rFonts w:eastAsia="Calibri"/>
              </w:rPr>
              <w:t>5</w:t>
            </w:r>
          </w:p>
        </w:tc>
        <w:tc>
          <w:tcPr>
            <w:tcW w:w="2410" w:type="dxa"/>
            <w:shd w:val="clear" w:color="auto" w:fill="auto"/>
          </w:tcPr>
          <w:p w14:paraId="16DCE526" w14:textId="77777777" w:rsidR="005120DC" w:rsidRPr="00832217" w:rsidRDefault="005120DC" w:rsidP="0097528B">
            <w:pPr>
              <w:ind w:left="34"/>
              <w:rPr>
                <w:rFonts w:eastAsia="Calibri"/>
              </w:rPr>
            </w:pPr>
            <w:r w:rsidRPr="00832217">
              <w:rPr>
                <w:rFonts w:eastAsia="Calibri"/>
              </w:rPr>
              <w:t>Комплексные испытания АУГПТ</w:t>
            </w:r>
          </w:p>
        </w:tc>
        <w:tc>
          <w:tcPr>
            <w:tcW w:w="3856" w:type="dxa"/>
            <w:shd w:val="clear" w:color="auto" w:fill="auto"/>
          </w:tcPr>
          <w:p w14:paraId="334F9EC0" w14:textId="77777777" w:rsidR="005120DC" w:rsidRPr="00832217" w:rsidRDefault="005120DC" w:rsidP="0097528B">
            <w:pPr>
              <w:suppressAutoHyphens/>
              <w:spacing w:line="312" w:lineRule="auto"/>
              <w:rPr>
                <w:rFonts w:eastAsia="Calibri"/>
              </w:rPr>
            </w:pPr>
            <w:r w:rsidRPr="00832217">
              <w:rPr>
                <w:rFonts w:eastAsia="Calibri"/>
              </w:rPr>
              <w:t>Акты , протоколы, согласно  перечню, указанному в ТЗ</w:t>
            </w:r>
          </w:p>
        </w:tc>
        <w:tc>
          <w:tcPr>
            <w:tcW w:w="1843" w:type="dxa"/>
            <w:shd w:val="clear" w:color="auto" w:fill="auto"/>
          </w:tcPr>
          <w:p w14:paraId="1089EB38" w14:textId="77777777" w:rsidR="005120DC" w:rsidRPr="00A03F26" w:rsidRDefault="005120DC" w:rsidP="0097528B">
            <w:pPr>
              <w:spacing w:line="312" w:lineRule="auto"/>
              <w:ind w:left="-32"/>
              <w:rPr>
                <w:rFonts w:eastAsia="Calibri"/>
              </w:rPr>
            </w:pPr>
          </w:p>
        </w:tc>
        <w:tc>
          <w:tcPr>
            <w:tcW w:w="1559" w:type="dxa"/>
            <w:shd w:val="clear" w:color="auto" w:fill="auto"/>
          </w:tcPr>
          <w:p w14:paraId="1611710E" w14:textId="77777777" w:rsidR="005120DC" w:rsidRPr="00832217" w:rsidRDefault="005120DC" w:rsidP="0097528B">
            <w:pPr>
              <w:spacing w:line="312" w:lineRule="auto"/>
              <w:rPr>
                <w:rFonts w:eastAsia="Calibri"/>
              </w:rPr>
            </w:pPr>
          </w:p>
        </w:tc>
      </w:tr>
      <w:tr w:rsidR="00832217" w:rsidRPr="00832217" w14:paraId="7458900F" w14:textId="77777777" w:rsidTr="00A51DDB">
        <w:tc>
          <w:tcPr>
            <w:tcW w:w="675" w:type="dxa"/>
            <w:shd w:val="clear" w:color="auto" w:fill="auto"/>
          </w:tcPr>
          <w:p w14:paraId="23C4082D" w14:textId="77777777" w:rsidR="005120DC" w:rsidRPr="00832217" w:rsidRDefault="005120DC" w:rsidP="0097528B">
            <w:pPr>
              <w:spacing w:line="312" w:lineRule="auto"/>
              <w:rPr>
                <w:rFonts w:eastAsia="Calibri"/>
              </w:rPr>
            </w:pPr>
            <w:r w:rsidRPr="00832217">
              <w:rPr>
                <w:rFonts w:eastAsia="Calibri"/>
              </w:rPr>
              <w:t>6</w:t>
            </w:r>
          </w:p>
        </w:tc>
        <w:tc>
          <w:tcPr>
            <w:tcW w:w="2410" w:type="dxa"/>
            <w:shd w:val="clear" w:color="auto" w:fill="auto"/>
          </w:tcPr>
          <w:p w14:paraId="327A7E17" w14:textId="77777777" w:rsidR="005120DC" w:rsidRPr="00832217" w:rsidRDefault="005120DC" w:rsidP="0097528B">
            <w:pPr>
              <w:ind w:left="34"/>
              <w:rPr>
                <w:rFonts w:eastAsia="Calibri"/>
              </w:rPr>
            </w:pPr>
            <w:r w:rsidRPr="00832217">
              <w:rPr>
                <w:rFonts w:eastAsia="Calibri"/>
              </w:rPr>
              <w:t xml:space="preserve">Приемка установки в эксплуатацию АУГПТ </w:t>
            </w:r>
          </w:p>
        </w:tc>
        <w:tc>
          <w:tcPr>
            <w:tcW w:w="3856" w:type="dxa"/>
            <w:shd w:val="clear" w:color="auto" w:fill="auto"/>
          </w:tcPr>
          <w:p w14:paraId="204406BC" w14:textId="77777777" w:rsidR="005120DC" w:rsidRPr="00832217" w:rsidRDefault="005120DC" w:rsidP="0097528B">
            <w:pPr>
              <w:ind w:left="34"/>
              <w:rPr>
                <w:rFonts w:eastAsia="Calibri"/>
              </w:rPr>
            </w:pPr>
            <w:r w:rsidRPr="00832217">
              <w:rPr>
                <w:rFonts w:eastAsia="Calibri"/>
              </w:rPr>
              <w:t>Акт проведения   комплексного опробования установки газового пожаротушения;</w:t>
            </w:r>
          </w:p>
          <w:p w14:paraId="6CC30D9F" w14:textId="77777777" w:rsidR="005120DC" w:rsidRPr="00832217" w:rsidRDefault="005120DC" w:rsidP="0097528B">
            <w:pPr>
              <w:ind w:left="34"/>
              <w:rPr>
                <w:rFonts w:eastAsia="Calibri"/>
              </w:rPr>
            </w:pPr>
            <w:r w:rsidRPr="00832217">
              <w:rPr>
                <w:rFonts w:eastAsia="Calibri"/>
              </w:rPr>
              <w:t>- Акт  сдачи и приемки установки газового пожаротушения</w:t>
            </w:r>
          </w:p>
        </w:tc>
        <w:tc>
          <w:tcPr>
            <w:tcW w:w="1843" w:type="dxa"/>
            <w:shd w:val="clear" w:color="auto" w:fill="auto"/>
          </w:tcPr>
          <w:p w14:paraId="11EE76DD" w14:textId="77777777" w:rsidR="005120DC" w:rsidRPr="00A03F26" w:rsidRDefault="005120DC" w:rsidP="0097528B">
            <w:pPr>
              <w:spacing w:line="312" w:lineRule="auto"/>
              <w:ind w:left="-32"/>
              <w:rPr>
                <w:rFonts w:eastAsia="Calibri"/>
              </w:rPr>
            </w:pPr>
          </w:p>
        </w:tc>
        <w:tc>
          <w:tcPr>
            <w:tcW w:w="1559" w:type="dxa"/>
            <w:shd w:val="clear" w:color="auto" w:fill="auto"/>
          </w:tcPr>
          <w:p w14:paraId="0452B78F" w14:textId="77777777" w:rsidR="005120DC" w:rsidRPr="00832217" w:rsidRDefault="005120DC" w:rsidP="0097528B">
            <w:pPr>
              <w:spacing w:line="312" w:lineRule="auto"/>
              <w:rPr>
                <w:rFonts w:eastAsia="Calibri"/>
              </w:rPr>
            </w:pPr>
          </w:p>
        </w:tc>
      </w:tr>
      <w:tr w:rsidR="00832217" w:rsidRPr="00832217" w14:paraId="5A74DCC6" w14:textId="77777777" w:rsidTr="00A51DDB">
        <w:tc>
          <w:tcPr>
            <w:tcW w:w="675" w:type="dxa"/>
            <w:shd w:val="clear" w:color="auto" w:fill="auto"/>
          </w:tcPr>
          <w:p w14:paraId="049B889D" w14:textId="77777777" w:rsidR="005120DC" w:rsidRPr="00832217" w:rsidRDefault="005120DC" w:rsidP="0097528B">
            <w:pPr>
              <w:spacing w:line="312" w:lineRule="auto"/>
              <w:rPr>
                <w:rFonts w:eastAsia="Calibri"/>
              </w:rPr>
            </w:pPr>
            <w:r w:rsidRPr="00832217">
              <w:rPr>
                <w:rFonts w:eastAsia="Calibri"/>
              </w:rPr>
              <w:t>7</w:t>
            </w:r>
          </w:p>
        </w:tc>
        <w:tc>
          <w:tcPr>
            <w:tcW w:w="2410" w:type="dxa"/>
            <w:shd w:val="clear" w:color="auto" w:fill="auto"/>
          </w:tcPr>
          <w:p w14:paraId="5DD49792" w14:textId="77777777" w:rsidR="005120DC" w:rsidRPr="00832217" w:rsidRDefault="005120DC" w:rsidP="0097528B">
            <w:pPr>
              <w:ind w:left="34"/>
              <w:rPr>
                <w:rFonts w:eastAsia="Calibri"/>
              </w:rPr>
            </w:pPr>
            <w:r w:rsidRPr="00832217">
              <w:rPr>
                <w:rFonts w:eastAsia="Calibri"/>
              </w:rPr>
              <w:t>Представление Документации</w:t>
            </w:r>
          </w:p>
        </w:tc>
        <w:tc>
          <w:tcPr>
            <w:tcW w:w="3856" w:type="dxa"/>
            <w:shd w:val="clear" w:color="auto" w:fill="auto"/>
          </w:tcPr>
          <w:p w14:paraId="3FC7A025" w14:textId="77777777" w:rsidR="005120DC" w:rsidRPr="00832217" w:rsidRDefault="005120DC" w:rsidP="0097528B">
            <w:pPr>
              <w:ind w:left="34"/>
              <w:rPr>
                <w:rFonts w:eastAsia="Calibri"/>
              </w:rPr>
            </w:pPr>
            <w:r w:rsidRPr="00832217">
              <w:rPr>
                <w:rFonts w:eastAsia="Calibri"/>
              </w:rPr>
              <w:t>Представление Исполнительной и другой документацию на смонтированную АУПТ, согласно перечню, указанному в ТЗ.</w:t>
            </w:r>
          </w:p>
        </w:tc>
        <w:tc>
          <w:tcPr>
            <w:tcW w:w="1843" w:type="dxa"/>
            <w:shd w:val="clear" w:color="auto" w:fill="auto"/>
          </w:tcPr>
          <w:p w14:paraId="685778B1" w14:textId="77777777" w:rsidR="005120DC" w:rsidRPr="00A03F26" w:rsidRDefault="005120DC" w:rsidP="0097528B">
            <w:pPr>
              <w:spacing w:line="312" w:lineRule="auto"/>
              <w:ind w:left="-32"/>
              <w:rPr>
                <w:rFonts w:eastAsia="Calibri"/>
              </w:rPr>
            </w:pPr>
          </w:p>
        </w:tc>
        <w:tc>
          <w:tcPr>
            <w:tcW w:w="1559" w:type="dxa"/>
            <w:shd w:val="clear" w:color="auto" w:fill="auto"/>
          </w:tcPr>
          <w:p w14:paraId="7EBE028D" w14:textId="77777777" w:rsidR="005120DC" w:rsidRPr="00832217" w:rsidRDefault="005120DC" w:rsidP="0097528B">
            <w:pPr>
              <w:spacing w:line="312" w:lineRule="auto"/>
              <w:rPr>
                <w:rFonts w:eastAsia="Calibri"/>
              </w:rPr>
            </w:pPr>
          </w:p>
        </w:tc>
      </w:tr>
    </w:tbl>
    <w:p w14:paraId="50467404" w14:textId="77777777" w:rsidR="005120DC" w:rsidRPr="00832217" w:rsidRDefault="005120DC" w:rsidP="005120DC">
      <w:pPr>
        <w:tabs>
          <w:tab w:val="left" w:pos="709"/>
          <w:tab w:val="left" w:pos="2268"/>
          <w:tab w:val="left" w:pos="3402"/>
          <w:tab w:val="left" w:pos="4423"/>
          <w:tab w:val="left" w:pos="5557"/>
          <w:tab w:val="right" w:pos="6662"/>
          <w:tab w:val="right" w:pos="7796"/>
        </w:tabs>
        <w:jc w:val="both"/>
      </w:pPr>
    </w:p>
    <w:p w14:paraId="59082693" w14:textId="77777777" w:rsidR="005120DC" w:rsidRPr="00832217" w:rsidRDefault="005120DC" w:rsidP="004F6F75"/>
    <w:sectPr w:rsidR="005120DC" w:rsidRPr="00832217" w:rsidSect="00A03F26">
      <w:pgSz w:w="11906" w:h="16838" w:code="9"/>
      <w:pgMar w:top="1134"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151AB" w14:textId="77777777" w:rsidR="00A67CFA" w:rsidRDefault="00A67CFA" w:rsidP="00706E83">
      <w:r>
        <w:separator/>
      </w:r>
    </w:p>
  </w:endnote>
  <w:endnote w:type="continuationSeparator" w:id="0">
    <w:p w14:paraId="410F9A70" w14:textId="77777777" w:rsidR="00A67CFA" w:rsidRDefault="00A67CFA"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645983"/>
      <w:docPartObj>
        <w:docPartGallery w:val="Page Numbers (Bottom of Page)"/>
        <w:docPartUnique/>
      </w:docPartObj>
    </w:sdtPr>
    <w:sdtEndPr/>
    <w:sdtContent>
      <w:p w14:paraId="721D84F5" w14:textId="7DAEA53D" w:rsidR="00A03F26" w:rsidRDefault="00A03F26">
        <w:pPr>
          <w:pStyle w:val="af3"/>
          <w:jc w:val="right"/>
        </w:pPr>
        <w:r>
          <w:t>-</w:t>
        </w:r>
        <w:r>
          <w:fldChar w:fldCharType="begin"/>
        </w:r>
        <w:r>
          <w:instrText>PAGE   \* MERGEFORMAT</w:instrText>
        </w:r>
        <w:r>
          <w:fldChar w:fldCharType="separate"/>
        </w:r>
        <w:r w:rsidR="00707ED4">
          <w:rPr>
            <w:noProof/>
          </w:rPr>
          <w:t>2</w:t>
        </w:r>
        <w:r>
          <w:fldChar w:fldCharType="end"/>
        </w:r>
        <w:r>
          <w:t>-</w:t>
        </w:r>
      </w:p>
    </w:sdtContent>
  </w:sdt>
  <w:p w14:paraId="7182AE80" w14:textId="77777777" w:rsidR="00A03F26" w:rsidRDefault="00A03F2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A7196" w14:textId="77777777" w:rsidR="00A67CFA" w:rsidRDefault="00A67CFA" w:rsidP="00706E83">
      <w:r>
        <w:separator/>
      </w:r>
    </w:p>
  </w:footnote>
  <w:footnote w:type="continuationSeparator" w:id="0">
    <w:p w14:paraId="72E47275" w14:textId="77777777" w:rsidR="00A67CFA" w:rsidRDefault="00A67CFA" w:rsidP="00706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E4872C6"/>
    <w:multiLevelType w:val="multilevel"/>
    <w:tmpl w:val="772A0484"/>
    <w:lvl w:ilvl="0">
      <w:start w:val="1"/>
      <w:numFmt w:val="decimal"/>
      <w:lvlText w:val="%1."/>
      <w:lvlJc w:val="left"/>
      <w:pPr>
        <w:ind w:left="1069" w:hanging="360"/>
      </w:pPr>
      <w:rPr>
        <w:rFonts w:hint="default"/>
      </w:rPr>
    </w:lvl>
    <w:lvl w:ilvl="1">
      <w:start w:val="1"/>
      <w:numFmt w:val="decimal"/>
      <w:isLgl/>
      <w:lvlText w:val="%1.%2."/>
      <w:lvlJc w:val="left"/>
      <w:pPr>
        <w:ind w:left="1554" w:hanging="4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704" w:hanging="720"/>
      </w:pPr>
      <w:rPr>
        <w:rFonts w:hint="default"/>
      </w:rPr>
    </w:lvl>
    <w:lvl w:ilvl="4">
      <w:start w:val="1"/>
      <w:numFmt w:val="decimal"/>
      <w:isLgl/>
      <w:lvlText w:val="%1.%2.%3.%4.%5."/>
      <w:lvlJc w:val="left"/>
      <w:pPr>
        <w:ind w:left="3489" w:hanging="1080"/>
      </w:pPr>
      <w:rPr>
        <w:rFonts w:hint="default"/>
      </w:rPr>
    </w:lvl>
    <w:lvl w:ilvl="5">
      <w:start w:val="1"/>
      <w:numFmt w:val="decimal"/>
      <w:isLgl/>
      <w:lvlText w:val="%1.%2.%3.%4.%5.%6."/>
      <w:lvlJc w:val="left"/>
      <w:pPr>
        <w:ind w:left="3914" w:hanging="1080"/>
      </w:pPr>
      <w:rPr>
        <w:rFonts w:hint="default"/>
      </w:rPr>
    </w:lvl>
    <w:lvl w:ilvl="6">
      <w:start w:val="1"/>
      <w:numFmt w:val="decimal"/>
      <w:isLgl/>
      <w:lvlText w:val="%1.%2.%3.%4.%5.%6.%7."/>
      <w:lvlJc w:val="left"/>
      <w:pPr>
        <w:ind w:left="4699" w:hanging="1440"/>
      </w:pPr>
      <w:rPr>
        <w:rFonts w:hint="default"/>
      </w:rPr>
    </w:lvl>
    <w:lvl w:ilvl="7">
      <w:start w:val="1"/>
      <w:numFmt w:val="decimal"/>
      <w:isLgl/>
      <w:lvlText w:val="%1.%2.%3.%4.%5.%6.%7.%8."/>
      <w:lvlJc w:val="left"/>
      <w:pPr>
        <w:ind w:left="5124" w:hanging="1440"/>
      </w:pPr>
      <w:rPr>
        <w:rFonts w:hint="default"/>
      </w:rPr>
    </w:lvl>
    <w:lvl w:ilvl="8">
      <w:start w:val="1"/>
      <w:numFmt w:val="decimal"/>
      <w:isLgl/>
      <w:lvlText w:val="%1.%2.%3.%4.%5.%6.%7.%8.%9."/>
      <w:lvlJc w:val="left"/>
      <w:pPr>
        <w:ind w:left="5909" w:hanging="1800"/>
      </w:pPr>
      <w:rPr>
        <w:rFonts w:hint="default"/>
      </w:rPr>
    </w:lvl>
  </w:abstractNum>
  <w:abstractNum w:abstractNumId="7" w15:restartNumberingAfterBreak="0">
    <w:nsid w:val="20255DFC"/>
    <w:multiLevelType w:val="hybridMultilevel"/>
    <w:tmpl w:val="EB4420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9"/>
  </w:num>
  <w:num w:numId="3">
    <w:abstractNumId w:val="5"/>
  </w:num>
  <w:num w:numId="4">
    <w:abstractNumId w:val="4"/>
  </w:num>
  <w:num w:numId="5">
    <w:abstractNumId w:val="3"/>
  </w:num>
  <w:num w:numId="6">
    <w:abstractNumId w:val="2"/>
  </w:num>
  <w:num w:numId="7">
    <w:abstractNumId w:val="1"/>
  </w:num>
  <w:num w:numId="8">
    <w:abstractNumId w:val="0"/>
  </w:num>
  <w:num w:numId="9">
    <w:abstractNumId w:val="10"/>
  </w:num>
  <w:num w:numId="10">
    <w:abstractNumId w:val="11"/>
  </w:num>
  <w:num w:numId="11">
    <w:abstractNumId w:val="6"/>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B28"/>
    <w:rsid w:val="00002855"/>
    <w:rsid w:val="00002C6D"/>
    <w:rsid w:val="00003914"/>
    <w:rsid w:val="000052EA"/>
    <w:rsid w:val="00005D42"/>
    <w:rsid w:val="00005D50"/>
    <w:rsid w:val="0000623B"/>
    <w:rsid w:val="000063E4"/>
    <w:rsid w:val="00007FA4"/>
    <w:rsid w:val="00010919"/>
    <w:rsid w:val="00010949"/>
    <w:rsid w:val="0001154A"/>
    <w:rsid w:val="00011561"/>
    <w:rsid w:val="0001238A"/>
    <w:rsid w:val="000124A1"/>
    <w:rsid w:val="00012F01"/>
    <w:rsid w:val="000132BF"/>
    <w:rsid w:val="00013B08"/>
    <w:rsid w:val="00013E1B"/>
    <w:rsid w:val="00014B93"/>
    <w:rsid w:val="00014F33"/>
    <w:rsid w:val="000158C8"/>
    <w:rsid w:val="00015F7E"/>
    <w:rsid w:val="000162B5"/>
    <w:rsid w:val="00016F26"/>
    <w:rsid w:val="00017568"/>
    <w:rsid w:val="00017DBF"/>
    <w:rsid w:val="00020743"/>
    <w:rsid w:val="000209B1"/>
    <w:rsid w:val="000215D8"/>
    <w:rsid w:val="00021B32"/>
    <w:rsid w:val="0002201B"/>
    <w:rsid w:val="00025018"/>
    <w:rsid w:val="0002598C"/>
    <w:rsid w:val="00025A83"/>
    <w:rsid w:val="000269FD"/>
    <w:rsid w:val="00027854"/>
    <w:rsid w:val="0003239C"/>
    <w:rsid w:val="0003284E"/>
    <w:rsid w:val="00032973"/>
    <w:rsid w:val="0003419F"/>
    <w:rsid w:val="000360B4"/>
    <w:rsid w:val="00036620"/>
    <w:rsid w:val="00037BCB"/>
    <w:rsid w:val="00040638"/>
    <w:rsid w:val="000411E3"/>
    <w:rsid w:val="00041656"/>
    <w:rsid w:val="00042936"/>
    <w:rsid w:val="0004354D"/>
    <w:rsid w:val="00043F76"/>
    <w:rsid w:val="0004442B"/>
    <w:rsid w:val="000446E8"/>
    <w:rsid w:val="000463BB"/>
    <w:rsid w:val="00046B2B"/>
    <w:rsid w:val="00047C07"/>
    <w:rsid w:val="00051524"/>
    <w:rsid w:val="00052DDA"/>
    <w:rsid w:val="00052E96"/>
    <w:rsid w:val="0005366A"/>
    <w:rsid w:val="00053D8F"/>
    <w:rsid w:val="00054605"/>
    <w:rsid w:val="0005542B"/>
    <w:rsid w:val="00056236"/>
    <w:rsid w:val="00056B5F"/>
    <w:rsid w:val="00057106"/>
    <w:rsid w:val="00057571"/>
    <w:rsid w:val="00057D10"/>
    <w:rsid w:val="00057FB2"/>
    <w:rsid w:val="00061748"/>
    <w:rsid w:val="000617C6"/>
    <w:rsid w:val="00061D7F"/>
    <w:rsid w:val="0006301B"/>
    <w:rsid w:val="000631CF"/>
    <w:rsid w:val="00064175"/>
    <w:rsid w:val="00064D0D"/>
    <w:rsid w:val="000663C6"/>
    <w:rsid w:val="00066461"/>
    <w:rsid w:val="00066546"/>
    <w:rsid w:val="000667DD"/>
    <w:rsid w:val="00070536"/>
    <w:rsid w:val="00070EFC"/>
    <w:rsid w:val="00073B1F"/>
    <w:rsid w:val="00073CA2"/>
    <w:rsid w:val="00073F71"/>
    <w:rsid w:val="0007402D"/>
    <w:rsid w:val="000748DD"/>
    <w:rsid w:val="00076940"/>
    <w:rsid w:val="00077444"/>
    <w:rsid w:val="000776FB"/>
    <w:rsid w:val="00077932"/>
    <w:rsid w:val="0008175F"/>
    <w:rsid w:val="000819A8"/>
    <w:rsid w:val="00081D71"/>
    <w:rsid w:val="00082D3F"/>
    <w:rsid w:val="000836A4"/>
    <w:rsid w:val="00084698"/>
    <w:rsid w:val="000849B5"/>
    <w:rsid w:val="00085C5F"/>
    <w:rsid w:val="00086442"/>
    <w:rsid w:val="00086DC6"/>
    <w:rsid w:val="00090330"/>
    <w:rsid w:val="0009151F"/>
    <w:rsid w:val="0009176C"/>
    <w:rsid w:val="000918E5"/>
    <w:rsid w:val="00092F0A"/>
    <w:rsid w:val="00092F2D"/>
    <w:rsid w:val="0009383E"/>
    <w:rsid w:val="00093D5E"/>
    <w:rsid w:val="000950F6"/>
    <w:rsid w:val="000964FE"/>
    <w:rsid w:val="00096C4B"/>
    <w:rsid w:val="00096FA0"/>
    <w:rsid w:val="000A0403"/>
    <w:rsid w:val="000A24B3"/>
    <w:rsid w:val="000A38BE"/>
    <w:rsid w:val="000A4537"/>
    <w:rsid w:val="000A5596"/>
    <w:rsid w:val="000A5D2F"/>
    <w:rsid w:val="000A62D9"/>
    <w:rsid w:val="000A69B8"/>
    <w:rsid w:val="000A6CC8"/>
    <w:rsid w:val="000A702A"/>
    <w:rsid w:val="000A723A"/>
    <w:rsid w:val="000A7353"/>
    <w:rsid w:val="000A7ABF"/>
    <w:rsid w:val="000B0730"/>
    <w:rsid w:val="000B0CBA"/>
    <w:rsid w:val="000B15B4"/>
    <w:rsid w:val="000B1F87"/>
    <w:rsid w:val="000B20B4"/>
    <w:rsid w:val="000B29AC"/>
    <w:rsid w:val="000B3119"/>
    <w:rsid w:val="000B32FE"/>
    <w:rsid w:val="000B3704"/>
    <w:rsid w:val="000B45B8"/>
    <w:rsid w:val="000B468E"/>
    <w:rsid w:val="000B51C5"/>
    <w:rsid w:val="000B6092"/>
    <w:rsid w:val="000B72F9"/>
    <w:rsid w:val="000B7C29"/>
    <w:rsid w:val="000C0ED3"/>
    <w:rsid w:val="000C13B2"/>
    <w:rsid w:val="000C1B77"/>
    <w:rsid w:val="000C1D93"/>
    <w:rsid w:val="000C2011"/>
    <w:rsid w:val="000C336C"/>
    <w:rsid w:val="000C3949"/>
    <w:rsid w:val="000C3A38"/>
    <w:rsid w:val="000C53F8"/>
    <w:rsid w:val="000C5BC1"/>
    <w:rsid w:val="000C7BAE"/>
    <w:rsid w:val="000D1C99"/>
    <w:rsid w:val="000D1EC7"/>
    <w:rsid w:val="000D216F"/>
    <w:rsid w:val="000D3B7C"/>
    <w:rsid w:val="000D3E9C"/>
    <w:rsid w:val="000D4342"/>
    <w:rsid w:val="000D46FD"/>
    <w:rsid w:val="000D4D4D"/>
    <w:rsid w:val="000D569E"/>
    <w:rsid w:val="000D65DA"/>
    <w:rsid w:val="000D689B"/>
    <w:rsid w:val="000E0583"/>
    <w:rsid w:val="000E0C40"/>
    <w:rsid w:val="000E1837"/>
    <w:rsid w:val="000E2F21"/>
    <w:rsid w:val="000E753D"/>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1115"/>
    <w:rsid w:val="0010164A"/>
    <w:rsid w:val="00101815"/>
    <w:rsid w:val="001018A1"/>
    <w:rsid w:val="001019AB"/>
    <w:rsid w:val="00102829"/>
    <w:rsid w:val="0010286D"/>
    <w:rsid w:val="00102A0A"/>
    <w:rsid w:val="001034A9"/>
    <w:rsid w:val="0010359C"/>
    <w:rsid w:val="001035B1"/>
    <w:rsid w:val="0010373A"/>
    <w:rsid w:val="001049FC"/>
    <w:rsid w:val="00104C73"/>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17CEE"/>
    <w:rsid w:val="00126228"/>
    <w:rsid w:val="001265B6"/>
    <w:rsid w:val="00127BA7"/>
    <w:rsid w:val="00130345"/>
    <w:rsid w:val="00131378"/>
    <w:rsid w:val="00131C6A"/>
    <w:rsid w:val="00132136"/>
    <w:rsid w:val="0013268A"/>
    <w:rsid w:val="001326A6"/>
    <w:rsid w:val="001328AE"/>
    <w:rsid w:val="00134276"/>
    <w:rsid w:val="001346A9"/>
    <w:rsid w:val="001355C6"/>
    <w:rsid w:val="00135A59"/>
    <w:rsid w:val="00136E8E"/>
    <w:rsid w:val="00140A24"/>
    <w:rsid w:val="00140D3A"/>
    <w:rsid w:val="00140F13"/>
    <w:rsid w:val="00142E25"/>
    <w:rsid w:val="00143170"/>
    <w:rsid w:val="00143384"/>
    <w:rsid w:val="001447A7"/>
    <w:rsid w:val="00145C5E"/>
    <w:rsid w:val="001469AD"/>
    <w:rsid w:val="00147218"/>
    <w:rsid w:val="001475D0"/>
    <w:rsid w:val="00147B24"/>
    <w:rsid w:val="0015089B"/>
    <w:rsid w:val="001508E5"/>
    <w:rsid w:val="00150FD6"/>
    <w:rsid w:val="00151238"/>
    <w:rsid w:val="001520DA"/>
    <w:rsid w:val="00152663"/>
    <w:rsid w:val="001528CB"/>
    <w:rsid w:val="00152B91"/>
    <w:rsid w:val="00152C9E"/>
    <w:rsid w:val="00154198"/>
    <w:rsid w:val="00156C04"/>
    <w:rsid w:val="0015735E"/>
    <w:rsid w:val="001578E3"/>
    <w:rsid w:val="00157F2F"/>
    <w:rsid w:val="00162834"/>
    <w:rsid w:val="00163130"/>
    <w:rsid w:val="001635E8"/>
    <w:rsid w:val="001638D5"/>
    <w:rsid w:val="00163B8E"/>
    <w:rsid w:val="001640D1"/>
    <w:rsid w:val="0016430F"/>
    <w:rsid w:val="0016453E"/>
    <w:rsid w:val="00164A11"/>
    <w:rsid w:val="00164AFF"/>
    <w:rsid w:val="00165150"/>
    <w:rsid w:val="001659FE"/>
    <w:rsid w:val="00165ACF"/>
    <w:rsid w:val="00165BEA"/>
    <w:rsid w:val="00166082"/>
    <w:rsid w:val="00167728"/>
    <w:rsid w:val="00170795"/>
    <w:rsid w:val="00170B07"/>
    <w:rsid w:val="00171654"/>
    <w:rsid w:val="00171850"/>
    <w:rsid w:val="00171CCA"/>
    <w:rsid w:val="0017322B"/>
    <w:rsid w:val="00173962"/>
    <w:rsid w:val="00175185"/>
    <w:rsid w:val="00177BC1"/>
    <w:rsid w:val="00177D67"/>
    <w:rsid w:val="00182285"/>
    <w:rsid w:val="0018302E"/>
    <w:rsid w:val="00183A86"/>
    <w:rsid w:val="001850A5"/>
    <w:rsid w:val="00185374"/>
    <w:rsid w:val="0019043C"/>
    <w:rsid w:val="00190B68"/>
    <w:rsid w:val="001918E3"/>
    <w:rsid w:val="001950BC"/>
    <w:rsid w:val="00195449"/>
    <w:rsid w:val="001956B5"/>
    <w:rsid w:val="00196521"/>
    <w:rsid w:val="00196881"/>
    <w:rsid w:val="00196CCF"/>
    <w:rsid w:val="00196E50"/>
    <w:rsid w:val="00197314"/>
    <w:rsid w:val="00197396"/>
    <w:rsid w:val="001973DB"/>
    <w:rsid w:val="00197D89"/>
    <w:rsid w:val="001A09B5"/>
    <w:rsid w:val="001A161A"/>
    <w:rsid w:val="001A1C42"/>
    <w:rsid w:val="001A2E2A"/>
    <w:rsid w:val="001A3CF5"/>
    <w:rsid w:val="001A3D78"/>
    <w:rsid w:val="001A3FE7"/>
    <w:rsid w:val="001A427E"/>
    <w:rsid w:val="001A4DCA"/>
    <w:rsid w:val="001A6AC0"/>
    <w:rsid w:val="001A714D"/>
    <w:rsid w:val="001B052A"/>
    <w:rsid w:val="001B0601"/>
    <w:rsid w:val="001B0714"/>
    <w:rsid w:val="001B0FA5"/>
    <w:rsid w:val="001B1E6F"/>
    <w:rsid w:val="001B2260"/>
    <w:rsid w:val="001B23A1"/>
    <w:rsid w:val="001B2ECE"/>
    <w:rsid w:val="001B36A6"/>
    <w:rsid w:val="001B389D"/>
    <w:rsid w:val="001B476B"/>
    <w:rsid w:val="001B4EFB"/>
    <w:rsid w:val="001B63E7"/>
    <w:rsid w:val="001C09ED"/>
    <w:rsid w:val="001C0B0A"/>
    <w:rsid w:val="001C14A3"/>
    <w:rsid w:val="001C15D8"/>
    <w:rsid w:val="001C1FA3"/>
    <w:rsid w:val="001C2532"/>
    <w:rsid w:val="001C2D98"/>
    <w:rsid w:val="001C3422"/>
    <w:rsid w:val="001C49C1"/>
    <w:rsid w:val="001C4AA8"/>
    <w:rsid w:val="001C51A8"/>
    <w:rsid w:val="001C52BE"/>
    <w:rsid w:val="001C56CB"/>
    <w:rsid w:val="001C57CE"/>
    <w:rsid w:val="001C5D27"/>
    <w:rsid w:val="001C61BF"/>
    <w:rsid w:val="001C665F"/>
    <w:rsid w:val="001C6986"/>
    <w:rsid w:val="001C759D"/>
    <w:rsid w:val="001D15BD"/>
    <w:rsid w:val="001D348B"/>
    <w:rsid w:val="001D403E"/>
    <w:rsid w:val="001D428E"/>
    <w:rsid w:val="001D4961"/>
    <w:rsid w:val="001D53DD"/>
    <w:rsid w:val="001D553C"/>
    <w:rsid w:val="001D5AAA"/>
    <w:rsid w:val="001D73FE"/>
    <w:rsid w:val="001D75BD"/>
    <w:rsid w:val="001D7DB7"/>
    <w:rsid w:val="001E0650"/>
    <w:rsid w:val="001E0CB8"/>
    <w:rsid w:val="001E1812"/>
    <w:rsid w:val="001E2F88"/>
    <w:rsid w:val="001E4D0B"/>
    <w:rsid w:val="001E50DF"/>
    <w:rsid w:val="001E56F2"/>
    <w:rsid w:val="001E5763"/>
    <w:rsid w:val="001E57A7"/>
    <w:rsid w:val="001E5B40"/>
    <w:rsid w:val="001E6D6B"/>
    <w:rsid w:val="001E7511"/>
    <w:rsid w:val="001F08B9"/>
    <w:rsid w:val="001F0C16"/>
    <w:rsid w:val="001F27EA"/>
    <w:rsid w:val="001F2D9D"/>
    <w:rsid w:val="001F4701"/>
    <w:rsid w:val="001F564F"/>
    <w:rsid w:val="001F577E"/>
    <w:rsid w:val="001F6320"/>
    <w:rsid w:val="001F680C"/>
    <w:rsid w:val="0020208B"/>
    <w:rsid w:val="002030A4"/>
    <w:rsid w:val="00203B3C"/>
    <w:rsid w:val="00204400"/>
    <w:rsid w:val="00205557"/>
    <w:rsid w:val="002067EF"/>
    <w:rsid w:val="00206BC4"/>
    <w:rsid w:val="00207DBB"/>
    <w:rsid w:val="00207F45"/>
    <w:rsid w:val="00210B82"/>
    <w:rsid w:val="00211B7D"/>
    <w:rsid w:val="00211F63"/>
    <w:rsid w:val="00213551"/>
    <w:rsid w:val="002137AA"/>
    <w:rsid w:val="00213B74"/>
    <w:rsid w:val="00217512"/>
    <w:rsid w:val="00220D44"/>
    <w:rsid w:val="00221557"/>
    <w:rsid w:val="00223AD5"/>
    <w:rsid w:val="00224A91"/>
    <w:rsid w:val="00225C3E"/>
    <w:rsid w:val="00226696"/>
    <w:rsid w:val="002271ED"/>
    <w:rsid w:val="00230331"/>
    <w:rsid w:val="00230C0F"/>
    <w:rsid w:val="00230F63"/>
    <w:rsid w:val="00231C38"/>
    <w:rsid w:val="002326C2"/>
    <w:rsid w:val="00232E1C"/>
    <w:rsid w:val="002336A6"/>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931"/>
    <w:rsid w:val="00245B15"/>
    <w:rsid w:val="00245EFB"/>
    <w:rsid w:val="00246972"/>
    <w:rsid w:val="00247B12"/>
    <w:rsid w:val="00247E1B"/>
    <w:rsid w:val="00247EB3"/>
    <w:rsid w:val="00250160"/>
    <w:rsid w:val="00250508"/>
    <w:rsid w:val="00250D6A"/>
    <w:rsid w:val="00251695"/>
    <w:rsid w:val="00251B62"/>
    <w:rsid w:val="0025480F"/>
    <w:rsid w:val="002553F3"/>
    <w:rsid w:val="00255ED8"/>
    <w:rsid w:val="0025667C"/>
    <w:rsid w:val="00257166"/>
    <w:rsid w:val="00257449"/>
    <w:rsid w:val="00257FFE"/>
    <w:rsid w:val="00261CBE"/>
    <w:rsid w:val="00262004"/>
    <w:rsid w:val="00262168"/>
    <w:rsid w:val="00262673"/>
    <w:rsid w:val="00263C3C"/>
    <w:rsid w:val="00263F50"/>
    <w:rsid w:val="0026544D"/>
    <w:rsid w:val="00266434"/>
    <w:rsid w:val="00267990"/>
    <w:rsid w:val="00271A62"/>
    <w:rsid w:val="00271DCF"/>
    <w:rsid w:val="002723CD"/>
    <w:rsid w:val="00272748"/>
    <w:rsid w:val="002731D7"/>
    <w:rsid w:val="0027376F"/>
    <w:rsid w:val="00273876"/>
    <w:rsid w:val="00274141"/>
    <w:rsid w:val="00275D32"/>
    <w:rsid w:val="00277711"/>
    <w:rsid w:val="00280568"/>
    <w:rsid w:val="00281CB3"/>
    <w:rsid w:val="00282935"/>
    <w:rsid w:val="00282F30"/>
    <w:rsid w:val="0028334F"/>
    <w:rsid w:val="0028364B"/>
    <w:rsid w:val="00283C2A"/>
    <w:rsid w:val="002844E0"/>
    <w:rsid w:val="002848E4"/>
    <w:rsid w:val="00284EC1"/>
    <w:rsid w:val="002852E2"/>
    <w:rsid w:val="0028556F"/>
    <w:rsid w:val="00286B99"/>
    <w:rsid w:val="00286EA3"/>
    <w:rsid w:val="00287547"/>
    <w:rsid w:val="00287DDE"/>
    <w:rsid w:val="00290973"/>
    <w:rsid w:val="0029386D"/>
    <w:rsid w:val="00293A63"/>
    <w:rsid w:val="00294046"/>
    <w:rsid w:val="002946BE"/>
    <w:rsid w:val="0029542C"/>
    <w:rsid w:val="00296338"/>
    <w:rsid w:val="002966F1"/>
    <w:rsid w:val="0029780C"/>
    <w:rsid w:val="00297AA2"/>
    <w:rsid w:val="002A008F"/>
    <w:rsid w:val="002A199C"/>
    <w:rsid w:val="002A4925"/>
    <w:rsid w:val="002A583F"/>
    <w:rsid w:val="002A6C91"/>
    <w:rsid w:val="002A6D10"/>
    <w:rsid w:val="002A6E60"/>
    <w:rsid w:val="002B196D"/>
    <w:rsid w:val="002B1B7A"/>
    <w:rsid w:val="002B277C"/>
    <w:rsid w:val="002B283E"/>
    <w:rsid w:val="002B2923"/>
    <w:rsid w:val="002B3535"/>
    <w:rsid w:val="002B49B6"/>
    <w:rsid w:val="002B55BF"/>
    <w:rsid w:val="002B5C86"/>
    <w:rsid w:val="002B5F0B"/>
    <w:rsid w:val="002B6932"/>
    <w:rsid w:val="002B6D9B"/>
    <w:rsid w:val="002B6FD5"/>
    <w:rsid w:val="002B73EE"/>
    <w:rsid w:val="002B7C5E"/>
    <w:rsid w:val="002B7F2E"/>
    <w:rsid w:val="002C03B9"/>
    <w:rsid w:val="002C0DBC"/>
    <w:rsid w:val="002C1377"/>
    <w:rsid w:val="002C2024"/>
    <w:rsid w:val="002C4382"/>
    <w:rsid w:val="002C4CEC"/>
    <w:rsid w:val="002C574D"/>
    <w:rsid w:val="002C725D"/>
    <w:rsid w:val="002C7279"/>
    <w:rsid w:val="002D0452"/>
    <w:rsid w:val="002D099E"/>
    <w:rsid w:val="002D0F80"/>
    <w:rsid w:val="002D3FF6"/>
    <w:rsid w:val="002D45BC"/>
    <w:rsid w:val="002D4C8C"/>
    <w:rsid w:val="002D6C84"/>
    <w:rsid w:val="002D70BF"/>
    <w:rsid w:val="002D7FC8"/>
    <w:rsid w:val="002E032C"/>
    <w:rsid w:val="002E07EC"/>
    <w:rsid w:val="002E2BE8"/>
    <w:rsid w:val="002E35AB"/>
    <w:rsid w:val="002E4C53"/>
    <w:rsid w:val="002E55F3"/>
    <w:rsid w:val="002E5CF8"/>
    <w:rsid w:val="002E66C3"/>
    <w:rsid w:val="002E6ACB"/>
    <w:rsid w:val="002E7877"/>
    <w:rsid w:val="002F0900"/>
    <w:rsid w:val="002F0EDA"/>
    <w:rsid w:val="002F187E"/>
    <w:rsid w:val="002F232B"/>
    <w:rsid w:val="002F245F"/>
    <w:rsid w:val="002F3099"/>
    <w:rsid w:val="002F321F"/>
    <w:rsid w:val="002F3402"/>
    <w:rsid w:val="002F4C48"/>
    <w:rsid w:val="002F4E71"/>
    <w:rsid w:val="002F585B"/>
    <w:rsid w:val="002F5BDD"/>
    <w:rsid w:val="002F7966"/>
    <w:rsid w:val="00300B67"/>
    <w:rsid w:val="00301318"/>
    <w:rsid w:val="00301FCF"/>
    <w:rsid w:val="00302F20"/>
    <w:rsid w:val="00303808"/>
    <w:rsid w:val="00303A2B"/>
    <w:rsid w:val="00304246"/>
    <w:rsid w:val="00304731"/>
    <w:rsid w:val="00304A63"/>
    <w:rsid w:val="003072DD"/>
    <w:rsid w:val="00310A86"/>
    <w:rsid w:val="00311329"/>
    <w:rsid w:val="00312929"/>
    <w:rsid w:val="00312EBA"/>
    <w:rsid w:val="003131DF"/>
    <w:rsid w:val="003132FD"/>
    <w:rsid w:val="00314257"/>
    <w:rsid w:val="00314ECE"/>
    <w:rsid w:val="00315AF9"/>
    <w:rsid w:val="003165B6"/>
    <w:rsid w:val="003168EE"/>
    <w:rsid w:val="00317482"/>
    <w:rsid w:val="00317B9F"/>
    <w:rsid w:val="0032030B"/>
    <w:rsid w:val="00320412"/>
    <w:rsid w:val="003222FA"/>
    <w:rsid w:val="00323C31"/>
    <w:rsid w:val="00323DD4"/>
    <w:rsid w:val="003240AE"/>
    <w:rsid w:val="003251F3"/>
    <w:rsid w:val="003266A3"/>
    <w:rsid w:val="00326CC9"/>
    <w:rsid w:val="00331F5F"/>
    <w:rsid w:val="0033305F"/>
    <w:rsid w:val="00333355"/>
    <w:rsid w:val="00333BE0"/>
    <w:rsid w:val="00333E56"/>
    <w:rsid w:val="0033417E"/>
    <w:rsid w:val="00334437"/>
    <w:rsid w:val="003346F0"/>
    <w:rsid w:val="00336E35"/>
    <w:rsid w:val="00337853"/>
    <w:rsid w:val="003406C9"/>
    <w:rsid w:val="00340BB4"/>
    <w:rsid w:val="00340F15"/>
    <w:rsid w:val="00342047"/>
    <w:rsid w:val="00342571"/>
    <w:rsid w:val="00342C91"/>
    <w:rsid w:val="00343493"/>
    <w:rsid w:val="00345154"/>
    <w:rsid w:val="003479BC"/>
    <w:rsid w:val="00350060"/>
    <w:rsid w:val="003502F3"/>
    <w:rsid w:val="00350B76"/>
    <w:rsid w:val="0035167D"/>
    <w:rsid w:val="00351A6D"/>
    <w:rsid w:val="00352EB2"/>
    <w:rsid w:val="00354E56"/>
    <w:rsid w:val="003551C3"/>
    <w:rsid w:val="003551DC"/>
    <w:rsid w:val="00355B02"/>
    <w:rsid w:val="00355BE1"/>
    <w:rsid w:val="00356F1F"/>
    <w:rsid w:val="003607FD"/>
    <w:rsid w:val="00360B76"/>
    <w:rsid w:val="00362F85"/>
    <w:rsid w:val="0036325D"/>
    <w:rsid w:val="003637A3"/>
    <w:rsid w:val="00364FD2"/>
    <w:rsid w:val="003659A2"/>
    <w:rsid w:val="003675B4"/>
    <w:rsid w:val="00367E25"/>
    <w:rsid w:val="003707B6"/>
    <w:rsid w:val="00370D7B"/>
    <w:rsid w:val="00373141"/>
    <w:rsid w:val="00374941"/>
    <w:rsid w:val="00375C85"/>
    <w:rsid w:val="0037721E"/>
    <w:rsid w:val="0037764A"/>
    <w:rsid w:val="00377AB2"/>
    <w:rsid w:val="00380B22"/>
    <w:rsid w:val="003810D6"/>
    <w:rsid w:val="00381AC1"/>
    <w:rsid w:val="00381C39"/>
    <w:rsid w:val="003823BD"/>
    <w:rsid w:val="00382B2B"/>
    <w:rsid w:val="003839C0"/>
    <w:rsid w:val="0038531B"/>
    <w:rsid w:val="0038693B"/>
    <w:rsid w:val="00386A05"/>
    <w:rsid w:val="0038715C"/>
    <w:rsid w:val="0038779A"/>
    <w:rsid w:val="00390147"/>
    <w:rsid w:val="0039057A"/>
    <w:rsid w:val="00390CB4"/>
    <w:rsid w:val="00391BDD"/>
    <w:rsid w:val="00392A1A"/>
    <w:rsid w:val="00392A63"/>
    <w:rsid w:val="0039410C"/>
    <w:rsid w:val="003943D3"/>
    <w:rsid w:val="0039583B"/>
    <w:rsid w:val="00395FF6"/>
    <w:rsid w:val="003964E6"/>
    <w:rsid w:val="00397AB5"/>
    <w:rsid w:val="003A0655"/>
    <w:rsid w:val="003A079D"/>
    <w:rsid w:val="003A0E0D"/>
    <w:rsid w:val="003A29C9"/>
    <w:rsid w:val="003A2EB0"/>
    <w:rsid w:val="003A32E9"/>
    <w:rsid w:val="003A3A45"/>
    <w:rsid w:val="003A3D2E"/>
    <w:rsid w:val="003A44C9"/>
    <w:rsid w:val="003A49B5"/>
    <w:rsid w:val="003A4B61"/>
    <w:rsid w:val="003A4CC2"/>
    <w:rsid w:val="003A5870"/>
    <w:rsid w:val="003A5943"/>
    <w:rsid w:val="003A5B5A"/>
    <w:rsid w:val="003A608B"/>
    <w:rsid w:val="003A6CFF"/>
    <w:rsid w:val="003A6D17"/>
    <w:rsid w:val="003A6FD2"/>
    <w:rsid w:val="003B0649"/>
    <w:rsid w:val="003B0CED"/>
    <w:rsid w:val="003B0D16"/>
    <w:rsid w:val="003B1163"/>
    <w:rsid w:val="003B15FA"/>
    <w:rsid w:val="003B1890"/>
    <w:rsid w:val="003B4124"/>
    <w:rsid w:val="003B474F"/>
    <w:rsid w:val="003B4968"/>
    <w:rsid w:val="003B719A"/>
    <w:rsid w:val="003C1002"/>
    <w:rsid w:val="003C2FA5"/>
    <w:rsid w:val="003C3E80"/>
    <w:rsid w:val="003C58B9"/>
    <w:rsid w:val="003C6243"/>
    <w:rsid w:val="003C6E40"/>
    <w:rsid w:val="003C7268"/>
    <w:rsid w:val="003D0ACF"/>
    <w:rsid w:val="003D2492"/>
    <w:rsid w:val="003D276D"/>
    <w:rsid w:val="003D36E6"/>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2C"/>
    <w:rsid w:val="003E7847"/>
    <w:rsid w:val="003F035B"/>
    <w:rsid w:val="003F0AF5"/>
    <w:rsid w:val="003F0CC0"/>
    <w:rsid w:val="003F1368"/>
    <w:rsid w:val="003F1928"/>
    <w:rsid w:val="003F1BFA"/>
    <w:rsid w:val="003F21B8"/>
    <w:rsid w:val="003F2597"/>
    <w:rsid w:val="003F2E03"/>
    <w:rsid w:val="003F3ADA"/>
    <w:rsid w:val="003F6688"/>
    <w:rsid w:val="003F6C52"/>
    <w:rsid w:val="003F7FE7"/>
    <w:rsid w:val="0040073E"/>
    <w:rsid w:val="0040117D"/>
    <w:rsid w:val="00401210"/>
    <w:rsid w:val="0040125F"/>
    <w:rsid w:val="00402F3E"/>
    <w:rsid w:val="00403527"/>
    <w:rsid w:val="00405086"/>
    <w:rsid w:val="004052FF"/>
    <w:rsid w:val="00405B6A"/>
    <w:rsid w:val="0040612D"/>
    <w:rsid w:val="0040791D"/>
    <w:rsid w:val="004079E1"/>
    <w:rsid w:val="00410BAC"/>
    <w:rsid w:val="00411DE1"/>
    <w:rsid w:val="00412C3C"/>
    <w:rsid w:val="00412C70"/>
    <w:rsid w:val="0041327C"/>
    <w:rsid w:val="00413FCD"/>
    <w:rsid w:val="00414667"/>
    <w:rsid w:val="0041554A"/>
    <w:rsid w:val="004159AE"/>
    <w:rsid w:val="00415E6A"/>
    <w:rsid w:val="00416C15"/>
    <w:rsid w:val="0041710C"/>
    <w:rsid w:val="0042037E"/>
    <w:rsid w:val="00421680"/>
    <w:rsid w:val="004225A1"/>
    <w:rsid w:val="00423CB0"/>
    <w:rsid w:val="00423CC4"/>
    <w:rsid w:val="004241C6"/>
    <w:rsid w:val="00424C81"/>
    <w:rsid w:val="00424FCA"/>
    <w:rsid w:val="00425F7D"/>
    <w:rsid w:val="0042617C"/>
    <w:rsid w:val="004261F5"/>
    <w:rsid w:val="00427A62"/>
    <w:rsid w:val="0043022D"/>
    <w:rsid w:val="004306FF"/>
    <w:rsid w:val="0043158C"/>
    <w:rsid w:val="0043218B"/>
    <w:rsid w:val="004321C7"/>
    <w:rsid w:val="004325C9"/>
    <w:rsid w:val="00432606"/>
    <w:rsid w:val="00434253"/>
    <w:rsid w:val="00434DCC"/>
    <w:rsid w:val="00436271"/>
    <w:rsid w:val="00436E2D"/>
    <w:rsid w:val="00437101"/>
    <w:rsid w:val="004371EA"/>
    <w:rsid w:val="0043741A"/>
    <w:rsid w:val="004376DE"/>
    <w:rsid w:val="00441F2D"/>
    <w:rsid w:val="00442483"/>
    <w:rsid w:val="00442BDA"/>
    <w:rsid w:val="00442D5F"/>
    <w:rsid w:val="00442DF3"/>
    <w:rsid w:val="00443279"/>
    <w:rsid w:val="00443891"/>
    <w:rsid w:val="00443B4C"/>
    <w:rsid w:val="004451F3"/>
    <w:rsid w:val="004453FD"/>
    <w:rsid w:val="00451E12"/>
    <w:rsid w:val="00452888"/>
    <w:rsid w:val="00453553"/>
    <w:rsid w:val="00455E02"/>
    <w:rsid w:val="00461380"/>
    <w:rsid w:val="00461B0F"/>
    <w:rsid w:val="00463479"/>
    <w:rsid w:val="0046381F"/>
    <w:rsid w:val="004647BE"/>
    <w:rsid w:val="00466FA9"/>
    <w:rsid w:val="00470799"/>
    <w:rsid w:val="0047080B"/>
    <w:rsid w:val="004719E0"/>
    <w:rsid w:val="00471B82"/>
    <w:rsid w:val="00471D69"/>
    <w:rsid w:val="00474896"/>
    <w:rsid w:val="00474E58"/>
    <w:rsid w:val="0047569A"/>
    <w:rsid w:val="00475D21"/>
    <w:rsid w:val="00475DAF"/>
    <w:rsid w:val="00475F31"/>
    <w:rsid w:val="0047625F"/>
    <w:rsid w:val="004762B8"/>
    <w:rsid w:val="00476321"/>
    <w:rsid w:val="00477F20"/>
    <w:rsid w:val="004810DA"/>
    <w:rsid w:val="004810EE"/>
    <w:rsid w:val="004815CF"/>
    <w:rsid w:val="00482865"/>
    <w:rsid w:val="00482E60"/>
    <w:rsid w:val="0048473B"/>
    <w:rsid w:val="004861C2"/>
    <w:rsid w:val="00487704"/>
    <w:rsid w:val="00490685"/>
    <w:rsid w:val="004911C6"/>
    <w:rsid w:val="00491291"/>
    <w:rsid w:val="0049162A"/>
    <w:rsid w:val="00491B52"/>
    <w:rsid w:val="0049211F"/>
    <w:rsid w:val="004922C4"/>
    <w:rsid w:val="00492848"/>
    <w:rsid w:val="00493BE7"/>
    <w:rsid w:val="00493ECA"/>
    <w:rsid w:val="004962FB"/>
    <w:rsid w:val="0049657C"/>
    <w:rsid w:val="004968A9"/>
    <w:rsid w:val="00497D03"/>
    <w:rsid w:val="004A00EE"/>
    <w:rsid w:val="004A0151"/>
    <w:rsid w:val="004A1683"/>
    <w:rsid w:val="004A4051"/>
    <w:rsid w:val="004A5AAC"/>
    <w:rsid w:val="004A5D7C"/>
    <w:rsid w:val="004A5F5E"/>
    <w:rsid w:val="004A6ABF"/>
    <w:rsid w:val="004A77F1"/>
    <w:rsid w:val="004B17D8"/>
    <w:rsid w:val="004B180F"/>
    <w:rsid w:val="004B3C7D"/>
    <w:rsid w:val="004B4E05"/>
    <w:rsid w:val="004B5E13"/>
    <w:rsid w:val="004B6D37"/>
    <w:rsid w:val="004B6DAE"/>
    <w:rsid w:val="004B6DFE"/>
    <w:rsid w:val="004B6EB8"/>
    <w:rsid w:val="004B77F5"/>
    <w:rsid w:val="004B7BFA"/>
    <w:rsid w:val="004C04B4"/>
    <w:rsid w:val="004C073B"/>
    <w:rsid w:val="004C2497"/>
    <w:rsid w:val="004C2816"/>
    <w:rsid w:val="004C304F"/>
    <w:rsid w:val="004C330E"/>
    <w:rsid w:val="004C402A"/>
    <w:rsid w:val="004C64BF"/>
    <w:rsid w:val="004C7248"/>
    <w:rsid w:val="004C7BA0"/>
    <w:rsid w:val="004D00F6"/>
    <w:rsid w:val="004D0C79"/>
    <w:rsid w:val="004D0E18"/>
    <w:rsid w:val="004D15D7"/>
    <w:rsid w:val="004D1745"/>
    <w:rsid w:val="004D283A"/>
    <w:rsid w:val="004D37FF"/>
    <w:rsid w:val="004D41E9"/>
    <w:rsid w:val="004D5194"/>
    <w:rsid w:val="004D745A"/>
    <w:rsid w:val="004D76BF"/>
    <w:rsid w:val="004D7CBE"/>
    <w:rsid w:val="004E0C74"/>
    <w:rsid w:val="004E0FAD"/>
    <w:rsid w:val="004E2497"/>
    <w:rsid w:val="004E24F5"/>
    <w:rsid w:val="004E25ED"/>
    <w:rsid w:val="004E2C3A"/>
    <w:rsid w:val="004E4AE7"/>
    <w:rsid w:val="004E64DF"/>
    <w:rsid w:val="004E653C"/>
    <w:rsid w:val="004E664C"/>
    <w:rsid w:val="004E6A08"/>
    <w:rsid w:val="004E6DFB"/>
    <w:rsid w:val="004E7BD2"/>
    <w:rsid w:val="004F0C55"/>
    <w:rsid w:val="004F0EAD"/>
    <w:rsid w:val="004F15C4"/>
    <w:rsid w:val="004F1906"/>
    <w:rsid w:val="004F1EFF"/>
    <w:rsid w:val="004F28E8"/>
    <w:rsid w:val="004F343D"/>
    <w:rsid w:val="004F3E54"/>
    <w:rsid w:val="004F4436"/>
    <w:rsid w:val="004F4B47"/>
    <w:rsid w:val="004F5ED4"/>
    <w:rsid w:val="004F616E"/>
    <w:rsid w:val="004F6F75"/>
    <w:rsid w:val="004F799B"/>
    <w:rsid w:val="00501810"/>
    <w:rsid w:val="00502DF5"/>
    <w:rsid w:val="00503152"/>
    <w:rsid w:val="005034BA"/>
    <w:rsid w:val="005034BE"/>
    <w:rsid w:val="00503992"/>
    <w:rsid w:val="00503C09"/>
    <w:rsid w:val="0050408D"/>
    <w:rsid w:val="005066D6"/>
    <w:rsid w:val="0050765B"/>
    <w:rsid w:val="0051004E"/>
    <w:rsid w:val="005120DC"/>
    <w:rsid w:val="005126A0"/>
    <w:rsid w:val="0051291A"/>
    <w:rsid w:val="00512BE7"/>
    <w:rsid w:val="00512C5A"/>
    <w:rsid w:val="0051557C"/>
    <w:rsid w:val="0051613A"/>
    <w:rsid w:val="0051658A"/>
    <w:rsid w:val="00516B69"/>
    <w:rsid w:val="00517E92"/>
    <w:rsid w:val="00520F4C"/>
    <w:rsid w:val="0052166E"/>
    <w:rsid w:val="00522FCE"/>
    <w:rsid w:val="005234B0"/>
    <w:rsid w:val="00523CC6"/>
    <w:rsid w:val="005258DF"/>
    <w:rsid w:val="0052784D"/>
    <w:rsid w:val="00527A50"/>
    <w:rsid w:val="00530BC7"/>
    <w:rsid w:val="00530E9E"/>
    <w:rsid w:val="005310FC"/>
    <w:rsid w:val="00531AF6"/>
    <w:rsid w:val="00531FB3"/>
    <w:rsid w:val="0053201D"/>
    <w:rsid w:val="00532205"/>
    <w:rsid w:val="00532501"/>
    <w:rsid w:val="00532EA1"/>
    <w:rsid w:val="00533D7E"/>
    <w:rsid w:val="00534E1D"/>
    <w:rsid w:val="00534F45"/>
    <w:rsid w:val="005364F9"/>
    <w:rsid w:val="0053696C"/>
    <w:rsid w:val="00537826"/>
    <w:rsid w:val="005378E5"/>
    <w:rsid w:val="00540991"/>
    <w:rsid w:val="00540DEB"/>
    <w:rsid w:val="005420CD"/>
    <w:rsid w:val="00543368"/>
    <w:rsid w:val="00543B3F"/>
    <w:rsid w:val="00544AC2"/>
    <w:rsid w:val="0054601C"/>
    <w:rsid w:val="00547C06"/>
    <w:rsid w:val="00551237"/>
    <w:rsid w:val="0055149A"/>
    <w:rsid w:val="00552EAA"/>
    <w:rsid w:val="00553509"/>
    <w:rsid w:val="0055597F"/>
    <w:rsid w:val="00555EB7"/>
    <w:rsid w:val="005561EE"/>
    <w:rsid w:val="00556C60"/>
    <w:rsid w:val="00557DBD"/>
    <w:rsid w:val="00560258"/>
    <w:rsid w:val="005614FA"/>
    <w:rsid w:val="00561F4A"/>
    <w:rsid w:val="00563C66"/>
    <w:rsid w:val="00563E32"/>
    <w:rsid w:val="00566226"/>
    <w:rsid w:val="00567B9F"/>
    <w:rsid w:val="00567F36"/>
    <w:rsid w:val="00570148"/>
    <w:rsid w:val="0057083B"/>
    <w:rsid w:val="0057093D"/>
    <w:rsid w:val="00570C59"/>
    <w:rsid w:val="00571383"/>
    <w:rsid w:val="00571F3F"/>
    <w:rsid w:val="00573087"/>
    <w:rsid w:val="005733FE"/>
    <w:rsid w:val="00574E2F"/>
    <w:rsid w:val="00577534"/>
    <w:rsid w:val="005777DF"/>
    <w:rsid w:val="00577E4C"/>
    <w:rsid w:val="005800DA"/>
    <w:rsid w:val="005812EA"/>
    <w:rsid w:val="00581990"/>
    <w:rsid w:val="005824A2"/>
    <w:rsid w:val="0058271F"/>
    <w:rsid w:val="00583CA1"/>
    <w:rsid w:val="00584BB2"/>
    <w:rsid w:val="00585B45"/>
    <w:rsid w:val="00586313"/>
    <w:rsid w:val="00586EA8"/>
    <w:rsid w:val="00587853"/>
    <w:rsid w:val="00587880"/>
    <w:rsid w:val="00590118"/>
    <w:rsid w:val="00590368"/>
    <w:rsid w:val="0059081B"/>
    <w:rsid w:val="00590851"/>
    <w:rsid w:val="00590F5E"/>
    <w:rsid w:val="00591360"/>
    <w:rsid w:val="00591592"/>
    <w:rsid w:val="00591F5B"/>
    <w:rsid w:val="00594130"/>
    <w:rsid w:val="005949AE"/>
    <w:rsid w:val="00595471"/>
    <w:rsid w:val="0059577E"/>
    <w:rsid w:val="00595EA7"/>
    <w:rsid w:val="005963F4"/>
    <w:rsid w:val="00596682"/>
    <w:rsid w:val="00597045"/>
    <w:rsid w:val="005978B6"/>
    <w:rsid w:val="00597AD3"/>
    <w:rsid w:val="005A077F"/>
    <w:rsid w:val="005A15DF"/>
    <w:rsid w:val="005A1CC5"/>
    <w:rsid w:val="005A209D"/>
    <w:rsid w:val="005A2CA2"/>
    <w:rsid w:val="005A3DD2"/>
    <w:rsid w:val="005A42D4"/>
    <w:rsid w:val="005A4412"/>
    <w:rsid w:val="005A4635"/>
    <w:rsid w:val="005A4B2F"/>
    <w:rsid w:val="005A5107"/>
    <w:rsid w:val="005A52EB"/>
    <w:rsid w:val="005A59BE"/>
    <w:rsid w:val="005A701E"/>
    <w:rsid w:val="005A71C0"/>
    <w:rsid w:val="005A77FF"/>
    <w:rsid w:val="005B0A62"/>
    <w:rsid w:val="005B27F4"/>
    <w:rsid w:val="005B3FFA"/>
    <w:rsid w:val="005B4584"/>
    <w:rsid w:val="005B5145"/>
    <w:rsid w:val="005B5454"/>
    <w:rsid w:val="005B54B0"/>
    <w:rsid w:val="005B58D1"/>
    <w:rsid w:val="005B6801"/>
    <w:rsid w:val="005B6A90"/>
    <w:rsid w:val="005B6F2F"/>
    <w:rsid w:val="005B78FF"/>
    <w:rsid w:val="005C00B3"/>
    <w:rsid w:val="005C019F"/>
    <w:rsid w:val="005C01A6"/>
    <w:rsid w:val="005C0B01"/>
    <w:rsid w:val="005C16FF"/>
    <w:rsid w:val="005C2538"/>
    <w:rsid w:val="005C2C93"/>
    <w:rsid w:val="005C3032"/>
    <w:rsid w:val="005C3F56"/>
    <w:rsid w:val="005C45BA"/>
    <w:rsid w:val="005C537B"/>
    <w:rsid w:val="005C5CB8"/>
    <w:rsid w:val="005C7ECE"/>
    <w:rsid w:val="005C7FB7"/>
    <w:rsid w:val="005D0329"/>
    <w:rsid w:val="005D11BD"/>
    <w:rsid w:val="005D1457"/>
    <w:rsid w:val="005D1C98"/>
    <w:rsid w:val="005D2453"/>
    <w:rsid w:val="005D24C9"/>
    <w:rsid w:val="005D395D"/>
    <w:rsid w:val="005D51C4"/>
    <w:rsid w:val="005D5AE7"/>
    <w:rsid w:val="005D6287"/>
    <w:rsid w:val="005D6460"/>
    <w:rsid w:val="005D702B"/>
    <w:rsid w:val="005D739B"/>
    <w:rsid w:val="005E13D5"/>
    <w:rsid w:val="005E1542"/>
    <w:rsid w:val="005E1ABE"/>
    <w:rsid w:val="005E2246"/>
    <w:rsid w:val="005E24D2"/>
    <w:rsid w:val="005E2BA2"/>
    <w:rsid w:val="005E3A7F"/>
    <w:rsid w:val="005E4CA0"/>
    <w:rsid w:val="005E4D96"/>
    <w:rsid w:val="005E5EEB"/>
    <w:rsid w:val="005E5F91"/>
    <w:rsid w:val="005E632E"/>
    <w:rsid w:val="005E6F8B"/>
    <w:rsid w:val="005E7869"/>
    <w:rsid w:val="005E7D49"/>
    <w:rsid w:val="005F0A05"/>
    <w:rsid w:val="005F17D3"/>
    <w:rsid w:val="005F2628"/>
    <w:rsid w:val="005F2F81"/>
    <w:rsid w:val="005F3E5E"/>
    <w:rsid w:val="005F4404"/>
    <w:rsid w:val="005F4411"/>
    <w:rsid w:val="005F4484"/>
    <w:rsid w:val="005F5E24"/>
    <w:rsid w:val="005F64E7"/>
    <w:rsid w:val="005F6658"/>
    <w:rsid w:val="005F68BA"/>
    <w:rsid w:val="005F7426"/>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5A4A"/>
    <w:rsid w:val="00607F8E"/>
    <w:rsid w:val="006102BA"/>
    <w:rsid w:val="006107B4"/>
    <w:rsid w:val="0061273E"/>
    <w:rsid w:val="006134A6"/>
    <w:rsid w:val="00613BAD"/>
    <w:rsid w:val="00613E88"/>
    <w:rsid w:val="006140EB"/>
    <w:rsid w:val="00614AB1"/>
    <w:rsid w:val="00614E6B"/>
    <w:rsid w:val="00617BA1"/>
    <w:rsid w:val="006202B7"/>
    <w:rsid w:val="006203A9"/>
    <w:rsid w:val="00620405"/>
    <w:rsid w:val="006207AA"/>
    <w:rsid w:val="00621296"/>
    <w:rsid w:val="00621CF7"/>
    <w:rsid w:val="00623D6D"/>
    <w:rsid w:val="00623FC0"/>
    <w:rsid w:val="00624F66"/>
    <w:rsid w:val="006251FE"/>
    <w:rsid w:val="00626219"/>
    <w:rsid w:val="0062734D"/>
    <w:rsid w:val="00627B60"/>
    <w:rsid w:val="00627BD9"/>
    <w:rsid w:val="006304FE"/>
    <w:rsid w:val="00631AB2"/>
    <w:rsid w:val="00632092"/>
    <w:rsid w:val="00632727"/>
    <w:rsid w:val="006337A8"/>
    <w:rsid w:val="00633831"/>
    <w:rsid w:val="006342CD"/>
    <w:rsid w:val="006359E6"/>
    <w:rsid w:val="00635B3B"/>
    <w:rsid w:val="00635E49"/>
    <w:rsid w:val="00636E13"/>
    <w:rsid w:val="0063746B"/>
    <w:rsid w:val="00637EC3"/>
    <w:rsid w:val="00640B0A"/>
    <w:rsid w:val="00640DCC"/>
    <w:rsid w:val="00641677"/>
    <w:rsid w:val="00641E91"/>
    <w:rsid w:val="006421FA"/>
    <w:rsid w:val="00642305"/>
    <w:rsid w:val="006439D7"/>
    <w:rsid w:val="00644453"/>
    <w:rsid w:val="006446F4"/>
    <w:rsid w:val="00644B8A"/>
    <w:rsid w:val="0064571B"/>
    <w:rsid w:val="00645B40"/>
    <w:rsid w:val="0064648C"/>
    <w:rsid w:val="00646F7B"/>
    <w:rsid w:val="006475EA"/>
    <w:rsid w:val="0065031F"/>
    <w:rsid w:val="00651733"/>
    <w:rsid w:val="0065256D"/>
    <w:rsid w:val="00652C5A"/>
    <w:rsid w:val="00652D1A"/>
    <w:rsid w:val="00653D15"/>
    <w:rsid w:val="006570BF"/>
    <w:rsid w:val="0065710F"/>
    <w:rsid w:val="00660F92"/>
    <w:rsid w:val="006610BA"/>
    <w:rsid w:val="00662733"/>
    <w:rsid w:val="00662F19"/>
    <w:rsid w:val="00664733"/>
    <w:rsid w:val="006647FE"/>
    <w:rsid w:val="0066590E"/>
    <w:rsid w:val="006661A1"/>
    <w:rsid w:val="00667460"/>
    <w:rsid w:val="0067174E"/>
    <w:rsid w:val="00673D42"/>
    <w:rsid w:val="00675028"/>
    <w:rsid w:val="006755B4"/>
    <w:rsid w:val="0067571F"/>
    <w:rsid w:val="00675E18"/>
    <w:rsid w:val="00676178"/>
    <w:rsid w:val="00676CB5"/>
    <w:rsid w:val="00676F30"/>
    <w:rsid w:val="00677DDB"/>
    <w:rsid w:val="006818B5"/>
    <w:rsid w:val="00681BF0"/>
    <w:rsid w:val="00683F73"/>
    <w:rsid w:val="00684EEF"/>
    <w:rsid w:val="00685B6D"/>
    <w:rsid w:val="0068622C"/>
    <w:rsid w:val="00686F43"/>
    <w:rsid w:val="0068732C"/>
    <w:rsid w:val="00687A44"/>
    <w:rsid w:val="00690A8C"/>
    <w:rsid w:val="00692449"/>
    <w:rsid w:val="00692D09"/>
    <w:rsid w:val="00693046"/>
    <w:rsid w:val="006932BF"/>
    <w:rsid w:val="0069448C"/>
    <w:rsid w:val="006971C1"/>
    <w:rsid w:val="006A03AE"/>
    <w:rsid w:val="006A0484"/>
    <w:rsid w:val="006A09F4"/>
    <w:rsid w:val="006A0C98"/>
    <w:rsid w:val="006A13B5"/>
    <w:rsid w:val="006A1E59"/>
    <w:rsid w:val="006A2F13"/>
    <w:rsid w:val="006A5C07"/>
    <w:rsid w:val="006A5EC9"/>
    <w:rsid w:val="006A63AF"/>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AF"/>
    <w:rsid w:val="006C7A51"/>
    <w:rsid w:val="006D0359"/>
    <w:rsid w:val="006D1660"/>
    <w:rsid w:val="006D173C"/>
    <w:rsid w:val="006D3505"/>
    <w:rsid w:val="006D478B"/>
    <w:rsid w:val="006D67CD"/>
    <w:rsid w:val="006E0C77"/>
    <w:rsid w:val="006E0E4A"/>
    <w:rsid w:val="006E1053"/>
    <w:rsid w:val="006E1A14"/>
    <w:rsid w:val="006E1FE8"/>
    <w:rsid w:val="006E229D"/>
    <w:rsid w:val="006E2556"/>
    <w:rsid w:val="006E281C"/>
    <w:rsid w:val="006E2E82"/>
    <w:rsid w:val="006E54F2"/>
    <w:rsid w:val="006E59FA"/>
    <w:rsid w:val="006E645D"/>
    <w:rsid w:val="006E74E2"/>
    <w:rsid w:val="006E7D71"/>
    <w:rsid w:val="006F0683"/>
    <w:rsid w:val="006F1622"/>
    <w:rsid w:val="006F2B90"/>
    <w:rsid w:val="006F2D52"/>
    <w:rsid w:val="006F3650"/>
    <w:rsid w:val="006F398C"/>
    <w:rsid w:val="006F4A2E"/>
    <w:rsid w:val="006F59CD"/>
    <w:rsid w:val="00700899"/>
    <w:rsid w:val="00701D82"/>
    <w:rsid w:val="00702C8D"/>
    <w:rsid w:val="007032B5"/>
    <w:rsid w:val="007039EE"/>
    <w:rsid w:val="00703C53"/>
    <w:rsid w:val="00705024"/>
    <w:rsid w:val="00705346"/>
    <w:rsid w:val="00705FBB"/>
    <w:rsid w:val="00706CB3"/>
    <w:rsid w:val="00706E83"/>
    <w:rsid w:val="00706E86"/>
    <w:rsid w:val="00706F26"/>
    <w:rsid w:val="00706FA6"/>
    <w:rsid w:val="0070773C"/>
    <w:rsid w:val="00707914"/>
    <w:rsid w:val="00707ED4"/>
    <w:rsid w:val="00710829"/>
    <w:rsid w:val="00710A3B"/>
    <w:rsid w:val="00710BEF"/>
    <w:rsid w:val="00711223"/>
    <w:rsid w:val="007112CD"/>
    <w:rsid w:val="00712192"/>
    <w:rsid w:val="00712877"/>
    <w:rsid w:val="007138C2"/>
    <w:rsid w:val="00713DAE"/>
    <w:rsid w:val="00714951"/>
    <w:rsid w:val="007159A6"/>
    <w:rsid w:val="00716CA9"/>
    <w:rsid w:val="0071742F"/>
    <w:rsid w:val="00717AE1"/>
    <w:rsid w:val="00717BB8"/>
    <w:rsid w:val="00720E73"/>
    <w:rsid w:val="0072105C"/>
    <w:rsid w:val="007212B4"/>
    <w:rsid w:val="00723E03"/>
    <w:rsid w:val="0072494E"/>
    <w:rsid w:val="007253B6"/>
    <w:rsid w:val="00727886"/>
    <w:rsid w:val="00730E00"/>
    <w:rsid w:val="00730EFD"/>
    <w:rsid w:val="00731593"/>
    <w:rsid w:val="00732870"/>
    <w:rsid w:val="007340D2"/>
    <w:rsid w:val="00734383"/>
    <w:rsid w:val="00735CAA"/>
    <w:rsid w:val="00735CB6"/>
    <w:rsid w:val="007362F5"/>
    <w:rsid w:val="007370BC"/>
    <w:rsid w:val="00740C86"/>
    <w:rsid w:val="007434A6"/>
    <w:rsid w:val="00744418"/>
    <w:rsid w:val="00745663"/>
    <w:rsid w:val="00745728"/>
    <w:rsid w:val="00745AF8"/>
    <w:rsid w:val="00745D3C"/>
    <w:rsid w:val="00745DCB"/>
    <w:rsid w:val="00746245"/>
    <w:rsid w:val="0074705B"/>
    <w:rsid w:val="0074786D"/>
    <w:rsid w:val="00747BD5"/>
    <w:rsid w:val="00750704"/>
    <w:rsid w:val="007509A8"/>
    <w:rsid w:val="00752A92"/>
    <w:rsid w:val="0075352E"/>
    <w:rsid w:val="00753A64"/>
    <w:rsid w:val="007543C6"/>
    <w:rsid w:val="007543E7"/>
    <w:rsid w:val="007553E2"/>
    <w:rsid w:val="00755651"/>
    <w:rsid w:val="007567A6"/>
    <w:rsid w:val="00761209"/>
    <w:rsid w:val="00761F19"/>
    <w:rsid w:val="007629DE"/>
    <w:rsid w:val="00763CC4"/>
    <w:rsid w:val="007655CE"/>
    <w:rsid w:val="0076572B"/>
    <w:rsid w:val="007662A8"/>
    <w:rsid w:val="00766A0A"/>
    <w:rsid w:val="007673D2"/>
    <w:rsid w:val="00767EEF"/>
    <w:rsid w:val="0077052E"/>
    <w:rsid w:val="00770C90"/>
    <w:rsid w:val="00770F28"/>
    <w:rsid w:val="00771741"/>
    <w:rsid w:val="00771778"/>
    <w:rsid w:val="0077254B"/>
    <w:rsid w:val="00772F48"/>
    <w:rsid w:val="00775D9C"/>
    <w:rsid w:val="00775DE8"/>
    <w:rsid w:val="00776358"/>
    <w:rsid w:val="00777339"/>
    <w:rsid w:val="007773CA"/>
    <w:rsid w:val="00777ADA"/>
    <w:rsid w:val="00780F72"/>
    <w:rsid w:val="00781280"/>
    <w:rsid w:val="007816C9"/>
    <w:rsid w:val="00782841"/>
    <w:rsid w:val="0078426E"/>
    <w:rsid w:val="00784435"/>
    <w:rsid w:val="007848B3"/>
    <w:rsid w:val="007859A1"/>
    <w:rsid w:val="00785C20"/>
    <w:rsid w:val="0078643F"/>
    <w:rsid w:val="00786BBC"/>
    <w:rsid w:val="007870E9"/>
    <w:rsid w:val="007877C2"/>
    <w:rsid w:val="00790316"/>
    <w:rsid w:val="0079037B"/>
    <w:rsid w:val="007907EB"/>
    <w:rsid w:val="00790E34"/>
    <w:rsid w:val="00791C4D"/>
    <w:rsid w:val="007921AF"/>
    <w:rsid w:val="00794D1D"/>
    <w:rsid w:val="00794E0E"/>
    <w:rsid w:val="00794E9F"/>
    <w:rsid w:val="0079504D"/>
    <w:rsid w:val="007951DC"/>
    <w:rsid w:val="00795B06"/>
    <w:rsid w:val="007A10D1"/>
    <w:rsid w:val="007A2AB4"/>
    <w:rsid w:val="007A399E"/>
    <w:rsid w:val="007A3D02"/>
    <w:rsid w:val="007A4157"/>
    <w:rsid w:val="007A4E27"/>
    <w:rsid w:val="007A4FFB"/>
    <w:rsid w:val="007A5B6B"/>
    <w:rsid w:val="007A5CA4"/>
    <w:rsid w:val="007A724C"/>
    <w:rsid w:val="007A787E"/>
    <w:rsid w:val="007B0741"/>
    <w:rsid w:val="007B0E5A"/>
    <w:rsid w:val="007B2AC0"/>
    <w:rsid w:val="007B3670"/>
    <w:rsid w:val="007B4B7F"/>
    <w:rsid w:val="007B6D03"/>
    <w:rsid w:val="007B7A07"/>
    <w:rsid w:val="007B7A90"/>
    <w:rsid w:val="007C04F6"/>
    <w:rsid w:val="007C0C16"/>
    <w:rsid w:val="007C0DAD"/>
    <w:rsid w:val="007C0FF8"/>
    <w:rsid w:val="007C1C4C"/>
    <w:rsid w:val="007C24F8"/>
    <w:rsid w:val="007C34ED"/>
    <w:rsid w:val="007C4B47"/>
    <w:rsid w:val="007C586E"/>
    <w:rsid w:val="007C7ED4"/>
    <w:rsid w:val="007C7F89"/>
    <w:rsid w:val="007D02C8"/>
    <w:rsid w:val="007D03E7"/>
    <w:rsid w:val="007D058C"/>
    <w:rsid w:val="007D0E41"/>
    <w:rsid w:val="007D231B"/>
    <w:rsid w:val="007D31C1"/>
    <w:rsid w:val="007D36E5"/>
    <w:rsid w:val="007D519E"/>
    <w:rsid w:val="007D5343"/>
    <w:rsid w:val="007D5B52"/>
    <w:rsid w:val="007D6987"/>
    <w:rsid w:val="007D70A9"/>
    <w:rsid w:val="007E028D"/>
    <w:rsid w:val="007E0383"/>
    <w:rsid w:val="007E1D60"/>
    <w:rsid w:val="007E35AB"/>
    <w:rsid w:val="007E3A34"/>
    <w:rsid w:val="007E3CFA"/>
    <w:rsid w:val="007E5276"/>
    <w:rsid w:val="007E5401"/>
    <w:rsid w:val="007E60D3"/>
    <w:rsid w:val="007E61AB"/>
    <w:rsid w:val="007E6844"/>
    <w:rsid w:val="007E7CFB"/>
    <w:rsid w:val="007F1A53"/>
    <w:rsid w:val="007F20F4"/>
    <w:rsid w:val="007F2DD3"/>
    <w:rsid w:val="007F3C60"/>
    <w:rsid w:val="007F3F87"/>
    <w:rsid w:val="007F54F4"/>
    <w:rsid w:val="007F5C8D"/>
    <w:rsid w:val="007F6CE7"/>
    <w:rsid w:val="007F7071"/>
    <w:rsid w:val="007F71B8"/>
    <w:rsid w:val="007F72E0"/>
    <w:rsid w:val="00800FDD"/>
    <w:rsid w:val="008014CC"/>
    <w:rsid w:val="00801DE6"/>
    <w:rsid w:val="00802459"/>
    <w:rsid w:val="008025AF"/>
    <w:rsid w:val="00802DF3"/>
    <w:rsid w:val="008031F0"/>
    <w:rsid w:val="0080324F"/>
    <w:rsid w:val="008036C4"/>
    <w:rsid w:val="0080462F"/>
    <w:rsid w:val="00804EB9"/>
    <w:rsid w:val="00804F59"/>
    <w:rsid w:val="00805655"/>
    <w:rsid w:val="00805777"/>
    <w:rsid w:val="0080714C"/>
    <w:rsid w:val="008075BB"/>
    <w:rsid w:val="00807CD1"/>
    <w:rsid w:val="00810B5C"/>
    <w:rsid w:val="008124E2"/>
    <w:rsid w:val="00813D34"/>
    <w:rsid w:val="00813F77"/>
    <w:rsid w:val="0081471E"/>
    <w:rsid w:val="00816CE9"/>
    <w:rsid w:val="0081766A"/>
    <w:rsid w:val="00820209"/>
    <w:rsid w:val="0082031C"/>
    <w:rsid w:val="00821CD0"/>
    <w:rsid w:val="00822AA7"/>
    <w:rsid w:val="00822F8C"/>
    <w:rsid w:val="0082384A"/>
    <w:rsid w:val="008247B9"/>
    <w:rsid w:val="00825EA9"/>
    <w:rsid w:val="00826F81"/>
    <w:rsid w:val="00830718"/>
    <w:rsid w:val="0083074A"/>
    <w:rsid w:val="0083089A"/>
    <w:rsid w:val="00830D2C"/>
    <w:rsid w:val="00831126"/>
    <w:rsid w:val="00832217"/>
    <w:rsid w:val="008323A5"/>
    <w:rsid w:val="008342E7"/>
    <w:rsid w:val="00835819"/>
    <w:rsid w:val="00836D19"/>
    <w:rsid w:val="008377CD"/>
    <w:rsid w:val="00840500"/>
    <w:rsid w:val="00840DD6"/>
    <w:rsid w:val="0084118A"/>
    <w:rsid w:val="00841680"/>
    <w:rsid w:val="00842367"/>
    <w:rsid w:val="0084264A"/>
    <w:rsid w:val="0084384B"/>
    <w:rsid w:val="00843B61"/>
    <w:rsid w:val="0084447C"/>
    <w:rsid w:val="00844690"/>
    <w:rsid w:val="008453FC"/>
    <w:rsid w:val="008455E9"/>
    <w:rsid w:val="00847348"/>
    <w:rsid w:val="00847576"/>
    <w:rsid w:val="00850F67"/>
    <w:rsid w:val="008515D0"/>
    <w:rsid w:val="00851697"/>
    <w:rsid w:val="00852B15"/>
    <w:rsid w:val="00852B6C"/>
    <w:rsid w:val="0085373C"/>
    <w:rsid w:val="008547E5"/>
    <w:rsid w:val="008548E9"/>
    <w:rsid w:val="00854B52"/>
    <w:rsid w:val="00854CC2"/>
    <w:rsid w:val="00854E3D"/>
    <w:rsid w:val="00857E4B"/>
    <w:rsid w:val="008622E6"/>
    <w:rsid w:val="00863963"/>
    <w:rsid w:val="008651A8"/>
    <w:rsid w:val="008651F5"/>
    <w:rsid w:val="00867152"/>
    <w:rsid w:val="00871008"/>
    <w:rsid w:val="008725C8"/>
    <w:rsid w:val="008729A1"/>
    <w:rsid w:val="00872F20"/>
    <w:rsid w:val="0087326F"/>
    <w:rsid w:val="0087395A"/>
    <w:rsid w:val="00873972"/>
    <w:rsid w:val="008741E0"/>
    <w:rsid w:val="0087434B"/>
    <w:rsid w:val="008753E1"/>
    <w:rsid w:val="00875425"/>
    <w:rsid w:val="00880634"/>
    <w:rsid w:val="00881362"/>
    <w:rsid w:val="00883D93"/>
    <w:rsid w:val="00885658"/>
    <w:rsid w:val="00885D24"/>
    <w:rsid w:val="008866CD"/>
    <w:rsid w:val="00887487"/>
    <w:rsid w:val="0088764D"/>
    <w:rsid w:val="0088786F"/>
    <w:rsid w:val="00890DF2"/>
    <w:rsid w:val="00892536"/>
    <w:rsid w:val="00892931"/>
    <w:rsid w:val="00893A5E"/>
    <w:rsid w:val="008952AE"/>
    <w:rsid w:val="008952E6"/>
    <w:rsid w:val="00895B1D"/>
    <w:rsid w:val="008962ED"/>
    <w:rsid w:val="00896B2A"/>
    <w:rsid w:val="00897A84"/>
    <w:rsid w:val="00897F5E"/>
    <w:rsid w:val="008A0481"/>
    <w:rsid w:val="008A07BC"/>
    <w:rsid w:val="008A0E40"/>
    <w:rsid w:val="008A146D"/>
    <w:rsid w:val="008A1774"/>
    <w:rsid w:val="008A205C"/>
    <w:rsid w:val="008A235D"/>
    <w:rsid w:val="008A25FB"/>
    <w:rsid w:val="008A2BA2"/>
    <w:rsid w:val="008A2E3D"/>
    <w:rsid w:val="008A4631"/>
    <w:rsid w:val="008A46B5"/>
    <w:rsid w:val="008A48A5"/>
    <w:rsid w:val="008A503F"/>
    <w:rsid w:val="008A660B"/>
    <w:rsid w:val="008A6C2A"/>
    <w:rsid w:val="008A6D55"/>
    <w:rsid w:val="008A726B"/>
    <w:rsid w:val="008A770F"/>
    <w:rsid w:val="008B0971"/>
    <w:rsid w:val="008B136F"/>
    <w:rsid w:val="008B149F"/>
    <w:rsid w:val="008B1E8D"/>
    <w:rsid w:val="008B2566"/>
    <w:rsid w:val="008B3266"/>
    <w:rsid w:val="008B36DE"/>
    <w:rsid w:val="008B3756"/>
    <w:rsid w:val="008B3969"/>
    <w:rsid w:val="008B4025"/>
    <w:rsid w:val="008B445D"/>
    <w:rsid w:val="008B457C"/>
    <w:rsid w:val="008B48C6"/>
    <w:rsid w:val="008B6047"/>
    <w:rsid w:val="008B70C3"/>
    <w:rsid w:val="008B72D5"/>
    <w:rsid w:val="008B7BD0"/>
    <w:rsid w:val="008C021F"/>
    <w:rsid w:val="008C072D"/>
    <w:rsid w:val="008C0B33"/>
    <w:rsid w:val="008C1D03"/>
    <w:rsid w:val="008C2FBC"/>
    <w:rsid w:val="008C33C6"/>
    <w:rsid w:val="008C43E8"/>
    <w:rsid w:val="008C46E8"/>
    <w:rsid w:val="008C67F6"/>
    <w:rsid w:val="008C6D15"/>
    <w:rsid w:val="008C70C4"/>
    <w:rsid w:val="008C728F"/>
    <w:rsid w:val="008C7444"/>
    <w:rsid w:val="008C7829"/>
    <w:rsid w:val="008C7C02"/>
    <w:rsid w:val="008C7F42"/>
    <w:rsid w:val="008D2142"/>
    <w:rsid w:val="008D2C8A"/>
    <w:rsid w:val="008D5823"/>
    <w:rsid w:val="008D6EDA"/>
    <w:rsid w:val="008D70AC"/>
    <w:rsid w:val="008E14AC"/>
    <w:rsid w:val="008E1E5D"/>
    <w:rsid w:val="008E1E94"/>
    <w:rsid w:val="008E2D59"/>
    <w:rsid w:val="008E40AD"/>
    <w:rsid w:val="008E41F7"/>
    <w:rsid w:val="008E4B98"/>
    <w:rsid w:val="008E4C0B"/>
    <w:rsid w:val="008E4FC8"/>
    <w:rsid w:val="008E6053"/>
    <w:rsid w:val="008E73FA"/>
    <w:rsid w:val="008F0D0A"/>
    <w:rsid w:val="008F0EA5"/>
    <w:rsid w:val="008F18FA"/>
    <w:rsid w:val="008F19B8"/>
    <w:rsid w:val="008F23AB"/>
    <w:rsid w:val="008F26A2"/>
    <w:rsid w:val="008F3A41"/>
    <w:rsid w:val="008F3DBB"/>
    <w:rsid w:val="008F4145"/>
    <w:rsid w:val="008F508D"/>
    <w:rsid w:val="008F63AD"/>
    <w:rsid w:val="008F65C7"/>
    <w:rsid w:val="008F7E0A"/>
    <w:rsid w:val="0090152D"/>
    <w:rsid w:val="00902344"/>
    <w:rsid w:val="009024B0"/>
    <w:rsid w:val="00902536"/>
    <w:rsid w:val="009027EA"/>
    <w:rsid w:val="0090505F"/>
    <w:rsid w:val="00906778"/>
    <w:rsid w:val="009078F9"/>
    <w:rsid w:val="00907961"/>
    <w:rsid w:val="00910E2F"/>
    <w:rsid w:val="00911156"/>
    <w:rsid w:val="00912884"/>
    <w:rsid w:val="00912B6C"/>
    <w:rsid w:val="00912CD8"/>
    <w:rsid w:val="009135F5"/>
    <w:rsid w:val="009139BB"/>
    <w:rsid w:val="00914CF3"/>
    <w:rsid w:val="00916B76"/>
    <w:rsid w:val="00917CB1"/>
    <w:rsid w:val="009203DA"/>
    <w:rsid w:val="00920481"/>
    <w:rsid w:val="00920A5A"/>
    <w:rsid w:val="0092161F"/>
    <w:rsid w:val="00922827"/>
    <w:rsid w:val="00923185"/>
    <w:rsid w:val="009232EF"/>
    <w:rsid w:val="00924020"/>
    <w:rsid w:val="009259EE"/>
    <w:rsid w:val="00926237"/>
    <w:rsid w:val="00926BA6"/>
    <w:rsid w:val="00927A7E"/>
    <w:rsid w:val="00930169"/>
    <w:rsid w:val="00931AF1"/>
    <w:rsid w:val="009351CD"/>
    <w:rsid w:val="00935652"/>
    <w:rsid w:val="0093620C"/>
    <w:rsid w:val="00936594"/>
    <w:rsid w:val="009376EA"/>
    <w:rsid w:val="00937ABD"/>
    <w:rsid w:val="0094000E"/>
    <w:rsid w:val="0094045A"/>
    <w:rsid w:val="00941BB8"/>
    <w:rsid w:val="009426F2"/>
    <w:rsid w:val="0094392E"/>
    <w:rsid w:val="00943B66"/>
    <w:rsid w:val="00944450"/>
    <w:rsid w:val="0094482C"/>
    <w:rsid w:val="00944F83"/>
    <w:rsid w:val="0094548F"/>
    <w:rsid w:val="009454CA"/>
    <w:rsid w:val="00945C57"/>
    <w:rsid w:val="00947511"/>
    <w:rsid w:val="009500C7"/>
    <w:rsid w:val="0095020D"/>
    <w:rsid w:val="0095076C"/>
    <w:rsid w:val="009517CF"/>
    <w:rsid w:val="009522E3"/>
    <w:rsid w:val="0095263B"/>
    <w:rsid w:val="00952B3B"/>
    <w:rsid w:val="009535BE"/>
    <w:rsid w:val="009539AF"/>
    <w:rsid w:val="00954649"/>
    <w:rsid w:val="009549AE"/>
    <w:rsid w:val="009554F1"/>
    <w:rsid w:val="009554FF"/>
    <w:rsid w:val="009558FD"/>
    <w:rsid w:val="00955CD5"/>
    <w:rsid w:val="00956039"/>
    <w:rsid w:val="009565BE"/>
    <w:rsid w:val="00957170"/>
    <w:rsid w:val="00957907"/>
    <w:rsid w:val="00957A00"/>
    <w:rsid w:val="009602BE"/>
    <w:rsid w:val="00962310"/>
    <w:rsid w:val="009625CD"/>
    <w:rsid w:val="009626B2"/>
    <w:rsid w:val="00964153"/>
    <w:rsid w:val="009648F8"/>
    <w:rsid w:val="00964A09"/>
    <w:rsid w:val="00967F76"/>
    <w:rsid w:val="0097062D"/>
    <w:rsid w:val="00971EA0"/>
    <w:rsid w:val="0097396C"/>
    <w:rsid w:val="00974480"/>
    <w:rsid w:val="0097528B"/>
    <w:rsid w:val="009753E0"/>
    <w:rsid w:val="00975512"/>
    <w:rsid w:val="00975A12"/>
    <w:rsid w:val="00975B2C"/>
    <w:rsid w:val="0098013B"/>
    <w:rsid w:val="00980704"/>
    <w:rsid w:val="009827A4"/>
    <w:rsid w:val="0098288E"/>
    <w:rsid w:val="00982B46"/>
    <w:rsid w:val="009837E9"/>
    <w:rsid w:val="0098445D"/>
    <w:rsid w:val="0098519E"/>
    <w:rsid w:val="009858C2"/>
    <w:rsid w:val="00985BC9"/>
    <w:rsid w:val="00986F30"/>
    <w:rsid w:val="009901FF"/>
    <w:rsid w:val="0099021D"/>
    <w:rsid w:val="009907B3"/>
    <w:rsid w:val="00991C3B"/>
    <w:rsid w:val="009921C8"/>
    <w:rsid w:val="0099221B"/>
    <w:rsid w:val="00992D75"/>
    <w:rsid w:val="009944E5"/>
    <w:rsid w:val="009944F8"/>
    <w:rsid w:val="00994CD0"/>
    <w:rsid w:val="00994EF4"/>
    <w:rsid w:val="009950C2"/>
    <w:rsid w:val="009950FA"/>
    <w:rsid w:val="00995A62"/>
    <w:rsid w:val="00995CDB"/>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3AF3"/>
    <w:rsid w:val="009C4062"/>
    <w:rsid w:val="009C462A"/>
    <w:rsid w:val="009C4935"/>
    <w:rsid w:val="009C53F0"/>
    <w:rsid w:val="009C6067"/>
    <w:rsid w:val="009C64C3"/>
    <w:rsid w:val="009C7772"/>
    <w:rsid w:val="009D0AAF"/>
    <w:rsid w:val="009D1559"/>
    <w:rsid w:val="009D2A50"/>
    <w:rsid w:val="009D3C28"/>
    <w:rsid w:val="009D4324"/>
    <w:rsid w:val="009D4431"/>
    <w:rsid w:val="009D4D62"/>
    <w:rsid w:val="009D6370"/>
    <w:rsid w:val="009D6F12"/>
    <w:rsid w:val="009E07B6"/>
    <w:rsid w:val="009E11EB"/>
    <w:rsid w:val="009E151D"/>
    <w:rsid w:val="009E2A2D"/>
    <w:rsid w:val="009E768C"/>
    <w:rsid w:val="009F0A1D"/>
    <w:rsid w:val="009F0B4A"/>
    <w:rsid w:val="009F133E"/>
    <w:rsid w:val="009F2B64"/>
    <w:rsid w:val="009F3256"/>
    <w:rsid w:val="009F36DF"/>
    <w:rsid w:val="009F4DFE"/>
    <w:rsid w:val="009F50E7"/>
    <w:rsid w:val="009F5BAC"/>
    <w:rsid w:val="009F626B"/>
    <w:rsid w:val="009F6D4A"/>
    <w:rsid w:val="009F7E9E"/>
    <w:rsid w:val="00A00136"/>
    <w:rsid w:val="00A02B23"/>
    <w:rsid w:val="00A03F26"/>
    <w:rsid w:val="00A04629"/>
    <w:rsid w:val="00A04712"/>
    <w:rsid w:val="00A0610D"/>
    <w:rsid w:val="00A0611F"/>
    <w:rsid w:val="00A063ED"/>
    <w:rsid w:val="00A07629"/>
    <w:rsid w:val="00A07F9D"/>
    <w:rsid w:val="00A105A0"/>
    <w:rsid w:val="00A11027"/>
    <w:rsid w:val="00A118D5"/>
    <w:rsid w:val="00A12673"/>
    <w:rsid w:val="00A12C80"/>
    <w:rsid w:val="00A145D1"/>
    <w:rsid w:val="00A14E83"/>
    <w:rsid w:val="00A1527B"/>
    <w:rsid w:val="00A158EB"/>
    <w:rsid w:val="00A15ACD"/>
    <w:rsid w:val="00A1646D"/>
    <w:rsid w:val="00A20BE5"/>
    <w:rsid w:val="00A212E6"/>
    <w:rsid w:val="00A220BB"/>
    <w:rsid w:val="00A221E8"/>
    <w:rsid w:val="00A222B9"/>
    <w:rsid w:val="00A24C1A"/>
    <w:rsid w:val="00A24F15"/>
    <w:rsid w:val="00A25D0E"/>
    <w:rsid w:val="00A2676C"/>
    <w:rsid w:val="00A27252"/>
    <w:rsid w:val="00A27710"/>
    <w:rsid w:val="00A277AB"/>
    <w:rsid w:val="00A3004E"/>
    <w:rsid w:val="00A303A2"/>
    <w:rsid w:val="00A30801"/>
    <w:rsid w:val="00A3132E"/>
    <w:rsid w:val="00A32968"/>
    <w:rsid w:val="00A32EFE"/>
    <w:rsid w:val="00A33BE5"/>
    <w:rsid w:val="00A34164"/>
    <w:rsid w:val="00A347E8"/>
    <w:rsid w:val="00A34C4E"/>
    <w:rsid w:val="00A35880"/>
    <w:rsid w:val="00A35D29"/>
    <w:rsid w:val="00A36848"/>
    <w:rsid w:val="00A37915"/>
    <w:rsid w:val="00A37C2A"/>
    <w:rsid w:val="00A37E06"/>
    <w:rsid w:val="00A40AC7"/>
    <w:rsid w:val="00A433BA"/>
    <w:rsid w:val="00A43DEE"/>
    <w:rsid w:val="00A44180"/>
    <w:rsid w:val="00A441B2"/>
    <w:rsid w:val="00A44F9E"/>
    <w:rsid w:val="00A45482"/>
    <w:rsid w:val="00A459F2"/>
    <w:rsid w:val="00A459FF"/>
    <w:rsid w:val="00A45BAE"/>
    <w:rsid w:val="00A47C73"/>
    <w:rsid w:val="00A5020F"/>
    <w:rsid w:val="00A5160C"/>
    <w:rsid w:val="00A5170E"/>
    <w:rsid w:val="00A51DDB"/>
    <w:rsid w:val="00A52D73"/>
    <w:rsid w:val="00A553F8"/>
    <w:rsid w:val="00A5562B"/>
    <w:rsid w:val="00A55FA5"/>
    <w:rsid w:val="00A57A14"/>
    <w:rsid w:val="00A6002B"/>
    <w:rsid w:val="00A60A81"/>
    <w:rsid w:val="00A60EB8"/>
    <w:rsid w:val="00A62943"/>
    <w:rsid w:val="00A62FDA"/>
    <w:rsid w:val="00A63359"/>
    <w:rsid w:val="00A653C8"/>
    <w:rsid w:val="00A65A5D"/>
    <w:rsid w:val="00A65E54"/>
    <w:rsid w:val="00A662E1"/>
    <w:rsid w:val="00A66C56"/>
    <w:rsid w:val="00A6724B"/>
    <w:rsid w:val="00A67CFA"/>
    <w:rsid w:val="00A7125E"/>
    <w:rsid w:val="00A7417E"/>
    <w:rsid w:val="00A74B95"/>
    <w:rsid w:val="00A75396"/>
    <w:rsid w:val="00A759E2"/>
    <w:rsid w:val="00A75E5B"/>
    <w:rsid w:val="00A7723C"/>
    <w:rsid w:val="00A818D6"/>
    <w:rsid w:val="00A82059"/>
    <w:rsid w:val="00A82B45"/>
    <w:rsid w:val="00A832E8"/>
    <w:rsid w:val="00A842F6"/>
    <w:rsid w:val="00A84EF3"/>
    <w:rsid w:val="00A84FD5"/>
    <w:rsid w:val="00A866B8"/>
    <w:rsid w:val="00A8684A"/>
    <w:rsid w:val="00A8719B"/>
    <w:rsid w:val="00A87406"/>
    <w:rsid w:val="00A90BB1"/>
    <w:rsid w:val="00A90BE8"/>
    <w:rsid w:val="00A90ED2"/>
    <w:rsid w:val="00A90F85"/>
    <w:rsid w:val="00A921E1"/>
    <w:rsid w:val="00A92731"/>
    <w:rsid w:val="00A928CD"/>
    <w:rsid w:val="00A93DBA"/>
    <w:rsid w:val="00A95316"/>
    <w:rsid w:val="00A965AF"/>
    <w:rsid w:val="00A96EBC"/>
    <w:rsid w:val="00A97B04"/>
    <w:rsid w:val="00AA0951"/>
    <w:rsid w:val="00AA0A54"/>
    <w:rsid w:val="00AA19C2"/>
    <w:rsid w:val="00AA2058"/>
    <w:rsid w:val="00AA2762"/>
    <w:rsid w:val="00AA46C8"/>
    <w:rsid w:val="00AA4F30"/>
    <w:rsid w:val="00AA5668"/>
    <w:rsid w:val="00AA5C42"/>
    <w:rsid w:val="00AA747F"/>
    <w:rsid w:val="00AA78C2"/>
    <w:rsid w:val="00AB0177"/>
    <w:rsid w:val="00AB0C43"/>
    <w:rsid w:val="00AB1BE2"/>
    <w:rsid w:val="00AB1C10"/>
    <w:rsid w:val="00AB21A0"/>
    <w:rsid w:val="00AB2CF8"/>
    <w:rsid w:val="00AB2E11"/>
    <w:rsid w:val="00AB3E5C"/>
    <w:rsid w:val="00AB4449"/>
    <w:rsid w:val="00AB4851"/>
    <w:rsid w:val="00AB4B76"/>
    <w:rsid w:val="00AB643B"/>
    <w:rsid w:val="00AB6792"/>
    <w:rsid w:val="00AB6FB2"/>
    <w:rsid w:val="00AB76A5"/>
    <w:rsid w:val="00AB7803"/>
    <w:rsid w:val="00AC297B"/>
    <w:rsid w:val="00AC3153"/>
    <w:rsid w:val="00AC3796"/>
    <w:rsid w:val="00AC4398"/>
    <w:rsid w:val="00AC47E4"/>
    <w:rsid w:val="00AC4BAF"/>
    <w:rsid w:val="00AC5B24"/>
    <w:rsid w:val="00AC6211"/>
    <w:rsid w:val="00AC680F"/>
    <w:rsid w:val="00AC71F4"/>
    <w:rsid w:val="00AD0BFD"/>
    <w:rsid w:val="00AD2408"/>
    <w:rsid w:val="00AD4970"/>
    <w:rsid w:val="00AD4A3D"/>
    <w:rsid w:val="00AD4BC2"/>
    <w:rsid w:val="00AD4F38"/>
    <w:rsid w:val="00AD5926"/>
    <w:rsid w:val="00AD6BF2"/>
    <w:rsid w:val="00AD78DD"/>
    <w:rsid w:val="00AE1047"/>
    <w:rsid w:val="00AE1AF4"/>
    <w:rsid w:val="00AE232E"/>
    <w:rsid w:val="00AE4ABF"/>
    <w:rsid w:val="00AE4F59"/>
    <w:rsid w:val="00AE5ACA"/>
    <w:rsid w:val="00AE5BFD"/>
    <w:rsid w:val="00AE6986"/>
    <w:rsid w:val="00AE69C1"/>
    <w:rsid w:val="00AE7871"/>
    <w:rsid w:val="00AF1590"/>
    <w:rsid w:val="00AF1C41"/>
    <w:rsid w:val="00AF33C1"/>
    <w:rsid w:val="00AF3745"/>
    <w:rsid w:val="00AF3D50"/>
    <w:rsid w:val="00AF4D1C"/>
    <w:rsid w:val="00AF587C"/>
    <w:rsid w:val="00AF5A44"/>
    <w:rsid w:val="00B01509"/>
    <w:rsid w:val="00B0158B"/>
    <w:rsid w:val="00B02AC9"/>
    <w:rsid w:val="00B0307D"/>
    <w:rsid w:val="00B03495"/>
    <w:rsid w:val="00B038B8"/>
    <w:rsid w:val="00B03E11"/>
    <w:rsid w:val="00B053DF"/>
    <w:rsid w:val="00B10B76"/>
    <w:rsid w:val="00B10DF2"/>
    <w:rsid w:val="00B10E03"/>
    <w:rsid w:val="00B110BC"/>
    <w:rsid w:val="00B11EDD"/>
    <w:rsid w:val="00B123AF"/>
    <w:rsid w:val="00B13547"/>
    <w:rsid w:val="00B13CF5"/>
    <w:rsid w:val="00B152D3"/>
    <w:rsid w:val="00B15751"/>
    <w:rsid w:val="00B15D7C"/>
    <w:rsid w:val="00B15F1C"/>
    <w:rsid w:val="00B16524"/>
    <w:rsid w:val="00B17FBA"/>
    <w:rsid w:val="00B20CD6"/>
    <w:rsid w:val="00B21E51"/>
    <w:rsid w:val="00B22BDC"/>
    <w:rsid w:val="00B22FBD"/>
    <w:rsid w:val="00B23DC2"/>
    <w:rsid w:val="00B2533A"/>
    <w:rsid w:val="00B254EA"/>
    <w:rsid w:val="00B26567"/>
    <w:rsid w:val="00B273F9"/>
    <w:rsid w:val="00B27AFA"/>
    <w:rsid w:val="00B27E2C"/>
    <w:rsid w:val="00B31BEA"/>
    <w:rsid w:val="00B321B7"/>
    <w:rsid w:val="00B32B31"/>
    <w:rsid w:val="00B32C22"/>
    <w:rsid w:val="00B33D6C"/>
    <w:rsid w:val="00B34919"/>
    <w:rsid w:val="00B35688"/>
    <w:rsid w:val="00B37A38"/>
    <w:rsid w:val="00B41DD8"/>
    <w:rsid w:val="00B41E74"/>
    <w:rsid w:val="00B4247D"/>
    <w:rsid w:val="00B43120"/>
    <w:rsid w:val="00B43DDD"/>
    <w:rsid w:val="00B44EA0"/>
    <w:rsid w:val="00B45079"/>
    <w:rsid w:val="00B452F1"/>
    <w:rsid w:val="00B46027"/>
    <w:rsid w:val="00B46418"/>
    <w:rsid w:val="00B47B9B"/>
    <w:rsid w:val="00B50827"/>
    <w:rsid w:val="00B51C8C"/>
    <w:rsid w:val="00B51D19"/>
    <w:rsid w:val="00B53CAB"/>
    <w:rsid w:val="00B5437F"/>
    <w:rsid w:val="00B546B7"/>
    <w:rsid w:val="00B54CC6"/>
    <w:rsid w:val="00B551DF"/>
    <w:rsid w:val="00B56641"/>
    <w:rsid w:val="00B57214"/>
    <w:rsid w:val="00B572CF"/>
    <w:rsid w:val="00B57388"/>
    <w:rsid w:val="00B57402"/>
    <w:rsid w:val="00B575A3"/>
    <w:rsid w:val="00B578B6"/>
    <w:rsid w:val="00B60828"/>
    <w:rsid w:val="00B60A57"/>
    <w:rsid w:val="00B60C41"/>
    <w:rsid w:val="00B612B6"/>
    <w:rsid w:val="00B612C5"/>
    <w:rsid w:val="00B612FF"/>
    <w:rsid w:val="00B6298A"/>
    <w:rsid w:val="00B62B84"/>
    <w:rsid w:val="00B63EB3"/>
    <w:rsid w:val="00B64634"/>
    <w:rsid w:val="00B70F24"/>
    <w:rsid w:val="00B711F9"/>
    <w:rsid w:val="00B72B60"/>
    <w:rsid w:val="00B732FC"/>
    <w:rsid w:val="00B77DE2"/>
    <w:rsid w:val="00B77E67"/>
    <w:rsid w:val="00B8117B"/>
    <w:rsid w:val="00B815C8"/>
    <w:rsid w:val="00B81ACB"/>
    <w:rsid w:val="00B82060"/>
    <w:rsid w:val="00B82592"/>
    <w:rsid w:val="00B82EA0"/>
    <w:rsid w:val="00B8397E"/>
    <w:rsid w:val="00B839E4"/>
    <w:rsid w:val="00B83ABE"/>
    <w:rsid w:val="00B845DB"/>
    <w:rsid w:val="00B85052"/>
    <w:rsid w:val="00B852DA"/>
    <w:rsid w:val="00B86A44"/>
    <w:rsid w:val="00B87A3F"/>
    <w:rsid w:val="00B87E4D"/>
    <w:rsid w:val="00B87FE8"/>
    <w:rsid w:val="00B9047B"/>
    <w:rsid w:val="00B907D0"/>
    <w:rsid w:val="00B92A25"/>
    <w:rsid w:val="00B93CFE"/>
    <w:rsid w:val="00B94D69"/>
    <w:rsid w:val="00B95286"/>
    <w:rsid w:val="00B9571A"/>
    <w:rsid w:val="00B966E4"/>
    <w:rsid w:val="00B97037"/>
    <w:rsid w:val="00B97D6D"/>
    <w:rsid w:val="00B97D8E"/>
    <w:rsid w:val="00BA04FF"/>
    <w:rsid w:val="00BA18E0"/>
    <w:rsid w:val="00BA2348"/>
    <w:rsid w:val="00BA2521"/>
    <w:rsid w:val="00BA28F3"/>
    <w:rsid w:val="00BA40AF"/>
    <w:rsid w:val="00BA40C8"/>
    <w:rsid w:val="00BA46B0"/>
    <w:rsid w:val="00BA49B4"/>
    <w:rsid w:val="00BA5131"/>
    <w:rsid w:val="00BA5847"/>
    <w:rsid w:val="00BA6713"/>
    <w:rsid w:val="00BB0EDC"/>
    <w:rsid w:val="00BB321E"/>
    <w:rsid w:val="00BB43EC"/>
    <w:rsid w:val="00BB541D"/>
    <w:rsid w:val="00BB62B4"/>
    <w:rsid w:val="00BC0AA3"/>
    <w:rsid w:val="00BC1F70"/>
    <w:rsid w:val="00BC27A7"/>
    <w:rsid w:val="00BC3D9E"/>
    <w:rsid w:val="00BC4762"/>
    <w:rsid w:val="00BC49D1"/>
    <w:rsid w:val="00BC6443"/>
    <w:rsid w:val="00BC7EBD"/>
    <w:rsid w:val="00BD074F"/>
    <w:rsid w:val="00BD25B5"/>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50B1"/>
    <w:rsid w:val="00BF5EF9"/>
    <w:rsid w:val="00C00459"/>
    <w:rsid w:val="00C02370"/>
    <w:rsid w:val="00C05C28"/>
    <w:rsid w:val="00C06AE2"/>
    <w:rsid w:val="00C070E5"/>
    <w:rsid w:val="00C07525"/>
    <w:rsid w:val="00C07B5A"/>
    <w:rsid w:val="00C10952"/>
    <w:rsid w:val="00C1210E"/>
    <w:rsid w:val="00C12871"/>
    <w:rsid w:val="00C13757"/>
    <w:rsid w:val="00C14995"/>
    <w:rsid w:val="00C14B13"/>
    <w:rsid w:val="00C14D4D"/>
    <w:rsid w:val="00C17E09"/>
    <w:rsid w:val="00C22C6C"/>
    <w:rsid w:val="00C22D4B"/>
    <w:rsid w:val="00C22E23"/>
    <w:rsid w:val="00C22EC8"/>
    <w:rsid w:val="00C2512B"/>
    <w:rsid w:val="00C25237"/>
    <w:rsid w:val="00C264A3"/>
    <w:rsid w:val="00C26EB7"/>
    <w:rsid w:val="00C27DED"/>
    <w:rsid w:val="00C322C9"/>
    <w:rsid w:val="00C324E5"/>
    <w:rsid w:val="00C33094"/>
    <w:rsid w:val="00C3358B"/>
    <w:rsid w:val="00C34863"/>
    <w:rsid w:val="00C354DB"/>
    <w:rsid w:val="00C3607E"/>
    <w:rsid w:val="00C364A2"/>
    <w:rsid w:val="00C3676A"/>
    <w:rsid w:val="00C379C6"/>
    <w:rsid w:val="00C37BD7"/>
    <w:rsid w:val="00C40257"/>
    <w:rsid w:val="00C40766"/>
    <w:rsid w:val="00C40CA0"/>
    <w:rsid w:val="00C4130C"/>
    <w:rsid w:val="00C41D9A"/>
    <w:rsid w:val="00C41EAD"/>
    <w:rsid w:val="00C4297D"/>
    <w:rsid w:val="00C42EC0"/>
    <w:rsid w:val="00C440A0"/>
    <w:rsid w:val="00C448A0"/>
    <w:rsid w:val="00C44A47"/>
    <w:rsid w:val="00C44E38"/>
    <w:rsid w:val="00C4576A"/>
    <w:rsid w:val="00C45EB0"/>
    <w:rsid w:val="00C46169"/>
    <w:rsid w:val="00C464A4"/>
    <w:rsid w:val="00C4675F"/>
    <w:rsid w:val="00C468F5"/>
    <w:rsid w:val="00C469E1"/>
    <w:rsid w:val="00C47A2F"/>
    <w:rsid w:val="00C501F1"/>
    <w:rsid w:val="00C5196E"/>
    <w:rsid w:val="00C51A41"/>
    <w:rsid w:val="00C51C9F"/>
    <w:rsid w:val="00C52BDE"/>
    <w:rsid w:val="00C535FE"/>
    <w:rsid w:val="00C54D57"/>
    <w:rsid w:val="00C54E86"/>
    <w:rsid w:val="00C55004"/>
    <w:rsid w:val="00C55140"/>
    <w:rsid w:val="00C5532F"/>
    <w:rsid w:val="00C61235"/>
    <w:rsid w:val="00C6145F"/>
    <w:rsid w:val="00C64B4F"/>
    <w:rsid w:val="00C64FD0"/>
    <w:rsid w:val="00C65817"/>
    <w:rsid w:val="00C65AD1"/>
    <w:rsid w:val="00C67280"/>
    <w:rsid w:val="00C6730F"/>
    <w:rsid w:val="00C67D21"/>
    <w:rsid w:val="00C703D8"/>
    <w:rsid w:val="00C70758"/>
    <w:rsid w:val="00C70A62"/>
    <w:rsid w:val="00C70F2A"/>
    <w:rsid w:val="00C70F30"/>
    <w:rsid w:val="00C7199A"/>
    <w:rsid w:val="00C719A8"/>
    <w:rsid w:val="00C71C61"/>
    <w:rsid w:val="00C72126"/>
    <w:rsid w:val="00C72C31"/>
    <w:rsid w:val="00C72E8B"/>
    <w:rsid w:val="00C762D4"/>
    <w:rsid w:val="00C76769"/>
    <w:rsid w:val="00C80336"/>
    <w:rsid w:val="00C8195A"/>
    <w:rsid w:val="00C82F7A"/>
    <w:rsid w:val="00C831C1"/>
    <w:rsid w:val="00C83DFE"/>
    <w:rsid w:val="00C840E0"/>
    <w:rsid w:val="00C850B8"/>
    <w:rsid w:val="00C85429"/>
    <w:rsid w:val="00C86247"/>
    <w:rsid w:val="00C90B9D"/>
    <w:rsid w:val="00C914C5"/>
    <w:rsid w:val="00C91515"/>
    <w:rsid w:val="00C920BF"/>
    <w:rsid w:val="00C9394E"/>
    <w:rsid w:val="00C940ED"/>
    <w:rsid w:val="00C94473"/>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81C"/>
    <w:rsid w:val="00CA2B40"/>
    <w:rsid w:val="00CA37C3"/>
    <w:rsid w:val="00CA5686"/>
    <w:rsid w:val="00CA65EB"/>
    <w:rsid w:val="00CA665B"/>
    <w:rsid w:val="00CA734F"/>
    <w:rsid w:val="00CB01B5"/>
    <w:rsid w:val="00CB1A22"/>
    <w:rsid w:val="00CB24D8"/>
    <w:rsid w:val="00CB37BD"/>
    <w:rsid w:val="00CB40BB"/>
    <w:rsid w:val="00CB6ADE"/>
    <w:rsid w:val="00CB794A"/>
    <w:rsid w:val="00CB7B09"/>
    <w:rsid w:val="00CC0609"/>
    <w:rsid w:val="00CC0852"/>
    <w:rsid w:val="00CC1E7A"/>
    <w:rsid w:val="00CC2762"/>
    <w:rsid w:val="00CC394D"/>
    <w:rsid w:val="00CC4970"/>
    <w:rsid w:val="00CC4B41"/>
    <w:rsid w:val="00CC4DF6"/>
    <w:rsid w:val="00CC53BA"/>
    <w:rsid w:val="00CC5DBD"/>
    <w:rsid w:val="00CC6345"/>
    <w:rsid w:val="00CC6858"/>
    <w:rsid w:val="00CC77B1"/>
    <w:rsid w:val="00CC7AAA"/>
    <w:rsid w:val="00CD0963"/>
    <w:rsid w:val="00CD1B27"/>
    <w:rsid w:val="00CD2085"/>
    <w:rsid w:val="00CD3106"/>
    <w:rsid w:val="00CD4882"/>
    <w:rsid w:val="00CD5015"/>
    <w:rsid w:val="00CD52F2"/>
    <w:rsid w:val="00CD7167"/>
    <w:rsid w:val="00CD72CA"/>
    <w:rsid w:val="00CE0D35"/>
    <w:rsid w:val="00CE1203"/>
    <w:rsid w:val="00CE1A63"/>
    <w:rsid w:val="00CE2BBC"/>
    <w:rsid w:val="00CE4D94"/>
    <w:rsid w:val="00CE5C89"/>
    <w:rsid w:val="00CE5F67"/>
    <w:rsid w:val="00CE62A4"/>
    <w:rsid w:val="00CE6EDE"/>
    <w:rsid w:val="00CE7927"/>
    <w:rsid w:val="00CE7E04"/>
    <w:rsid w:val="00CF20B5"/>
    <w:rsid w:val="00CF2A34"/>
    <w:rsid w:val="00CF2B56"/>
    <w:rsid w:val="00CF3FF4"/>
    <w:rsid w:val="00CF57C4"/>
    <w:rsid w:val="00CF7EC6"/>
    <w:rsid w:val="00D0027E"/>
    <w:rsid w:val="00D00475"/>
    <w:rsid w:val="00D00998"/>
    <w:rsid w:val="00D00D2F"/>
    <w:rsid w:val="00D02085"/>
    <w:rsid w:val="00D023CA"/>
    <w:rsid w:val="00D02BFD"/>
    <w:rsid w:val="00D030C3"/>
    <w:rsid w:val="00D031FB"/>
    <w:rsid w:val="00D05BF7"/>
    <w:rsid w:val="00D06304"/>
    <w:rsid w:val="00D06F3A"/>
    <w:rsid w:val="00D07BCB"/>
    <w:rsid w:val="00D07F2E"/>
    <w:rsid w:val="00D10DC0"/>
    <w:rsid w:val="00D10E9B"/>
    <w:rsid w:val="00D12036"/>
    <w:rsid w:val="00D131C2"/>
    <w:rsid w:val="00D1323A"/>
    <w:rsid w:val="00D15BB7"/>
    <w:rsid w:val="00D170D8"/>
    <w:rsid w:val="00D1738F"/>
    <w:rsid w:val="00D21DBB"/>
    <w:rsid w:val="00D220BC"/>
    <w:rsid w:val="00D22295"/>
    <w:rsid w:val="00D2650A"/>
    <w:rsid w:val="00D303E1"/>
    <w:rsid w:val="00D30DB9"/>
    <w:rsid w:val="00D32BC7"/>
    <w:rsid w:val="00D33E71"/>
    <w:rsid w:val="00D34156"/>
    <w:rsid w:val="00D3433A"/>
    <w:rsid w:val="00D349A3"/>
    <w:rsid w:val="00D352D6"/>
    <w:rsid w:val="00D353F3"/>
    <w:rsid w:val="00D36DC5"/>
    <w:rsid w:val="00D36F71"/>
    <w:rsid w:val="00D372A3"/>
    <w:rsid w:val="00D41006"/>
    <w:rsid w:val="00D411DA"/>
    <w:rsid w:val="00D414AB"/>
    <w:rsid w:val="00D4190E"/>
    <w:rsid w:val="00D420FC"/>
    <w:rsid w:val="00D4501E"/>
    <w:rsid w:val="00D50993"/>
    <w:rsid w:val="00D521FE"/>
    <w:rsid w:val="00D5235F"/>
    <w:rsid w:val="00D53948"/>
    <w:rsid w:val="00D546FD"/>
    <w:rsid w:val="00D56692"/>
    <w:rsid w:val="00D5730B"/>
    <w:rsid w:val="00D57333"/>
    <w:rsid w:val="00D604F9"/>
    <w:rsid w:val="00D618D2"/>
    <w:rsid w:val="00D626F2"/>
    <w:rsid w:val="00D64635"/>
    <w:rsid w:val="00D652A6"/>
    <w:rsid w:val="00D65897"/>
    <w:rsid w:val="00D6596D"/>
    <w:rsid w:val="00D65E27"/>
    <w:rsid w:val="00D66981"/>
    <w:rsid w:val="00D66A5F"/>
    <w:rsid w:val="00D66C57"/>
    <w:rsid w:val="00D672F9"/>
    <w:rsid w:val="00D67ACF"/>
    <w:rsid w:val="00D67F91"/>
    <w:rsid w:val="00D67FD2"/>
    <w:rsid w:val="00D710FC"/>
    <w:rsid w:val="00D71420"/>
    <w:rsid w:val="00D71EDF"/>
    <w:rsid w:val="00D738E3"/>
    <w:rsid w:val="00D73C47"/>
    <w:rsid w:val="00D73C6D"/>
    <w:rsid w:val="00D74802"/>
    <w:rsid w:val="00D74A8D"/>
    <w:rsid w:val="00D76413"/>
    <w:rsid w:val="00D76D3F"/>
    <w:rsid w:val="00D7700A"/>
    <w:rsid w:val="00D771D4"/>
    <w:rsid w:val="00D771EB"/>
    <w:rsid w:val="00D7764B"/>
    <w:rsid w:val="00D8031B"/>
    <w:rsid w:val="00D81102"/>
    <w:rsid w:val="00D8171D"/>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63D5"/>
    <w:rsid w:val="00DA6B63"/>
    <w:rsid w:val="00DA7B32"/>
    <w:rsid w:val="00DB092C"/>
    <w:rsid w:val="00DB2057"/>
    <w:rsid w:val="00DB378D"/>
    <w:rsid w:val="00DB3D08"/>
    <w:rsid w:val="00DB610F"/>
    <w:rsid w:val="00DB6502"/>
    <w:rsid w:val="00DB75C1"/>
    <w:rsid w:val="00DB7680"/>
    <w:rsid w:val="00DB7918"/>
    <w:rsid w:val="00DC0E80"/>
    <w:rsid w:val="00DC1101"/>
    <w:rsid w:val="00DC1ACA"/>
    <w:rsid w:val="00DC4D10"/>
    <w:rsid w:val="00DC505D"/>
    <w:rsid w:val="00DC5D81"/>
    <w:rsid w:val="00DC60A5"/>
    <w:rsid w:val="00DC6A26"/>
    <w:rsid w:val="00DC6BF1"/>
    <w:rsid w:val="00DC7629"/>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9D1"/>
    <w:rsid w:val="00DE13B5"/>
    <w:rsid w:val="00DE2CC1"/>
    <w:rsid w:val="00DE3F5F"/>
    <w:rsid w:val="00DE4371"/>
    <w:rsid w:val="00DE4C42"/>
    <w:rsid w:val="00DE68A2"/>
    <w:rsid w:val="00DE7AFF"/>
    <w:rsid w:val="00DF0502"/>
    <w:rsid w:val="00DF167B"/>
    <w:rsid w:val="00DF2C0D"/>
    <w:rsid w:val="00DF4C99"/>
    <w:rsid w:val="00DF4D25"/>
    <w:rsid w:val="00DF513F"/>
    <w:rsid w:val="00DF56FF"/>
    <w:rsid w:val="00DF573B"/>
    <w:rsid w:val="00DF6DFD"/>
    <w:rsid w:val="00DF724E"/>
    <w:rsid w:val="00DF768D"/>
    <w:rsid w:val="00DF7CC4"/>
    <w:rsid w:val="00E0022C"/>
    <w:rsid w:val="00E012B9"/>
    <w:rsid w:val="00E0167F"/>
    <w:rsid w:val="00E0195C"/>
    <w:rsid w:val="00E03AC0"/>
    <w:rsid w:val="00E03C94"/>
    <w:rsid w:val="00E0582C"/>
    <w:rsid w:val="00E068F7"/>
    <w:rsid w:val="00E11B04"/>
    <w:rsid w:val="00E121BE"/>
    <w:rsid w:val="00E12721"/>
    <w:rsid w:val="00E13B6A"/>
    <w:rsid w:val="00E13DC7"/>
    <w:rsid w:val="00E1449D"/>
    <w:rsid w:val="00E1469C"/>
    <w:rsid w:val="00E15EA4"/>
    <w:rsid w:val="00E16090"/>
    <w:rsid w:val="00E16E3C"/>
    <w:rsid w:val="00E172A4"/>
    <w:rsid w:val="00E178F8"/>
    <w:rsid w:val="00E22E1A"/>
    <w:rsid w:val="00E22F7F"/>
    <w:rsid w:val="00E234CF"/>
    <w:rsid w:val="00E23C22"/>
    <w:rsid w:val="00E2445A"/>
    <w:rsid w:val="00E249A8"/>
    <w:rsid w:val="00E249FF"/>
    <w:rsid w:val="00E24BA4"/>
    <w:rsid w:val="00E267B0"/>
    <w:rsid w:val="00E27994"/>
    <w:rsid w:val="00E3150C"/>
    <w:rsid w:val="00E3310D"/>
    <w:rsid w:val="00E335FB"/>
    <w:rsid w:val="00E3419D"/>
    <w:rsid w:val="00E34C63"/>
    <w:rsid w:val="00E35B55"/>
    <w:rsid w:val="00E365E0"/>
    <w:rsid w:val="00E369EB"/>
    <w:rsid w:val="00E40886"/>
    <w:rsid w:val="00E40E4F"/>
    <w:rsid w:val="00E41A90"/>
    <w:rsid w:val="00E41CFC"/>
    <w:rsid w:val="00E41D35"/>
    <w:rsid w:val="00E42B86"/>
    <w:rsid w:val="00E43E1E"/>
    <w:rsid w:val="00E45E51"/>
    <w:rsid w:val="00E46028"/>
    <w:rsid w:val="00E4768D"/>
    <w:rsid w:val="00E476D3"/>
    <w:rsid w:val="00E50D13"/>
    <w:rsid w:val="00E514A9"/>
    <w:rsid w:val="00E52546"/>
    <w:rsid w:val="00E53439"/>
    <w:rsid w:val="00E540C6"/>
    <w:rsid w:val="00E55CD9"/>
    <w:rsid w:val="00E56B74"/>
    <w:rsid w:val="00E6008B"/>
    <w:rsid w:val="00E60857"/>
    <w:rsid w:val="00E60ACC"/>
    <w:rsid w:val="00E641F0"/>
    <w:rsid w:val="00E643B3"/>
    <w:rsid w:val="00E64E99"/>
    <w:rsid w:val="00E65A52"/>
    <w:rsid w:val="00E6623F"/>
    <w:rsid w:val="00E66C4B"/>
    <w:rsid w:val="00E66D81"/>
    <w:rsid w:val="00E6719B"/>
    <w:rsid w:val="00E67616"/>
    <w:rsid w:val="00E677F6"/>
    <w:rsid w:val="00E7118E"/>
    <w:rsid w:val="00E73122"/>
    <w:rsid w:val="00E743BC"/>
    <w:rsid w:val="00E74B5E"/>
    <w:rsid w:val="00E74B88"/>
    <w:rsid w:val="00E74E8B"/>
    <w:rsid w:val="00E755FF"/>
    <w:rsid w:val="00E756E9"/>
    <w:rsid w:val="00E75818"/>
    <w:rsid w:val="00E7649B"/>
    <w:rsid w:val="00E76EFB"/>
    <w:rsid w:val="00E770C3"/>
    <w:rsid w:val="00E77959"/>
    <w:rsid w:val="00E8142F"/>
    <w:rsid w:val="00E81476"/>
    <w:rsid w:val="00E82023"/>
    <w:rsid w:val="00E82236"/>
    <w:rsid w:val="00E822A2"/>
    <w:rsid w:val="00E83936"/>
    <w:rsid w:val="00E84EE3"/>
    <w:rsid w:val="00E876DD"/>
    <w:rsid w:val="00E8781E"/>
    <w:rsid w:val="00E908FB"/>
    <w:rsid w:val="00E922DA"/>
    <w:rsid w:val="00E9344E"/>
    <w:rsid w:val="00E94312"/>
    <w:rsid w:val="00E948C5"/>
    <w:rsid w:val="00E95CBF"/>
    <w:rsid w:val="00EA0498"/>
    <w:rsid w:val="00EA0739"/>
    <w:rsid w:val="00EA1569"/>
    <w:rsid w:val="00EA2892"/>
    <w:rsid w:val="00EA39E1"/>
    <w:rsid w:val="00EA3FF5"/>
    <w:rsid w:val="00EA43EE"/>
    <w:rsid w:val="00EA45FE"/>
    <w:rsid w:val="00EA5AF8"/>
    <w:rsid w:val="00EA5E23"/>
    <w:rsid w:val="00EA78E1"/>
    <w:rsid w:val="00EB18F6"/>
    <w:rsid w:val="00EB1E42"/>
    <w:rsid w:val="00EB30C0"/>
    <w:rsid w:val="00EB4A67"/>
    <w:rsid w:val="00EB525D"/>
    <w:rsid w:val="00EB53DF"/>
    <w:rsid w:val="00EB663F"/>
    <w:rsid w:val="00EB6E0D"/>
    <w:rsid w:val="00EB7890"/>
    <w:rsid w:val="00EB7FFC"/>
    <w:rsid w:val="00EC1993"/>
    <w:rsid w:val="00EC22D7"/>
    <w:rsid w:val="00EC4F8F"/>
    <w:rsid w:val="00EC574E"/>
    <w:rsid w:val="00EC75E8"/>
    <w:rsid w:val="00EC7EE6"/>
    <w:rsid w:val="00ED0540"/>
    <w:rsid w:val="00ED0988"/>
    <w:rsid w:val="00ED1810"/>
    <w:rsid w:val="00ED1923"/>
    <w:rsid w:val="00ED2416"/>
    <w:rsid w:val="00ED3B0A"/>
    <w:rsid w:val="00ED3FA5"/>
    <w:rsid w:val="00ED42F6"/>
    <w:rsid w:val="00ED4807"/>
    <w:rsid w:val="00ED567E"/>
    <w:rsid w:val="00ED5E3F"/>
    <w:rsid w:val="00ED5E93"/>
    <w:rsid w:val="00ED662E"/>
    <w:rsid w:val="00ED6686"/>
    <w:rsid w:val="00ED6819"/>
    <w:rsid w:val="00ED6E92"/>
    <w:rsid w:val="00EE0867"/>
    <w:rsid w:val="00EE1EF0"/>
    <w:rsid w:val="00EE1F31"/>
    <w:rsid w:val="00EE2BF0"/>
    <w:rsid w:val="00EE2C92"/>
    <w:rsid w:val="00EE2EFC"/>
    <w:rsid w:val="00EE3898"/>
    <w:rsid w:val="00EE4097"/>
    <w:rsid w:val="00EE4238"/>
    <w:rsid w:val="00EE5023"/>
    <w:rsid w:val="00EE5561"/>
    <w:rsid w:val="00EE612E"/>
    <w:rsid w:val="00EE6CCC"/>
    <w:rsid w:val="00EE74BC"/>
    <w:rsid w:val="00EE7723"/>
    <w:rsid w:val="00EE7E25"/>
    <w:rsid w:val="00EF01E5"/>
    <w:rsid w:val="00EF0DD9"/>
    <w:rsid w:val="00EF0F78"/>
    <w:rsid w:val="00EF0F9B"/>
    <w:rsid w:val="00EF1976"/>
    <w:rsid w:val="00EF23E0"/>
    <w:rsid w:val="00EF2CB7"/>
    <w:rsid w:val="00EF2EA1"/>
    <w:rsid w:val="00EF3462"/>
    <w:rsid w:val="00EF367A"/>
    <w:rsid w:val="00EF3BB6"/>
    <w:rsid w:val="00EF4F35"/>
    <w:rsid w:val="00EF5218"/>
    <w:rsid w:val="00EF65C0"/>
    <w:rsid w:val="00EF6705"/>
    <w:rsid w:val="00F00B34"/>
    <w:rsid w:val="00F01A88"/>
    <w:rsid w:val="00F02F20"/>
    <w:rsid w:val="00F030DE"/>
    <w:rsid w:val="00F03265"/>
    <w:rsid w:val="00F03E3F"/>
    <w:rsid w:val="00F04422"/>
    <w:rsid w:val="00F04B90"/>
    <w:rsid w:val="00F053CA"/>
    <w:rsid w:val="00F05C93"/>
    <w:rsid w:val="00F0603C"/>
    <w:rsid w:val="00F067DD"/>
    <w:rsid w:val="00F114C2"/>
    <w:rsid w:val="00F11727"/>
    <w:rsid w:val="00F12AA8"/>
    <w:rsid w:val="00F13FDE"/>
    <w:rsid w:val="00F14168"/>
    <w:rsid w:val="00F145BD"/>
    <w:rsid w:val="00F15249"/>
    <w:rsid w:val="00F15268"/>
    <w:rsid w:val="00F15373"/>
    <w:rsid w:val="00F15E10"/>
    <w:rsid w:val="00F17031"/>
    <w:rsid w:val="00F218C0"/>
    <w:rsid w:val="00F23852"/>
    <w:rsid w:val="00F23929"/>
    <w:rsid w:val="00F23A84"/>
    <w:rsid w:val="00F25581"/>
    <w:rsid w:val="00F2668A"/>
    <w:rsid w:val="00F266CE"/>
    <w:rsid w:val="00F269BE"/>
    <w:rsid w:val="00F26EA7"/>
    <w:rsid w:val="00F2798F"/>
    <w:rsid w:val="00F27CCD"/>
    <w:rsid w:val="00F306BE"/>
    <w:rsid w:val="00F31E9A"/>
    <w:rsid w:val="00F326F0"/>
    <w:rsid w:val="00F32EC4"/>
    <w:rsid w:val="00F35353"/>
    <w:rsid w:val="00F35ECA"/>
    <w:rsid w:val="00F35F14"/>
    <w:rsid w:val="00F3692C"/>
    <w:rsid w:val="00F4034A"/>
    <w:rsid w:val="00F4096C"/>
    <w:rsid w:val="00F40A61"/>
    <w:rsid w:val="00F431B0"/>
    <w:rsid w:val="00F433C1"/>
    <w:rsid w:val="00F44104"/>
    <w:rsid w:val="00F44235"/>
    <w:rsid w:val="00F443D9"/>
    <w:rsid w:val="00F4465A"/>
    <w:rsid w:val="00F44F9C"/>
    <w:rsid w:val="00F46AD6"/>
    <w:rsid w:val="00F471C3"/>
    <w:rsid w:val="00F477C6"/>
    <w:rsid w:val="00F50167"/>
    <w:rsid w:val="00F5062B"/>
    <w:rsid w:val="00F50794"/>
    <w:rsid w:val="00F520FB"/>
    <w:rsid w:val="00F52291"/>
    <w:rsid w:val="00F52B23"/>
    <w:rsid w:val="00F52D0B"/>
    <w:rsid w:val="00F5318F"/>
    <w:rsid w:val="00F53C07"/>
    <w:rsid w:val="00F53F7D"/>
    <w:rsid w:val="00F5402D"/>
    <w:rsid w:val="00F548FD"/>
    <w:rsid w:val="00F56F8B"/>
    <w:rsid w:val="00F608F1"/>
    <w:rsid w:val="00F60B69"/>
    <w:rsid w:val="00F61B9F"/>
    <w:rsid w:val="00F61F8D"/>
    <w:rsid w:val="00F61FAE"/>
    <w:rsid w:val="00F6218C"/>
    <w:rsid w:val="00F62231"/>
    <w:rsid w:val="00F62631"/>
    <w:rsid w:val="00F62716"/>
    <w:rsid w:val="00F63AFB"/>
    <w:rsid w:val="00F63FF5"/>
    <w:rsid w:val="00F6437F"/>
    <w:rsid w:val="00F65F9F"/>
    <w:rsid w:val="00F661A1"/>
    <w:rsid w:val="00F67A25"/>
    <w:rsid w:val="00F71744"/>
    <w:rsid w:val="00F71F56"/>
    <w:rsid w:val="00F72150"/>
    <w:rsid w:val="00F7220F"/>
    <w:rsid w:val="00F730E6"/>
    <w:rsid w:val="00F734D9"/>
    <w:rsid w:val="00F73528"/>
    <w:rsid w:val="00F74411"/>
    <w:rsid w:val="00F75BFE"/>
    <w:rsid w:val="00F80B16"/>
    <w:rsid w:val="00F81051"/>
    <w:rsid w:val="00F81454"/>
    <w:rsid w:val="00F82E54"/>
    <w:rsid w:val="00F835E6"/>
    <w:rsid w:val="00F83884"/>
    <w:rsid w:val="00F85014"/>
    <w:rsid w:val="00F85A2D"/>
    <w:rsid w:val="00F87CDE"/>
    <w:rsid w:val="00F90C56"/>
    <w:rsid w:val="00F912DD"/>
    <w:rsid w:val="00F91665"/>
    <w:rsid w:val="00F923E0"/>
    <w:rsid w:val="00F93483"/>
    <w:rsid w:val="00F96564"/>
    <w:rsid w:val="00F96720"/>
    <w:rsid w:val="00FA029D"/>
    <w:rsid w:val="00FA17E1"/>
    <w:rsid w:val="00FA33BF"/>
    <w:rsid w:val="00FA3ACE"/>
    <w:rsid w:val="00FA4E7F"/>
    <w:rsid w:val="00FA6338"/>
    <w:rsid w:val="00FA7526"/>
    <w:rsid w:val="00FA7CF6"/>
    <w:rsid w:val="00FB0409"/>
    <w:rsid w:val="00FB137A"/>
    <w:rsid w:val="00FB1D32"/>
    <w:rsid w:val="00FB24DE"/>
    <w:rsid w:val="00FB3C17"/>
    <w:rsid w:val="00FB48B9"/>
    <w:rsid w:val="00FB5C6B"/>
    <w:rsid w:val="00FB6A4D"/>
    <w:rsid w:val="00FB6CCC"/>
    <w:rsid w:val="00FB7BBB"/>
    <w:rsid w:val="00FC074F"/>
    <w:rsid w:val="00FC0DCB"/>
    <w:rsid w:val="00FC1326"/>
    <w:rsid w:val="00FC25F9"/>
    <w:rsid w:val="00FC28EB"/>
    <w:rsid w:val="00FC2935"/>
    <w:rsid w:val="00FC3076"/>
    <w:rsid w:val="00FC3312"/>
    <w:rsid w:val="00FC37AE"/>
    <w:rsid w:val="00FC4231"/>
    <w:rsid w:val="00FC54AB"/>
    <w:rsid w:val="00FC760F"/>
    <w:rsid w:val="00FD0754"/>
    <w:rsid w:val="00FD08B8"/>
    <w:rsid w:val="00FD1291"/>
    <w:rsid w:val="00FD1330"/>
    <w:rsid w:val="00FD1632"/>
    <w:rsid w:val="00FD2CCC"/>
    <w:rsid w:val="00FD45F8"/>
    <w:rsid w:val="00FD5078"/>
    <w:rsid w:val="00FD52DF"/>
    <w:rsid w:val="00FD6676"/>
    <w:rsid w:val="00FD69CF"/>
    <w:rsid w:val="00FD6B81"/>
    <w:rsid w:val="00FE07AB"/>
    <w:rsid w:val="00FE120D"/>
    <w:rsid w:val="00FE33F3"/>
    <w:rsid w:val="00FE36A2"/>
    <w:rsid w:val="00FE43E1"/>
    <w:rsid w:val="00FE65E8"/>
    <w:rsid w:val="00FE6E6A"/>
    <w:rsid w:val="00FE7B78"/>
    <w:rsid w:val="00FF02DF"/>
    <w:rsid w:val="00FF056C"/>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2D11E"/>
  <w15:docId w15:val="{50840B15-B92F-438B-A65A-46FEE54B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053DF"/>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tabs>
        <w:tab w:val="num" w:pos="1008"/>
      </w:tabs>
      <w:suppressAutoHyphen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numPr>
        <w:numId w:val="1"/>
      </w:numPr>
      <w:spacing w:line="360" w:lineRule="auto"/>
      <w:jc w:val="both"/>
    </w:pPr>
    <w:rPr>
      <w:snapToGrid w:val="0"/>
      <w:sz w:val="28"/>
      <w:szCs w:val="20"/>
    </w:rPr>
  </w:style>
  <w:style w:type="paragraph" w:styleId="a3">
    <w:name w:val="List Number"/>
    <w:basedOn w:val="a5"/>
    <w:rsid w:val="00377AB2"/>
    <w:pPr>
      <w:numPr>
        <w:numId w:val="2"/>
      </w:numPr>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overflowPunct w:val="0"/>
      <w:ind w:firstLine="567"/>
      <w:jc w:val="both"/>
    </w:pPr>
    <w:rPr>
      <w:bCs/>
      <w:szCs w:val="22"/>
    </w:rPr>
  </w:style>
  <w:style w:type="paragraph" w:styleId="ad">
    <w:name w:val="Normal (Web)"/>
    <w:basedOn w:val="a5"/>
    <w:link w:val="ae"/>
    <w:rsid w:val="00597AD3"/>
    <w:pPr>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tabs>
        <w:tab w:val="num" w:pos="1134"/>
      </w:tabs>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tabs>
        <w:tab w:val="left" w:pos="900"/>
        <w:tab w:val="num" w:pos="1800"/>
      </w:tabs>
      <w:spacing w:before="360" w:after="240"/>
    </w:pPr>
    <w:rPr>
      <w:rFonts w:eastAsia="Calibri" w:cs="Times New Roman"/>
      <w:sz w:val="24"/>
      <w:szCs w:val="24"/>
    </w:rPr>
  </w:style>
  <w:style w:type="paragraph" w:customStyle="1" w:styleId="afa">
    <w:name w:val="Таблица текст"/>
    <w:basedOn w:val="a5"/>
    <w:rsid w:val="00924020"/>
    <w:pPr>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snapToGrid w:val="0"/>
      <w:spacing w:line="360" w:lineRule="auto"/>
      <w:jc w:val="both"/>
    </w:pPr>
    <w:rPr>
      <w:rFonts w:eastAsia="Calibri"/>
      <w:sz w:val="28"/>
      <w:szCs w:val="28"/>
    </w:rPr>
  </w:style>
  <w:style w:type="paragraph" w:customStyle="1" w:styleId="a10">
    <w:name w:val="a1"/>
    <w:basedOn w:val="a5"/>
    <w:rsid w:val="005800DA"/>
    <w:pPr>
      <w:snapToGrid w:val="0"/>
      <w:ind w:firstLine="567"/>
      <w:jc w:val="both"/>
    </w:pPr>
    <w:rPr>
      <w:rFonts w:eastAsia="Calibri"/>
      <w:sz w:val="28"/>
      <w:szCs w:val="28"/>
    </w:rPr>
  </w:style>
  <w:style w:type="paragraph" w:customStyle="1" w:styleId="afc">
    <w:name w:val="Знак Знак Знак Знак"/>
    <w:basedOn w:val="a5"/>
    <w:rsid w:val="00B907D0"/>
    <w:pPr>
      <w:tabs>
        <w:tab w:val="num" w:pos="360"/>
      </w:tabs>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tabs>
        <w:tab w:val="num" w:pos="3141"/>
      </w:tabs>
      <w:suppressAutoHyphens/>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tabs>
        <w:tab w:val="left" w:pos="1980"/>
        <w:tab w:val="right" w:leader="dot" w:pos="10195"/>
      </w:tabs>
      <w:spacing w:after="120"/>
      <w:ind w:left="446" w:right="1134" w:hanging="20"/>
    </w:pPr>
    <w:rPr>
      <w:iCs/>
      <w:noProof/>
      <w:snapToGrid w:val="0"/>
    </w:rPr>
  </w:style>
  <w:style w:type="paragraph" w:styleId="42">
    <w:name w:val="toc 4"/>
    <w:basedOn w:val="a5"/>
    <w:next w:val="a5"/>
    <w:autoRedefine/>
    <w:uiPriority w:val="39"/>
    <w:rsid w:val="00F27CCD"/>
    <w:pPr>
      <w:tabs>
        <w:tab w:val="left" w:pos="2268"/>
        <w:tab w:val="right" w:leader="dot" w:pos="10195"/>
      </w:tabs>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spacing w:before="40" w:after="40"/>
      <w:ind w:left="57" w:right="57"/>
    </w:pPr>
    <w:rPr>
      <w:snapToGrid w:val="0"/>
      <w:sz w:val="22"/>
      <w:szCs w:val="20"/>
    </w:rPr>
  </w:style>
  <w:style w:type="paragraph" w:styleId="affb">
    <w:name w:val="caption"/>
    <w:basedOn w:val="a5"/>
    <w:next w:val="a5"/>
    <w:uiPriority w:val="99"/>
    <w:qFormat/>
    <w:rsid w:val="00F27CCD"/>
    <w:pPr>
      <w:pageBreakBefore/>
      <w:suppressAutoHyphens/>
      <w:spacing w:before="120" w:after="120"/>
      <w:jc w:val="both"/>
    </w:pPr>
    <w:rPr>
      <w:bCs/>
      <w:i/>
      <w:snapToGrid w:val="0"/>
      <w:szCs w:val="20"/>
    </w:rPr>
  </w:style>
  <w:style w:type="paragraph" w:styleId="52">
    <w:name w:val="toc 5"/>
    <w:basedOn w:val="a5"/>
    <w:next w:val="a5"/>
    <w:autoRedefine/>
    <w:uiPriority w:val="39"/>
    <w:rsid w:val="00F27CCD"/>
    <w:pPr>
      <w:spacing w:line="360" w:lineRule="auto"/>
      <w:ind w:left="1120" w:firstLine="567"/>
    </w:pPr>
    <w:rPr>
      <w:snapToGrid w:val="0"/>
      <w:sz w:val="18"/>
      <w:szCs w:val="18"/>
    </w:rPr>
  </w:style>
  <w:style w:type="paragraph" w:styleId="61">
    <w:name w:val="toc 6"/>
    <w:basedOn w:val="a5"/>
    <w:next w:val="a5"/>
    <w:autoRedefine/>
    <w:uiPriority w:val="39"/>
    <w:rsid w:val="00F27CCD"/>
    <w:pPr>
      <w:spacing w:line="360" w:lineRule="auto"/>
      <w:ind w:left="1400" w:firstLine="567"/>
    </w:pPr>
    <w:rPr>
      <w:snapToGrid w:val="0"/>
      <w:sz w:val="18"/>
      <w:szCs w:val="18"/>
    </w:rPr>
  </w:style>
  <w:style w:type="paragraph" w:styleId="71">
    <w:name w:val="toc 7"/>
    <w:basedOn w:val="a5"/>
    <w:next w:val="a5"/>
    <w:autoRedefine/>
    <w:uiPriority w:val="39"/>
    <w:rsid w:val="00F27CCD"/>
    <w:pPr>
      <w:spacing w:line="360" w:lineRule="auto"/>
      <w:ind w:left="1680" w:firstLine="567"/>
    </w:pPr>
    <w:rPr>
      <w:snapToGrid w:val="0"/>
      <w:sz w:val="18"/>
      <w:szCs w:val="18"/>
    </w:rPr>
  </w:style>
  <w:style w:type="paragraph" w:styleId="81">
    <w:name w:val="toc 8"/>
    <w:basedOn w:val="a5"/>
    <w:next w:val="a5"/>
    <w:autoRedefine/>
    <w:uiPriority w:val="39"/>
    <w:rsid w:val="00F27CCD"/>
    <w:pPr>
      <w:spacing w:line="360" w:lineRule="auto"/>
      <w:ind w:left="1960" w:firstLine="567"/>
    </w:pPr>
    <w:rPr>
      <w:snapToGrid w:val="0"/>
      <w:sz w:val="18"/>
      <w:szCs w:val="18"/>
    </w:rPr>
  </w:style>
  <w:style w:type="paragraph" w:styleId="91">
    <w:name w:val="toc 9"/>
    <w:basedOn w:val="a5"/>
    <w:next w:val="a5"/>
    <w:autoRedefine/>
    <w:uiPriority w:val="39"/>
    <w:rsid w:val="00F27CCD"/>
    <w:pPr>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tabs>
        <w:tab w:val="num" w:pos="432"/>
      </w:tabs>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spacing w:before="40" w:after="40"/>
      <w:ind w:left="57" w:right="57"/>
    </w:pPr>
  </w:style>
  <w:style w:type="paragraph" w:customStyle="1" w:styleId="afff3">
    <w:name w:val="Пункт б/н"/>
    <w:basedOn w:val="a5"/>
    <w:uiPriority w:val="99"/>
    <w:rsid w:val="00F27CCD"/>
    <w:pPr>
      <w:tabs>
        <w:tab w:val="left" w:pos="1134"/>
      </w:tabs>
      <w:spacing w:line="360" w:lineRule="auto"/>
      <w:ind w:firstLine="567"/>
      <w:jc w:val="both"/>
    </w:pPr>
    <w:rPr>
      <w:snapToGrid w:val="0"/>
      <w:sz w:val="28"/>
      <w:szCs w:val="20"/>
    </w:rPr>
  </w:style>
  <w:style w:type="paragraph" w:styleId="a0">
    <w:name w:val="List Bullet"/>
    <w:basedOn w:val="a5"/>
    <w:autoRedefine/>
    <w:uiPriority w:val="99"/>
    <w:rsid w:val="00F27CCD"/>
    <w:pPr>
      <w:numPr>
        <w:numId w:val="4"/>
      </w:numPr>
      <w:spacing w:line="360" w:lineRule="auto"/>
      <w:jc w:val="both"/>
    </w:pPr>
    <w:rPr>
      <w:snapToGrid w:val="0"/>
      <w:sz w:val="28"/>
      <w:szCs w:val="20"/>
    </w:rPr>
  </w:style>
  <w:style w:type="paragraph" w:styleId="35">
    <w:name w:val="Body Text 3"/>
    <w:basedOn w:val="a5"/>
    <w:link w:val="36"/>
    <w:uiPriority w:val="99"/>
    <w:rsid w:val="00F27CCD"/>
    <w:pPr>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tabs>
        <w:tab w:val="num" w:pos="2835"/>
      </w:tabs>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tabs>
        <w:tab w:val="num" w:pos="2268"/>
      </w:tabs>
      <w:spacing w:line="360" w:lineRule="auto"/>
      <w:ind w:left="2268" w:hanging="567"/>
      <w:jc w:val="both"/>
    </w:pPr>
    <w:rPr>
      <w:snapToGrid w:val="0"/>
      <w:sz w:val="28"/>
      <w:szCs w:val="20"/>
    </w:rPr>
  </w:style>
  <w:style w:type="paragraph" w:styleId="afff6">
    <w:name w:val="Body Text Indent"/>
    <w:basedOn w:val="a5"/>
    <w:link w:val="afff7"/>
    <w:rsid w:val="00F27CCD"/>
    <w:pPr>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tabs>
        <w:tab w:val="num" w:pos="432"/>
      </w:tabs>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tabs>
        <w:tab w:val="num" w:pos="360"/>
      </w:tabs>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numPr>
        <w:numId w:val="5"/>
      </w:numPr>
      <w:tabs>
        <w:tab w:val="clear" w:pos="360"/>
        <w:tab w:val="num" w:pos="926"/>
      </w:tabs>
      <w:spacing w:after="60"/>
      <w:ind w:left="926"/>
      <w:jc w:val="both"/>
    </w:pPr>
    <w:rPr>
      <w:szCs w:val="20"/>
    </w:rPr>
  </w:style>
  <w:style w:type="paragraph" w:styleId="4">
    <w:name w:val="List Number 4"/>
    <w:basedOn w:val="a5"/>
    <w:semiHidden/>
    <w:rsid w:val="00F27CCD"/>
    <w:pPr>
      <w:numPr>
        <w:numId w:val="6"/>
      </w:numPr>
      <w:tabs>
        <w:tab w:val="clear" w:pos="926"/>
        <w:tab w:val="num" w:pos="1209"/>
      </w:tabs>
      <w:spacing w:after="60"/>
      <w:ind w:left="1209"/>
      <w:jc w:val="both"/>
    </w:pPr>
    <w:rPr>
      <w:szCs w:val="20"/>
    </w:rPr>
  </w:style>
  <w:style w:type="paragraph" w:styleId="5">
    <w:name w:val="List Number 5"/>
    <w:basedOn w:val="a5"/>
    <w:semiHidden/>
    <w:rsid w:val="00F27CCD"/>
    <w:pPr>
      <w:numPr>
        <w:numId w:val="7"/>
      </w:numPr>
      <w:tabs>
        <w:tab w:val="clear" w:pos="1209"/>
        <w:tab w:val="num" w:pos="1492"/>
      </w:tabs>
      <w:spacing w:after="60"/>
      <w:ind w:left="1492"/>
      <w:jc w:val="both"/>
    </w:pPr>
    <w:rPr>
      <w:szCs w:val="20"/>
    </w:rPr>
  </w:style>
  <w:style w:type="paragraph" w:customStyle="1" w:styleId="a">
    <w:name w:val="Раздел"/>
    <w:basedOn w:val="a5"/>
    <w:semiHidden/>
    <w:rsid w:val="00F27CCD"/>
    <w:pPr>
      <w:numPr>
        <w:numId w:val="8"/>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numPr>
        <w:ilvl w:val="1"/>
        <w:numId w:val="9"/>
      </w:numPr>
      <w:tabs>
        <w:tab w:val="clear" w:pos="1440"/>
      </w:tabs>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tabs>
        <w:tab w:val="num" w:pos="1701"/>
      </w:tabs>
      <w:ind w:left="1701" w:hanging="567"/>
      <w:jc w:val="both"/>
    </w:pPr>
    <w:rPr>
      <w:sz w:val="28"/>
    </w:rPr>
  </w:style>
  <w:style w:type="paragraph" w:customStyle="1" w:styleId="A20">
    <w:name w:val="A2"/>
    <w:rsid w:val="00F27CCD"/>
    <w:pPr>
      <w:tabs>
        <w:tab w:val="left" w:pos="360"/>
        <w:tab w:val="left" w:pos="993"/>
      </w:tabs>
      <w:spacing w:before="120" w:after="72"/>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F167B"/>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4325C9"/>
    <w:rPr>
      <w:sz w:val="20"/>
      <w:szCs w:val="20"/>
    </w:rPr>
  </w:style>
  <w:style w:type="character" w:customStyle="1" w:styleId="afffc">
    <w:name w:val="Текст концевой сноски Знак"/>
    <w:basedOn w:val="a6"/>
    <w:link w:val="afffb"/>
    <w:uiPriority w:val="99"/>
    <w:semiHidden/>
    <w:rsid w:val="004325C9"/>
    <w:rPr>
      <w:rFonts w:ascii="Times New Roman" w:eastAsia="Times New Roman" w:hAnsi="Times New Roman" w:cs="Times New Roman"/>
      <w:sz w:val="20"/>
      <w:szCs w:val="20"/>
      <w:lang w:eastAsia="ru-RU"/>
    </w:rPr>
  </w:style>
  <w:style w:type="character" w:styleId="afffd">
    <w:name w:val="Emphasis"/>
    <w:basedOn w:val="a6"/>
    <w:uiPriority w:val="20"/>
    <w:qFormat/>
    <w:rsid w:val="009827A4"/>
    <w:rPr>
      <w:i/>
      <w:iCs/>
    </w:rPr>
  </w:style>
  <w:style w:type="paragraph" w:styleId="afffe">
    <w:name w:val="Revision"/>
    <w:hidden/>
    <w:uiPriority w:val="99"/>
    <w:semiHidden/>
    <w:rsid w:val="00170795"/>
    <w:rPr>
      <w:rFonts w:ascii="Times New Roman" w:eastAsia="Times New Roman" w:hAnsi="Times New Roman" w:cs="Times New Roman"/>
      <w:sz w:val="24"/>
      <w:szCs w:val="24"/>
      <w:lang w:eastAsia="ru-RU"/>
    </w:rPr>
  </w:style>
  <w:style w:type="paragraph" w:customStyle="1" w:styleId="ConsPlusTitle">
    <w:name w:val="ConsPlusTitle"/>
    <w:rsid w:val="007E1D60"/>
    <w:pPr>
      <w:widowControl w:val="0"/>
      <w:autoSpaceDE w:val="0"/>
      <w:autoSpaceDN w:val="0"/>
    </w:pPr>
    <w:rPr>
      <w:rFonts w:ascii="Calibri" w:eastAsia="Times New Roman" w:hAnsi="Calibri" w:cs="Calibri"/>
      <w:b/>
      <w:szCs w:val="20"/>
      <w:lang w:eastAsia="ru-RU"/>
    </w:rPr>
  </w:style>
  <w:style w:type="paragraph" w:customStyle="1" w:styleId="ConsPlusNormal">
    <w:name w:val="ConsPlusNormal"/>
    <w:rsid w:val="007E1D60"/>
    <w:pPr>
      <w:widowControl w:val="0"/>
      <w:autoSpaceDE w:val="0"/>
      <w:autoSpaceDN w:val="0"/>
    </w:pPr>
    <w:rPr>
      <w:rFonts w:ascii="Calibri" w:eastAsia="Times New Roman" w:hAnsi="Calibri" w:cs="Calibri"/>
      <w:szCs w:val="20"/>
      <w:lang w:eastAsia="ru-RU"/>
    </w:rPr>
  </w:style>
  <w:style w:type="paragraph" w:customStyle="1" w:styleId="msonormalmailrucssattributepostfix">
    <w:name w:val="msonormal_mailru_css_attribute_postfix"/>
    <w:basedOn w:val="a5"/>
    <w:rsid w:val="00163B8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05704499">
      <w:bodyDiv w:val="1"/>
      <w:marLeft w:val="0"/>
      <w:marRight w:val="0"/>
      <w:marTop w:val="0"/>
      <w:marBottom w:val="0"/>
      <w:divBdr>
        <w:top w:val="none" w:sz="0" w:space="0" w:color="auto"/>
        <w:left w:val="none" w:sz="0" w:space="0" w:color="auto"/>
        <w:bottom w:val="none" w:sz="0" w:space="0" w:color="auto"/>
        <w:right w:val="none" w:sz="0" w:space="0" w:color="auto"/>
      </w:divBdr>
    </w:div>
    <w:div w:id="1017656901">
      <w:bodyDiv w:val="1"/>
      <w:marLeft w:val="0"/>
      <w:marRight w:val="0"/>
      <w:marTop w:val="0"/>
      <w:marBottom w:val="0"/>
      <w:divBdr>
        <w:top w:val="none" w:sz="0" w:space="0" w:color="auto"/>
        <w:left w:val="none" w:sz="0" w:space="0" w:color="auto"/>
        <w:bottom w:val="none" w:sz="0" w:space="0" w:color="auto"/>
        <w:right w:val="none" w:sz="0" w:space="0" w:color="auto"/>
      </w:divBdr>
    </w:div>
    <w:div w:id="106117716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73546107">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047439541">
      <w:bodyDiv w:val="1"/>
      <w:marLeft w:val="0"/>
      <w:marRight w:val="0"/>
      <w:marTop w:val="0"/>
      <w:marBottom w:val="0"/>
      <w:divBdr>
        <w:top w:val="none" w:sz="0" w:space="0" w:color="auto"/>
        <w:left w:val="none" w:sz="0" w:space="0" w:color="auto"/>
        <w:bottom w:val="none" w:sz="0" w:space="0" w:color="auto"/>
        <w:right w:val="none" w:sz="0" w:space="0" w:color="auto"/>
      </w:divBdr>
    </w:div>
    <w:div w:id="211216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106FDF24B18EC98F5AE5E49FAC27478FA016213DA926157D0EB915066FBCF50632375C0333C43351F04C54F9J7W6J" TargetMode="External"/><Relationship Id="rId18" Type="http://schemas.openxmlformats.org/officeDocument/2006/relationships/hyperlink" Target="http://yandex.ru/clck/jsredir?bu=ky8739&amp;from=yandex.ru%3Bsearch%2F%3Bweb%3B%3B&amp;text=&amp;etext=6088.9mbo8bXaOD9mfmGJgYWqscyph1-hvwiNeuqQQq2kCVx6XuYNbSZSXWGcjWde3dRyvEr3Wy-YkpR2hz1VAtRcfSX4KI8FuEZ2IfftsP4vQblnhR_W4qA-hoiIpgjsCbRtKm-LERRhUGPN9EK1dOO6zw.d3080f0667e7d30ad1a766469743a64ef36c5f7b&amp;uuid=&amp;state=PEtFfuTeVD4jaxywoSUvtB2i7c0_vxGdDFcW7MDt6c_LdIVGO5cgeKg6Y9d5PS7tQPlwDBvyYjpqcLF6RwezX9b1Zjl2z82lCHtzPQ8w3COkrBara-o6TFcivHhnNuRnj_fFKgud8rzUp4tAoxP6nw,,&amp;&amp;cst=AiuY0DBWFJ5Hyx_fyvalFOyqK5V1mKLGonrpABjqE-578BAfqaWPnmhC4hv8qxd5q2PhiHIIOwz2PedCvUk0Fy2vUauxiGS7phxsBwt0CS91G5rEhKdeEz3U5f48Rgs05ghLe3DZNoP5j2YmIh3RiYs0NIWgZ-5t0s16TTk1kOkMFmqEb9wbyJAwxGHUxxE1yGVmbks4GMbE3PyKcZayOvh7Lg09F_iNlek329dJEdFWGnYQ0VKAmFBH3R1YHlhBFHKT8NsSxEGm2JggJ1IiuD0PoknrpEoj4cQJKQxhWDrMbzTxnO1-YJtw7Hk1-IIA9jCKtZNyu8E9Tf_UQBYJmFQ_kd3DgVdysN69X9QoEyljwzgpF3DJsqwuY24Gmpy5h6Dr9hG5jh7cItkSMN1tupLeM2gtTYhqb5GhOPAO7UO7dThJIvxko-Faj6ohgbHzvNXmC5d9HzWOqGXvDnZf-kB3T3E_O8a48g-Pv30_zNaSbo_1gHV-bXJkcXZJKyUzBaIuJBMqTIbyc978AjZ3g0z164qEqw5I2Olli_UVLQKniph5bvpvtP-11DP0MmpAcMlX_G-ltRD0qsta1n-zIhuwzbAwugL3pEg7gh-1LgSPJwScUq6MseVyo-9S2ozTTi9SNuUJk1R96Pg8AWrjojGhyHDclme7sAfjWV5UUMUkjE9pA9xN0HSHSmqfjrgA10T_azDJa2pwz6j4ZcTOKcLWD1-vmWjeLyTlFZ5Jyk1-bA7NUDMTHcDasBcq4Da4wFme_G01ZVrcSIKOeGt0xFVz0j-ii9ixVzFYEKYOs0ImEEGF7Z12OtiWKSVNOgIkhMs_LnT-ZsweHbzvLfQknaNOqXDdZmXFFp8DraVG5aZVVpzJq30_zWOPfLnFTG-QadDJguP_vHM,&amp;data=UlNrNmk5WktYejR0eWJFYk1LdmtxbE1LaWRyR0VCSGN2cWtzRWhXcldUODA5ekNtWUpwcjlmdURvSzBTb281UEJNaVVGS0tlOGctSjVZZHI1WG9sUTNtbzBfV0R5MzJZNU5qOHRBUjFPcDQs&amp;sign=19c5594e4c2b0221b5bb7c4a9e00a567&amp;keyno=0&amp;b64e=2&amp;ref=orjY4mGPRjk5boDnW0uvlrrd71vZw9kpjly_ySFdX80,&amp;l10n=ru&amp;cts=1569483547958%40%40events%3D%5B%7B%22event%22%3A%22click%22%2C%22id%22%3A%22ky8739%22%2C%22cts%22%3A1569483547958%2C%22fast%22%3A%7B%22organic%22%3A1%7D%2C%22service%22%3A%22web%22%7D%5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nfo@bolid.ru" TargetMode="External"/><Relationship Id="rId7" Type="http://schemas.openxmlformats.org/officeDocument/2006/relationships/endnotes" Target="endnotes.xml"/><Relationship Id="rId12" Type="http://schemas.openxmlformats.org/officeDocument/2006/relationships/hyperlink" Target="consultantplus://offline/ref=23FE7CECEAF8232A2C1C0B8FC8D2995D2B2A611F239D54C605143CBBBC768A38C9990FA3B782CB426123B03CICW2J" TargetMode="External"/><Relationship Id="rId17" Type="http://schemas.openxmlformats.org/officeDocument/2006/relationships/hyperlink" Target="consultantplus://offline/ref=106FDF24B18EC98F5AE5F298AB27478FA517253DA27B1F7557B5170160E3F013236F510729DA3A46EC4E55JFW1J" TargetMode="External"/><Relationship Id="rId25" Type="http://schemas.openxmlformats.org/officeDocument/2006/relationships/hyperlink" Target="consultantplus://offline/ref=E25E8E6C8DB3FFEA3AD1C91A6CFCC733AE4E4CB08CE6C47CD67E1849F1CEE63B461CD8E64C48723CA46E95e7CFM" TargetMode="External"/><Relationship Id="rId2" Type="http://schemas.openxmlformats.org/officeDocument/2006/relationships/numbering" Target="numbering.xml"/><Relationship Id="rId16" Type="http://schemas.openxmlformats.org/officeDocument/2006/relationships/hyperlink" Target="consultantplus://offline/ref=106FDF24B18EC98F5AE5E49FAC27478FA31A2333A27B1F7557B5170160E3F013236F510729DA3A46EC4E55JFW1J" TargetMode="External"/><Relationship Id="rId20" Type="http://schemas.openxmlformats.org/officeDocument/2006/relationships/hyperlink" Target="http://yandex.ru/clck/jsredir?bu=dcyn3v&amp;from=yandex.ru%3Bsearch%2F%3Bweb%3B%3B&amp;text=&amp;etext=6088.npaYJdwTdmuiqf4iFasqPaXEqyzQV-ehG7Et9yaMrtWrDwLgUrH3LwQO-KjKwav6GUhzgifaL5XtMsmap7sT2g.d324312bee70b9f441da808a9dbf5de9a14f9a53&amp;uuid=&amp;state=PEtFfuTeVD4jaxywoSUvtB2i7c0_vxGd2E9eR729KuIQGpPxcKWQSHSdfi63Is_-FTQakDLX4CmqRemu2IM4uWqJUR8toKti&amp;&amp;cst=AiuY0DBWFJ5Hyx_fyvalFOyqK5V1mKLGonrpABjqE-578BAfqaWPnmhC4hv8qxd5q2PhiHIIOwz2PedCvUk0Fy2vUauxiGS7phxsBwt0CS91G5rEhKdeEz3U5f48Rgs05ghLe3DZNoP5j2YmIh3RiYs0NIWgZ-5t0s16TTk1kOkMFmqEb9wbyJAwxGHUxxE1yGVmbks4GMbE3PyKcZayOvh7Lg09F_iNlek329dJEdFWGnYQ0VKAmFBH3R1YHlhBFHKT8NsSxEGm2JggJ1IiuD0PoknrpEoj4cQJKQxhWDrMbzTxnO1-YJtw7Hk1-IIA9jCKtZNyu8E9Tf_UQBYJmFQ_kd3DgVdysN69X9QoEyljwzgpF3DJsqwuY24Gmpy5h6Dr9hG5jh7cItkSMN1tupLeM2gtTYhqb5GhOPAO7UO7dThJIvxko-Faj6ohgbHzvNXmC5d9HzWOqGXvDnZf-kB3T3E_O8a48g-Pv30_zNaSbo_1gHV-bXJkcXZJKyUzBaIuJBMqTIbyc978AjZ3g0z164qEqw5I2Olli_UVLQKniph5bvpvtP-11DP0MmpAcMlX_G-ltRD0qsta1n-zIhuwzbAwugL3pEg7gh-1LgSPJwScUq6MseVyo-9S2ozTTi9SNuUJk1R96Pg8AWrjojGhyHDclme7sAfjWV5UUMUkjE9pA9xN0HSHSmqfjrgA10T_azDJa2pwz6j4ZcTOKcLWD1-vmWjeLyTlFZ5Jyk1-bA7NUDMTHcDasBcq4Da4wFme_G01ZVrcSIKOeGt0xFVz0j-ii9ixVzFYEKYOs0ImEEGF7Z12OtiWKSVNOgIkhMs_LnT-ZsxHC1mMcYi6WXXuKVkypprvQQYci3tAJ9p-DdA_YXNkrjDiLxstY4KkoH0sp2bmFOY,&amp;data=UlNrNmk5WktYejY4cHFySjRXSWhXUGI5a0FGRmk2NEkxRWpldTIxR2xWQWZ6ZkhobzZIbS0yWUJ5d2ZGX1ZqSW5TOVh1S2FXdmRtUE13eFBUVm1tSGJmSnE0NXlYQ2Fj&amp;sign=ff135788ea7a7609ebff8ec8a63423fc&amp;keyno=0&amp;b64e=2&amp;ref=orjY4mGPRjk5boDnW0uvlrrd71vZw9kpjly_ySFdX80,&amp;l10n=ru&amp;cts=1569483506821%40%40events%3D%5B%7B%22event%22%3A%22click%22%2C%22id%22%3A%22dcyn3v%22%2C%22cts%22%3A1569483506821%2C%22fast%22%3A%7B%22organic%22%3A1%7D%2C%22service%22%3A%22web%22%7D%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E7CECEAF8232A2C1C0B8FC8D2995D2D2C6C1E28C05ECE5C183EBCB3298F2DD8C102A7AD9CC2557D21B1I3W4J" TargetMode="External"/><Relationship Id="rId24" Type="http://schemas.openxmlformats.org/officeDocument/2006/relationships/hyperlink" Target="consultantplus://offline/ref=E25E8E6C8DB3FFEA3AD1C91A6CFCC733AE4E4CB08CE6C47CD67E1849F1CEE63B461CD8E64C48723CA46E95e7CFM" TargetMode="External"/><Relationship Id="rId5" Type="http://schemas.openxmlformats.org/officeDocument/2006/relationships/webSettings" Target="webSettings.xml"/><Relationship Id="rId15" Type="http://schemas.openxmlformats.org/officeDocument/2006/relationships/hyperlink" Target="consultantplus://offline/ref=106FDF24B18EC98F5AE5ED8DAE27478FA213223AAF2C487706E0190468B3AA0335265C0237DA3359EF4500A93B40656EF16DB57A9516221EJ7WBJ" TargetMode="External"/><Relationship Id="rId23" Type="http://schemas.openxmlformats.org/officeDocument/2006/relationships/hyperlink" Target="consultantplus://offline/ref=106FDF24B18EC98F5AE5F298AB27478FA517253DA27B1F7557B5170160E3F013236F510729DA3A46EC4E55JFW1J" TargetMode="External"/><Relationship Id="rId10" Type="http://schemas.openxmlformats.org/officeDocument/2006/relationships/hyperlink" Target="consultantplus://offline/ref=23FE7CECEAF8232A2C1C0B8FC8D2995D2E2B6A1728C05ECE5C183EBCB3298F2DD8C102A7AD9CC2557D21B1I3W4J" TargetMode="External"/><Relationship Id="rId19" Type="http://schemas.openxmlformats.org/officeDocument/2006/relationships/hyperlink" Target="mailto:npo-pas@npo-pas.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consultantplus://offline/ref=106FDF24B18EC98F5AE5ED8DAE27478FA511263FAE26157D0EB915066FBCF514326F500337DA3259E51A05BC2A18686AEB73BC6D891423J1W6J" TargetMode="External"/><Relationship Id="rId22" Type="http://schemas.openxmlformats.org/officeDocument/2006/relationships/hyperlink" Target="mailto:sales@boli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61F14-4F85-4A84-AD47-09F051DC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7174</Words>
  <Characters>40898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проведению упрощенной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Цыганов Александр Юрьевич</cp:lastModifiedBy>
  <cp:revision>2</cp:revision>
  <cp:lastPrinted>2019-10-04T11:25:00Z</cp:lastPrinted>
  <dcterms:created xsi:type="dcterms:W3CDTF">2019-10-29T05:43:00Z</dcterms:created>
  <dcterms:modified xsi:type="dcterms:W3CDTF">2019-10-29T05:43:00Z</dcterms:modified>
</cp:coreProperties>
</file>